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20" w:rsidRPr="007A693C" w:rsidRDefault="00A70C20" w:rsidP="007A693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441505278"/>
      <w:bookmarkStart w:id="1" w:name="_GoBack"/>
      <w:bookmarkEnd w:id="1"/>
      <w:r w:rsidRPr="00A70C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Позиция фракции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Магаданской областной Думе</w:t>
      </w:r>
      <w:r w:rsidRPr="00A70C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при голосовании </w:t>
      </w:r>
      <w:bookmarkEnd w:id="0"/>
      <w:r w:rsidR="007A693C" w:rsidRPr="007A693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 наиболее резонансным федеральным и региональным законопроектам 2015г.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7"/>
        <w:gridCol w:w="3316"/>
        <w:gridCol w:w="6602"/>
        <w:gridCol w:w="2733"/>
      </w:tblGrid>
      <w:tr w:rsidR="00A70C20" w:rsidRPr="00A70C20" w:rsidTr="00D206C6">
        <w:trPr>
          <w:trHeight w:val="1052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70C20" w:rsidRPr="00A70C20" w:rsidRDefault="00A70C20" w:rsidP="007A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0" w:rsidRPr="00A70C20" w:rsidRDefault="00A70C20" w:rsidP="007A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Законопроект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0" w:rsidRPr="00A70C20" w:rsidRDefault="00A70C20" w:rsidP="007A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0C20" w:rsidRPr="00A70C20" w:rsidRDefault="00A70C20" w:rsidP="007A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Мнение</w:t>
            </w:r>
          </w:p>
          <w:p w:rsidR="00A70C20" w:rsidRPr="00A70C20" w:rsidRDefault="00A70C20" w:rsidP="007A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70C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фракции</w:t>
            </w:r>
          </w:p>
        </w:tc>
      </w:tr>
      <w:tr w:rsidR="00A70C20" w:rsidRPr="00A70C20" w:rsidTr="004261F3">
        <w:trPr>
          <w:trHeight w:val="4415"/>
        </w:trPr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70C20" w:rsidRPr="00A70C20" w:rsidRDefault="00A70C20" w:rsidP="007A693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0C20" w:rsidRPr="00A70C20" w:rsidRDefault="00196C8D" w:rsidP="007A6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1852-ОЗ </w:t>
            </w:r>
            <w:r w:rsidR="00A70C20" w:rsidRPr="00A70C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20.02.2015г.</w:t>
            </w:r>
          </w:p>
          <w:p w:rsidR="00E8304A" w:rsidRDefault="00A70C20" w:rsidP="007A6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70C20">
              <w:rPr>
                <w:rFonts w:ascii="Times New Roman" w:eastAsia="Times New Roman" w:hAnsi="Times New Roman" w:cs="Times New Roman"/>
                <w:bCs/>
                <w:lang w:eastAsia="ru-RU"/>
              </w:rPr>
              <w:t>«О Программе развития Особой экономической зоны в Магаданской области на 2015 год»</w:t>
            </w:r>
          </w:p>
          <w:p w:rsidR="00A70C20" w:rsidRPr="005B2254" w:rsidRDefault="005F47DF" w:rsidP="007A6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B2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E8304A" w:rsidRPr="005B2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убернатор Магаданской области</w:t>
            </w:r>
          </w:p>
          <w:p w:rsidR="00A70C20" w:rsidRPr="00A70C20" w:rsidRDefault="00A70C20" w:rsidP="007A6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0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A70C20" w:rsidRDefault="00E8304A" w:rsidP="007A69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Законопроектом предлагается создание благо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приятных условий для социально-</w:t>
            </w:r>
            <w:r w:rsidRPr="00E8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экономического развития Магаданской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4261F3" w:rsidRPr="00A70C20" w:rsidRDefault="00E8304A" w:rsidP="00231D2A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площадей для экспонирования живописи, наиболее полное представление истории региона путем выставки материалов, в настоящее время недоступных </w:t>
            </w:r>
            <w:r w:rsidRPr="00E8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обозрения;</w:t>
            </w:r>
            <w:r w:rsidR="00231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8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поддержка создания </w:t>
            </w:r>
            <w:r w:rsidR="00231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высокохудожественного продукта </w:t>
            </w:r>
            <w:r w:rsidRPr="00E8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сфере академической музыки, расширения репертуарного предложения, развития новых форм художественной выразительности, творче</w:t>
            </w:r>
            <w:r w:rsidR="00231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ской деятельности композиторов </w:t>
            </w:r>
            <w:r w:rsidRPr="00E8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исполнителей современной музыки, в том числе молодых музыкальных деятелей; формирование и развитие общественных потребностей </w:t>
            </w:r>
            <w:r w:rsidRPr="00E8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академическом музыкальном искусстве, расширение аудитории концертов академической музыки за счет различных слоев, категорий и групп населения;</w:t>
            </w:r>
            <w:r w:rsidR="00231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8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внед</w:t>
            </w:r>
            <w:r w:rsidR="00231D2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рение нового энергосберегающего </w:t>
            </w:r>
            <w:r w:rsidRPr="00E8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оборудования </w:t>
            </w:r>
            <w:r w:rsidRPr="00E830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объектах энергетики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70C20" w:rsidRPr="00A70C20" w:rsidRDefault="00A70C20" w:rsidP="007A6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0C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  <w:r w:rsidRPr="00A70C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  <w:t> </w:t>
            </w:r>
          </w:p>
        </w:tc>
      </w:tr>
      <w:tr w:rsidR="004261F3" w:rsidRPr="00A70C20" w:rsidTr="004261F3">
        <w:trPr>
          <w:trHeight w:val="380"/>
        </w:trPr>
        <w:tc>
          <w:tcPr>
            <w:tcW w:w="95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261F3" w:rsidRDefault="004261F3" w:rsidP="007A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67F" w:rsidRDefault="0022267F" w:rsidP="007A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22267F" w:rsidRDefault="0022267F" w:rsidP="007A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67F" w:rsidRDefault="0022267F" w:rsidP="007A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67F" w:rsidRDefault="0022267F" w:rsidP="007A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67F" w:rsidRDefault="0022267F" w:rsidP="007A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67F" w:rsidRDefault="0022267F" w:rsidP="007A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67F" w:rsidRDefault="0022267F" w:rsidP="007A69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267F" w:rsidRPr="00A70C20" w:rsidRDefault="0022267F" w:rsidP="007A6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323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61F3" w:rsidRDefault="00017C6D" w:rsidP="007A693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№ 1931-ОЗ </w:t>
            </w:r>
            <w:r w:rsidRPr="00017C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02.10.2015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г.</w:t>
            </w:r>
            <w:r w:rsidR="002226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Pr="00017C6D">
              <w:rPr>
                <w:rFonts w:ascii="Times New Roman" w:eastAsia="Times New Roman" w:hAnsi="Times New Roman" w:cs="Times New Roman"/>
                <w:bCs/>
                <w:lang w:eastAsia="ru-RU"/>
              </w:rPr>
              <w:t>О величине прожиточного минимума пенсионера в Магаданской области в целях установления социальн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ой доплаты к пенсии на 2016 год»</w:t>
            </w:r>
          </w:p>
          <w:p w:rsidR="0022267F" w:rsidRPr="00432637" w:rsidRDefault="0022267F" w:rsidP="007A6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6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 1949-ОЗ 27.11.2015г.</w:t>
            </w:r>
            <w:r w:rsidRPr="004326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22267F" w:rsidRPr="007A693C" w:rsidRDefault="0022267F" w:rsidP="007A6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3263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«О внесении изменений в Закон Магаданской области «О введении на территории Магаданской области патентной системы налогообложения» и «О внесении изменений в Закон Магаданской области «Об установлении налоговой ставки по налогу, взимаемому в связи с применением упрощенной системы налогообложения, для впервые зарегистрированных индивидуальных предпринимателей». </w:t>
            </w:r>
            <w:r w:rsidR="00432637" w:rsidRPr="005B225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Губернатор Магаданской области</w:t>
            </w:r>
          </w:p>
        </w:tc>
        <w:tc>
          <w:tcPr>
            <w:tcW w:w="660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2267F" w:rsidRDefault="00A3499C" w:rsidP="007A69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Законопроектом предлагается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 год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</w:t>
            </w:r>
            <w:r w:rsidRPr="00A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величин</w:t>
            </w:r>
            <w:r w:rsidR="00222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прожиточного минимума пенсионер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в Магаданской области в целях </w:t>
            </w:r>
            <w:r w:rsidRPr="00A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установления социальной доплаты </w:t>
            </w:r>
            <w:r w:rsidRPr="00A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пенсии, предусмотренной Федеральным законом от 17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A3499C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1999 года</w:t>
              </w:r>
            </w:smartTag>
            <w:r w:rsidRPr="00A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178-ФЗ «О государственной социальной помощи», в размере 14770 рублей.</w:t>
            </w:r>
          </w:p>
          <w:p w:rsidR="0022267F" w:rsidRDefault="0022267F" w:rsidP="007A69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267F" w:rsidRPr="00E8304A" w:rsidRDefault="0022267F" w:rsidP="007A693C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Законопроект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</w:t>
            </w:r>
            <w:r w:rsidRPr="00A349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226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направлены на упрощение работы, в первую очередь, индивидуальных предпринимателей в сфере оказания услуг населению (социальная помощь, уход за детьми и пожилыми людьми). </w:t>
            </w:r>
          </w:p>
        </w:tc>
        <w:tc>
          <w:tcPr>
            <w:tcW w:w="27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4261F3" w:rsidRDefault="00A76E5E" w:rsidP="007A6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0C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ЗА</w:t>
            </w:r>
          </w:p>
          <w:p w:rsidR="0022267F" w:rsidRDefault="0022267F" w:rsidP="007A6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2267F" w:rsidRDefault="0022267F" w:rsidP="007A6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2267F" w:rsidRDefault="0022267F" w:rsidP="007A6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22267F" w:rsidRPr="00A70C20" w:rsidRDefault="0022267F" w:rsidP="007A69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70C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</w:tc>
      </w:tr>
      <w:tr w:rsidR="0022267F" w:rsidTr="00282BC8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965" w:type="dxa"/>
            <w:gridSpan w:val="2"/>
          </w:tcPr>
          <w:p w:rsidR="0022267F" w:rsidRPr="004A40F5" w:rsidRDefault="0022267F" w:rsidP="007A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316" w:type="dxa"/>
          </w:tcPr>
          <w:p w:rsidR="0022267F" w:rsidRPr="00E4223A" w:rsidRDefault="0022267F" w:rsidP="007A69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4223A">
              <w:rPr>
                <w:rFonts w:ascii="Times New Roman" w:hAnsi="Times New Roman" w:cs="Times New Roman"/>
                <w:b/>
              </w:rPr>
              <w:t>Октябрь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E4223A">
              <w:rPr>
                <w:rFonts w:ascii="Times New Roman" w:hAnsi="Times New Roman" w:cs="Times New Roman"/>
                <w:b/>
              </w:rPr>
              <w:t>- ноябрь 2015г.</w:t>
            </w:r>
          </w:p>
          <w:p w:rsidR="0022267F" w:rsidRPr="004A40F5" w:rsidRDefault="0022267F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41617">
              <w:rPr>
                <w:rFonts w:ascii="Times New Roman" w:hAnsi="Times New Roman" w:cs="Times New Roman"/>
              </w:rPr>
              <w:t>бщественны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241617">
              <w:rPr>
                <w:rFonts w:ascii="Times New Roman" w:hAnsi="Times New Roman" w:cs="Times New Roman"/>
              </w:rPr>
              <w:t>слушания на тему «О порядке исчисления времени на территории Магаданской области»</w:t>
            </w:r>
          </w:p>
        </w:tc>
        <w:tc>
          <w:tcPr>
            <w:tcW w:w="6602" w:type="dxa"/>
          </w:tcPr>
          <w:p w:rsidR="0022267F" w:rsidRPr="004A40F5" w:rsidRDefault="0022267F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Предполагается </w:t>
            </w:r>
            <w:r w:rsidRPr="00241617">
              <w:rPr>
                <w:rFonts w:ascii="Times New Roman" w:hAnsi="Times New Roman" w:cs="Times New Roman"/>
              </w:rPr>
              <w:t xml:space="preserve">возврат к прежнему исчислению времени (московское время + 8 часов). </w:t>
            </w:r>
          </w:p>
        </w:tc>
        <w:tc>
          <w:tcPr>
            <w:tcW w:w="2733" w:type="dxa"/>
          </w:tcPr>
          <w:p w:rsidR="0022267F" w:rsidRDefault="0022267F" w:rsidP="007A6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C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  <w:p w:rsidR="0022267F" w:rsidRPr="004A40F5" w:rsidRDefault="0022267F" w:rsidP="007A693C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82BC8">
              <w:rPr>
                <w:rFonts w:ascii="Times New Roman" w:hAnsi="Times New Roman" w:cs="Times New Roman"/>
              </w:rPr>
              <w:t>сходя из опроса общественного мнения в городе и области, Департамента здравоохранения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82BC8">
              <w:rPr>
                <w:rFonts w:ascii="Times New Roman" w:hAnsi="Times New Roman" w:cs="Times New Roman"/>
              </w:rPr>
              <w:t xml:space="preserve">Активное участие в решении данного вопроса </w:t>
            </w:r>
            <w:proofErr w:type="gramStart"/>
            <w:r w:rsidRPr="00282BC8">
              <w:rPr>
                <w:rFonts w:ascii="Times New Roman" w:hAnsi="Times New Roman" w:cs="Times New Roman"/>
              </w:rPr>
              <w:t xml:space="preserve">принимал депутат Магаданской областной Думы </w:t>
            </w:r>
            <w:r w:rsidRPr="00282BC8">
              <w:rPr>
                <w:rFonts w:ascii="Times New Roman" w:hAnsi="Times New Roman" w:cs="Times New Roman"/>
                <w:lang w:val="en-US"/>
              </w:rPr>
              <w:t>VI</w:t>
            </w:r>
            <w:r w:rsidRPr="00282BC8">
              <w:rPr>
                <w:rFonts w:ascii="Times New Roman" w:hAnsi="Times New Roman" w:cs="Times New Roman"/>
              </w:rPr>
              <w:t xml:space="preserve">  созыва Шаферов А.В. по данному вопросу выступал</w:t>
            </w:r>
            <w:proofErr w:type="gramEnd"/>
            <w:r w:rsidRPr="00282BC8">
              <w:rPr>
                <w:rFonts w:ascii="Times New Roman" w:hAnsi="Times New Roman" w:cs="Times New Roman"/>
              </w:rPr>
              <w:t xml:space="preserve"> в СМИ.</w:t>
            </w:r>
          </w:p>
        </w:tc>
      </w:tr>
      <w:tr w:rsidR="00432637" w:rsidTr="00432637">
        <w:tblPrEx>
          <w:tblLook w:val="0000" w:firstRow="0" w:lastRow="0" w:firstColumn="0" w:lastColumn="0" w:noHBand="0" w:noVBand="0"/>
        </w:tblPrEx>
        <w:trPr>
          <w:trHeight w:val="2893"/>
        </w:trPr>
        <w:tc>
          <w:tcPr>
            <w:tcW w:w="965" w:type="dxa"/>
            <w:gridSpan w:val="2"/>
          </w:tcPr>
          <w:p w:rsidR="00432637" w:rsidRPr="004A40F5" w:rsidRDefault="00432637" w:rsidP="007A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316" w:type="dxa"/>
          </w:tcPr>
          <w:p w:rsidR="00432637" w:rsidRDefault="00432637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1921-ОЗ </w:t>
            </w:r>
            <w:r w:rsidRPr="00585ECF">
              <w:rPr>
                <w:rFonts w:ascii="Times New Roman" w:hAnsi="Times New Roman" w:cs="Times New Roman"/>
                <w:b/>
                <w:bCs/>
              </w:rPr>
              <w:t>22.06.2015</w:t>
            </w:r>
            <w:r>
              <w:rPr>
                <w:rFonts w:ascii="Times New Roman" w:hAnsi="Times New Roman" w:cs="Times New Roman"/>
                <w:b/>
                <w:bCs/>
              </w:rPr>
              <w:t>г.</w:t>
            </w:r>
          </w:p>
          <w:p w:rsidR="00432637" w:rsidRDefault="00432637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5ECF">
              <w:rPr>
                <w:rFonts w:ascii="Times New Roman" w:hAnsi="Times New Roman" w:cs="Times New Roman"/>
              </w:rPr>
              <w:t>«О внесении изменений в Закон Магаданской области «Об областном бюджете на 2015 год и плановый период 2016 и 2017 годов». </w:t>
            </w:r>
          </w:p>
          <w:p w:rsidR="00432637" w:rsidRPr="005B2254" w:rsidRDefault="00432637" w:rsidP="007A69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2254">
              <w:rPr>
                <w:rFonts w:ascii="Times New Roman" w:hAnsi="Times New Roman" w:cs="Times New Roman"/>
                <w:b/>
              </w:rPr>
              <w:t>Губернатор Магаданской области</w:t>
            </w:r>
          </w:p>
        </w:tc>
        <w:tc>
          <w:tcPr>
            <w:tcW w:w="6602" w:type="dxa"/>
          </w:tcPr>
          <w:p w:rsidR="00432637" w:rsidRPr="004A40F5" w:rsidRDefault="00432637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Законопроектом предполагается </w:t>
            </w:r>
            <w:r w:rsidRPr="00585ECF">
              <w:rPr>
                <w:rFonts w:ascii="Times New Roman" w:hAnsi="Times New Roman" w:cs="Times New Roman"/>
              </w:rPr>
              <w:t>в 2015 году не осуществля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585ECF">
              <w:rPr>
                <w:rFonts w:ascii="Times New Roman" w:hAnsi="Times New Roman" w:cs="Times New Roman"/>
              </w:rPr>
              <w:t>индексация окладов месячного денежного содержания по должностям областной государственной службы,</w:t>
            </w:r>
            <w:r w:rsidRPr="00616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6C1B">
              <w:rPr>
                <w:rFonts w:ascii="Times New Roman" w:hAnsi="Times New Roman" w:cs="Times New Roman"/>
              </w:rPr>
              <w:t>органам местного самоуправления не принимать решения, приводящие к увеличению в 2015 году и плановом периоде 2016 и 2017 годов численности муниципальных служащих и работников му</w:t>
            </w:r>
            <w:r>
              <w:rPr>
                <w:rFonts w:ascii="Times New Roman" w:hAnsi="Times New Roman" w:cs="Times New Roman"/>
              </w:rPr>
              <w:t>ниципальных казенных учреждений</w:t>
            </w:r>
            <w:r w:rsidRPr="00616C1B">
              <w:rPr>
                <w:rFonts w:ascii="Times New Roman" w:hAnsi="Times New Roman" w:cs="Times New Roman"/>
              </w:rPr>
              <w:t>».</w:t>
            </w:r>
            <w:r w:rsidRPr="0061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16C1B">
              <w:rPr>
                <w:rFonts w:ascii="Times New Roman" w:hAnsi="Times New Roman" w:cs="Times New Roman"/>
                <w:bCs/>
              </w:rPr>
              <w:t>Распределение дотаций на поддержку мер по обеспечению сбалансированности бюджетов муниципальных районов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616C1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16C1B">
              <w:rPr>
                <w:rFonts w:ascii="Times New Roman" w:hAnsi="Times New Roman" w:cs="Times New Roman"/>
                <w:bCs/>
              </w:rPr>
              <w:t>Распределение дотаций на выравнивание бюджетной обеспеченности поселений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733" w:type="dxa"/>
          </w:tcPr>
          <w:p w:rsidR="00432637" w:rsidRDefault="00432637" w:rsidP="007A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8B4">
              <w:rPr>
                <w:rFonts w:ascii="Times New Roman" w:hAnsi="Times New Roman" w:cs="Times New Roman"/>
                <w:b/>
              </w:rPr>
              <w:t>ПРОТИВ</w:t>
            </w:r>
          </w:p>
          <w:p w:rsidR="00432637" w:rsidRPr="006978B4" w:rsidRDefault="00432637" w:rsidP="007A6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978B4">
              <w:rPr>
                <w:rFonts w:ascii="Times New Roman" w:hAnsi="Times New Roman" w:cs="Times New Roman"/>
              </w:rPr>
              <w:t xml:space="preserve">На заседании профильной комиссии работал депутат Магаданской областной Думы, </w:t>
            </w:r>
            <w:r w:rsidRPr="006978B4">
              <w:rPr>
                <w:rFonts w:ascii="Times New Roman" w:hAnsi="Times New Roman" w:cs="Times New Roman"/>
                <w:b/>
                <w:bCs/>
              </w:rPr>
              <w:t>Александр Шаферов</w:t>
            </w:r>
            <w:r w:rsidRPr="006978B4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  <w:r w:rsidRPr="006978B4">
              <w:rPr>
                <w:rFonts w:ascii="Times New Roman" w:hAnsi="Times New Roman" w:cs="Times New Roman"/>
              </w:rPr>
              <w:t>В финансовом документе следующего года не видно стратегии реструктуризации экономики, поиска новых путей пополнения казны.</w:t>
            </w:r>
          </w:p>
        </w:tc>
      </w:tr>
      <w:tr w:rsidR="00432637" w:rsidTr="00D206C6">
        <w:tblPrEx>
          <w:tblLook w:val="0000" w:firstRow="0" w:lastRow="0" w:firstColumn="0" w:lastColumn="0" w:noHBand="0" w:noVBand="0"/>
        </w:tblPrEx>
        <w:trPr>
          <w:trHeight w:val="875"/>
        </w:trPr>
        <w:tc>
          <w:tcPr>
            <w:tcW w:w="965" w:type="dxa"/>
            <w:gridSpan w:val="2"/>
          </w:tcPr>
          <w:p w:rsidR="00432637" w:rsidRDefault="00432637" w:rsidP="007A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16" w:type="dxa"/>
          </w:tcPr>
          <w:p w:rsidR="00432637" w:rsidRDefault="00432637" w:rsidP="007A6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1958-ОЗ </w:t>
            </w:r>
            <w:r w:rsidRPr="00432637">
              <w:rPr>
                <w:rFonts w:ascii="Times New Roman" w:hAnsi="Times New Roman" w:cs="Times New Roman"/>
                <w:b/>
                <w:bCs/>
              </w:rPr>
              <w:t>04.12.2015</w:t>
            </w:r>
            <w:r>
              <w:rPr>
                <w:rFonts w:ascii="Times New Roman" w:hAnsi="Times New Roman" w:cs="Times New Roman"/>
                <w:b/>
                <w:bCs/>
              </w:rPr>
              <w:t>г.</w:t>
            </w:r>
          </w:p>
          <w:p w:rsidR="00A221A4" w:rsidRDefault="00432637" w:rsidP="007A693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637">
              <w:rPr>
                <w:rFonts w:ascii="Times New Roman" w:hAnsi="Times New Roman" w:cs="Times New Roman"/>
                <w:bCs/>
              </w:rPr>
              <w:t>«О внесении изменений в Закон Магаданской области «Об отдельных вопросах деятельности народных дружин на территории Магаданской области»</w:t>
            </w:r>
          </w:p>
          <w:p w:rsidR="00432637" w:rsidRPr="00432637" w:rsidRDefault="00432637" w:rsidP="007A693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432637">
              <w:rPr>
                <w:rFonts w:ascii="Times New Roman" w:hAnsi="Times New Roman" w:cs="Times New Roman"/>
                <w:bCs/>
              </w:rPr>
              <w:t> </w:t>
            </w:r>
            <w:r w:rsidR="00A221A4" w:rsidRPr="00A221A4">
              <w:rPr>
                <w:rFonts w:ascii="Times New Roman" w:hAnsi="Times New Roman" w:cs="Times New Roman"/>
                <w:b/>
                <w:bCs/>
              </w:rPr>
              <w:t>Губернатор Магаданской области</w:t>
            </w:r>
          </w:p>
        </w:tc>
        <w:tc>
          <w:tcPr>
            <w:tcW w:w="6602" w:type="dxa"/>
          </w:tcPr>
          <w:p w:rsidR="00432637" w:rsidRDefault="00A221A4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Законопроектом </w:t>
            </w:r>
            <w:r w:rsidRPr="00A221A4">
              <w:rPr>
                <w:rFonts w:ascii="Times New Roman" w:hAnsi="Times New Roman" w:cs="Times New Roman"/>
              </w:rPr>
              <w:t>предусматрива</w:t>
            </w:r>
            <w:r>
              <w:rPr>
                <w:rFonts w:ascii="Times New Roman" w:hAnsi="Times New Roman" w:cs="Times New Roman"/>
              </w:rPr>
              <w:t>ется</w:t>
            </w:r>
            <w:r w:rsidRPr="00A221A4">
              <w:rPr>
                <w:rFonts w:ascii="Times New Roman" w:hAnsi="Times New Roman" w:cs="Times New Roman"/>
              </w:rPr>
              <w:t xml:space="preserve"> введение дополнительных компенсаций и льгот для народных дружинников и их семей.</w:t>
            </w:r>
          </w:p>
        </w:tc>
        <w:tc>
          <w:tcPr>
            <w:tcW w:w="2733" w:type="dxa"/>
          </w:tcPr>
          <w:p w:rsidR="00A221A4" w:rsidRDefault="00432637" w:rsidP="007A6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978B4">
              <w:rPr>
                <w:rFonts w:ascii="Times New Roman" w:hAnsi="Times New Roman" w:cs="Times New Roman"/>
              </w:rPr>
              <w:t xml:space="preserve"> </w:t>
            </w:r>
            <w:r w:rsidR="00A221A4" w:rsidRPr="00A70C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  <w:p w:rsidR="00432637" w:rsidRDefault="00432637" w:rsidP="007A6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2637" w:rsidRDefault="00432637" w:rsidP="007A6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32637" w:rsidRPr="006978B4" w:rsidRDefault="00432637" w:rsidP="007A69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267F" w:rsidTr="00D206C6">
        <w:tblPrEx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965" w:type="dxa"/>
            <w:gridSpan w:val="2"/>
          </w:tcPr>
          <w:p w:rsidR="0022267F" w:rsidRPr="004A40F5" w:rsidRDefault="00432637" w:rsidP="007A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16" w:type="dxa"/>
          </w:tcPr>
          <w:p w:rsidR="0022267F" w:rsidRDefault="0022267F" w:rsidP="007A6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1994-ОЗ </w:t>
            </w:r>
            <w:r w:rsidRPr="005F47DF">
              <w:rPr>
                <w:rFonts w:ascii="Times New Roman" w:hAnsi="Times New Roman" w:cs="Times New Roman"/>
                <w:b/>
                <w:bCs/>
              </w:rPr>
              <w:t>25.12.2015</w:t>
            </w:r>
            <w:r w:rsidR="00432637">
              <w:rPr>
                <w:rFonts w:ascii="Times New Roman" w:hAnsi="Times New Roman" w:cs="Times New Roman"/>
                <w:b/>
                <w:bCs/>
              </w:rPr>
              <w:t>г.</w:t>
            </w:r>
          </w:p>
          <w:p w:rsidR="0022267F" w:rsidRDefault="0022267F" w:rsidP="007A693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F47DF">
              <w:rPr>
                <w:rFonts w:ascii="Times New Roman" w:hAnsi="Times New Roman" w:cs="Times New Roman"/>
                <w:bCs/>
              </w:rPr>
              <w:t>«О внесении изменения в статью 41 Закона Магаданской области «О государственном регулировании производства и оборота этилового спирта, спиртосодержащей и алкогольной продукции на территории Магаданской области и об ограничении потребления (распития) алкогольной продукции»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5F47DF">
              <w:rPr>
                <w:rFonts w:ascii="Times New Roman" w:hAnsi="Times New Roman" w:cs="Times New Roman"/>
                <w:bCs/>
              </w:rPr>
              <w:t> </w:t>
            </w:r>
          </w:p>
          <w:p w:rsidR="0022267F" w:rsidRDefault="0022267F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2267F" w:rsidRPr="005B2254" w:rsidRDefault="0022267F" w:rsidP="007A69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2254">
              <w:rPr>
                <w:rFonts w:ascii="Times New Roman" w:hAnsi="Times New Roman" w:cs="Times New Roman"/>
                <w:b/>
              </w:rPr>
              <w:t>Молодежная общественная палата при Магаданской областной Думе</w:t>
            </w:r>
          </w:p>
        </w:tc>
        <w:tc>
          <w:tcPr>
            <w:tcW w:w="6602" w:type="dxa"/>
          </w:tcPr>
          <w:p w:rsidR="0022267F" w:rsidRPr="00657BB9" w:rsidRDefault="0022267F" w:rsidP="007A6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7BB9">
              <w:rPr>
                <w:rFonts w:ascii="Times New Roman" w:hAnsi="Times New Roman" w:cs="Times New Roman"/>
              </w:rPr>
              <w:t xml:space="preserve">Законопроектом предполагается на территории Магаданской области не допускается розничная продажа алкогольной продукции с содержанием этилового спирта от 1,2 до 9 процентов объема готовой продукции, содержащей кофеин и (или) другие тонизирующие компоненты, в соответствии с национальным </w:t>
            </w:r>
            <w:hyperlink r:id="rId6" w:history="1">
              <w:r w:rsidRPr="00657BB9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стандарт</w:t>
              </w:r>
            </w:hyperlink>
            <w:r w:rsidRPr="00657BB9">
              <w:rPr>
                <w:rFonts w:ascii="Times New Roman" w:hAnsi="Times New Roman" w:cs="Times New Roman"/>
              </w:rPr>
              <w:t>ом Российской Федерации «Напитки слабоалкогольные тонизирующие.</w:t>
            </w:r>
            <w:proofErr w:type="gramEnd"/>
          </w:p>
        </w:tc>
        <w:tc>
          <w:tcPr>
            <w:tcW w:w="2733" w:type="dxa"/>
          </w:tcPr>
          <w:p w:rsidR="0022267F" w:rsidRDefault="0022267F" w:rsidP="007A6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C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  <w:p w:rsidR="0022267F" w:rsidRPr="004A40F5" w:rsidRDefault="0022267F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267F" w:rsidTr="00D206C6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5" w:type="dxa"/>
            <w:gridSpan w:val="2"/>
          </w:tcPr>
          <w:p w:rsidR="0022267F" w:rsidRPr="004A40F5" w:rsidRDefault="00432637" w:rsidP="007A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316" w:type="dxa"/>
          </w:tcPr>
          <w:p w:rsidR="0022267F" w:rsidRDefault="0022267F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1971-ОЗ </w:t>
            </w:r>
            <w:r w:rsidRPr="00496279">
              <w:rPr>
                <w:rFonts w:ascii="Times New Roman" w:hAnsi="Times New Roman" w:cs="Times New Roman"/>
                <w:b/>
                <w:bCs/>
              </w:rPr>
              <w:t>25.12.2015</w:t>
            </w:r>
            <w:r>
              <w:rPr>
                <w:rFonts w:ascii="Times New Roman" w:hAnsi="Times New Roman" w:cs="Times New Roman"/>
                <w:b/>
                <w:bCs/>
              </w:rPr>
              <w:t>г.</w:t>
            </w:r>
          </w:p>
          <w:p w:rsidR="0022267F" w:rsidRDefault="0022267F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6279">
              <w:rPr>
                <w:rFonts w:ascii="Times New Roman" w:hAnsi="Times New Roman" w:cs="Times New Roman"/>
              </w:rPr>
              <w:t>«Об отдельных вопросах правового регулирования отношений недропользования на территории Магаданской области»</w:t>
            </w:r>
            <w:r>
              <w:rPr>
                <w:rFonts w:ascii="Times New Roman" w:hAnsi="Times New Roman" w:cs="Times New Roman"/>
              </w:rPr>
              <w:t>.</w:t>
            </w:r>
            <w:r w:rsidRPr="00496279">
              <w:rPr>
                <w:rFonts w:ascii="Times New Roman" w:hAnsi="Times New Roman" w:cs="Times New Roman"/>
              </w:rPr>
              <w:t> </w:t>
            </w:r>
          </w:p>
          <w:p w:rsidR="0022267F" w:rsidRPr="005B2254" w:rsidRDefault="0022267F" w:rsidP="007A693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2254">
              <w:rPr>
                <w:rFonts w:ascii="Times New Roman" w:hAnsi="Times New Roman" w:cs="Times New Roman"/>
                <w:b/>
              </w:rPr>
              <w:t>Губернатор Магаданской области</w:t>
            </w:r>
          </w:p>
        </w:tc>
        <w:tc>
          <w:tcPr>
            <w:tcW w:w="6602" w:type="dxa"/>
          </w:tcPr>
          <w:p w:rsidR="0022267F" w:rsidRPr="004A40F5" w:rsidRDefault="0022267F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676FF">
              <w:rPr>
                <w:rFonts w:ascii="Times New Roman" w:hAnsi="Times New Roman" w:cs="Times New Roman"/>
              </w:rPr>
              <w:t>Законопроектом предполагается регулир</w:t>
            </w:r>
            <w:r>
              <w:rPr>
                <w:rFonts w:ascii="Times New Roman" w:hAnsi="Times New Roman" w:cs="Times New Roman"/>
              </w:rPr>
              <w:t>ование</w:t>
            </w:r>
            <w:r w:rsidRPr="002676FF">
              <w:rPr>
                <w:rFonts w:ascii="Times New Roman" w:hAnsi="Times New Roman" w:cs="Times New Roman"/>
              </w:rPr>
              <w:t xml:space="preserve"> отдельны</w:t>
            </w:r>
            <w:r>
              <w:rPr>
                <w:rFonts w:ascii="Times New Roman" w:hAnsi="Times New Roman" w:cs="Times New Roman"/>
              </w:rPr>
              <w:t>х</w:t>
            </w:r>
            <w:r w:rsidRPr="002676FF">
              <w:rPr>
                <w:rFonts w:ascii="Times New Roman" w:hAnsi="Times New Roman" w:cs="Times New Roman"/>
              </w:rPr>
              <w:t xml:space="preserve"> вопрос</w:t>
            </w:r>
            <w:r>
              <w:rPr>
                <w:rFonts w:ascii="Times New Roman" w:hAnsi="Times New Roman" w:cs="Times New Roman"/>
              </w:rPr>
              <w:t>ов</w:t>
            </w:r>
            <w:r w:rsidRPr="002676FF">
              <w:rPr>
                <w:rFonts w:ascii="Times New Roman" w:hAnsi="Times New Roman" w:cs="Times New Roman"/>
              </w:rPr>
              <w:t xml:space="preserve"> недропользования на территории Магаданской области в пределах, установленных федеральным законодательством.</w:t>
            </w:r>
            <w:r w:rsidRPr="00267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Устана</w:t>
            </w:r>
            <w:r w:rsidRPr="002676FF">
              <w:rPr>
                <w:rFonts w:ascii="Times New Roman" w:hAnsi="Times New Roman" w:cs="Times New Roman"/>
              </w:rPr>
              <w:t>вл</w:t>
            </w:r>
            <w:r>
              <w:rPr>
                <w:rFonts w:ascii="Times New Roman" w:hAnsi="Times New Roman" w:cs="Times New Roman"/>
              </w:rPr>
              <w:t xml:space="preserve">иваются </w:t>
            </w:r>
            <w:r w:rsidRPr="002676FF">
              <w:rPr>
                <w:rFonts w:ascii="Times New Roman" w:hAnsi="Times New Roman" w:cs="Times New Roman"/>
              </w:rPr>
              <w:t>полномочия Магаданской областной Думы, Правительства Магаданской области, органа исполнительной власти Магаданской области, уполномоченного на проведение государственной политики в сфере регулирования отношений недропользования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3" w:type="dxa"/>
          </w:tcPr>
          <w:p w:rsidR="0022267F" w:rsidRDefault="0022267F" w:rsidP="007A693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0C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</w:t>
            </w:r>
          </w:p>
          <w:p w:rsidR="0022267F" w:rsidRPr="004A40F5" w:rsidRDefault="0022267F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267F" w:rsidTr="00D206C6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5" w:type="dxa"/>
            <w:gridSpan w:val="2"/>
          </w:tcPr>
          <w:p w:rsidR="0022267F" w:rsidRPr="004A40F5" w:rsidRDefault="00432637" w:rsidP="007A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16" w:type="dxa"/>
          </w:tcPr>
          <w:p w:rsidR="0022267F" w:rsidRPr="009451DC" w:rsidRDefault="0022267F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1991-ОЗ 25.12.2015г.</w:t>
            </w:r>
          </w:p>
          <w:p w:rsidR="0022267F" w:rsidRDefault="0022267F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DC">
              <w:rPr>
                <w:rFonts w:ascii="Times New Roman" w:hAnsi="Times New Roman" w:cs="Times New Roman"/>
              </w:rPr>
              <w:t>«О приостановлении действия части шестой статьи 4 Закона Магаданской области «Об установлении гарантий и компенсаций для лиц, проживающих в Магаданской области и работающих в государственных органах Магаданской области и государственных учреждениях Магаданской области, а также лиц, получающих пособия, стипендии и компенсации за счет средств областного бюджета»</w:t>
            </w:r>
          </w:p>
          <w:p w:rsidR="0022267F" w:rsidRPr="004A40F5" w:rsidRDefault="0022267F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1DC">
              <w:rPr>
                <w:rFonts w:ascii="Times New Roman" w:hAnsi="Times New Roman" w:cs="Times New Roman"/>
                <w:b/>
              </w:rPr>
              <w:t>Губернатор Магаданской области</w:t>
            </w:r>
          </w:p>
        </w:tc>
        <w:tc>
          <w:tcPr>
            <w:tcW w:w="6602" w:type="dxa"/>
          </w:tcPr>
          <w:p w:rsidR="0022267F" w:rsidRPr="004A40F5" w:rsidRDefault="0022267F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4B0F">
              <w:rPr>
                <w:rFonts w:ascii="Times New Roman" w:hAnsi="Times New Roman" w:cs="Times New Roman"/>
              </w:rPr>
              <w:t>Законопроектом предполагается</w:t>
            </w:r>
            <w:r w:rsidRPr="00945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приостановление гарантий и компенсаций из областного бюджета на </w:t>
            </w:r>
            <w:r w:rsidRPr="009451DC">
              <w:rPr>
                <w:rFonts w:ascii="Times New Roman" w:hAnsi="Times New Roman" w:cs="Times New Roman"/>
              </w:rPr>
              <w:t>период с 01 января по 31 декабря 2016 года, за исключением гарантий, связанных с доплатами в период временной нетрудоспособности в связи с беременностью и родами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3" w:type="dxa"/>
          </w:tcPr>
          <w:p w:rsidR="0022267F" w:rsidRDefault="0022267F" w:rsidP="007A69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978B4">
              <w:rPr>
                <w:rFonts w:ascii="Times New Roman" w:hAnsi="Times New Roman" w:cs="Times New Roman"/>
                <w:b/>
              </w:rPr>
              <w:t>ПРОТИВ</w:t>
            </w:r>
          </w:p>
          <w:p w:rsidR="0022267F" w:rsidRPr="004A40F5" w:rsidRDefault="0022267F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2267F" w:rsidTr="00D206C6">
        <w:tblPrEx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5" w:type="dxa"/>
            <w:gridSpan w:val="2"/>
          </w:tcPr>
          <w:p w:rsidR="0022267F" w:rsidRPr="004A40F5" w:rsidRDefault="00432637" w:rsidP="007A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16" w:type="dxa"/>
          </w:tcPr>
          <w:p w:rsidR="0022267F" w:rsidRDefault="0022267F" w:rsidP="007A69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E66B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1981-ОЗ </w:t>
            </w:r>
            <w:r w:rsidRPr="006E66B0">
              <w:rPr>
                <w:rFonts w:ascii="Times New Roman" w:hAnsi="Times New Roman" w:cs="Times New Roman"/>
                <w:b/>
                <w:bCs/>
              </w:rPr>
              <w:t>25.12.2015</w:t>
            </w:r>
            <w:r>
              <w:rPr>
                <w:rFonts w:ascii="Times New Roman" w:hAnsi="Times New Roman" w:cs="Times New Roman"/>
                <w:b/>
                <w:bCs/>
              </w:rPr>
              <w:t>г.</w:t>
            </w:r>
          </w:p>
          <w:p w:rsidR="0022267F" w:rsidRDefault="0022267F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D5">
              <w:rPr>
                <w:rFonts w:ascii="Times New Roman" w:hAnsi="Times New Roman" w:cs="Times New Roman"/>
              </w:rPr>
              <w:t>«Об обеспечении условий беспрепятственного доступа инвалидов к объектам социальной, инженерной и транспортной инфрас</w:t>
            </w:r>
            <w:r>
              <w:rPr>
                <w:rFonts w:ascii="Times New Roman" w:hAnsi="Times New Roman" w:cs="Times New Roman"/>
              </w:rPr>
              <w:t>труктуры в Магаданской области».</w:t>
            </w:r>
          </w:p>
          <w:p w:rsidR="0022267F" w:rsidRPr="004A40F5" w:rsidRDefault="0022267F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D5">
              <w:rPr>
                <w:rFonts w:ascii="Times New Roman" w:hAnsi="Times New Roman" w:cs="Times New Roman"/>
                <w:b/>
              </w:rPr>
              <w:t>Губернатор Магаданской области</w:t>
            </w:r>
          </w:p>
        </w:tc>
        <w:tc>
          <w:tcPr>
            <w:tcW w:w="6602" w:type="dxa"/>
          </w:tcPr>
          <w:p w:rsidR="0022267F" w:rsidRPr="004A40F5" w:rsidRDefault="0022267F" w:rsidP="007A6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74B0F">
              <w:rPr>
                <w:rFonts w:ascii="Times New Roman" w:hAnsi="Times New Roman" w:cs="Times New Roman"/>
              </w:rPr>
              <w:t>Законопроектом предполагается</w:t>
            </w:r>
            <w:r w:rsidRPr="009451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установить п</w:t>
            </w:r>
            <w:r w:rsidRPr="003E36D5">
              <w:rPr>
                <w:rFonts w:ascii="Times New Roman" w:hAnsi="Times New Roman" w:cs="Times New Roman"/>
              </w:rPr>
              <w:t>олномочия органов государственной власти Магаданской  области в сфере обеспечения условий беспрепятственного  доступа инвалидов к об</w:t>
            </w:r>
            <w:r>
              <w:rPr>
                <w:rFonts w:ascii="Times New Roman" w:hAnsi="Times New Roman" w:cs="Times New Roman"/>
              </w:rPr>
              <w:t xml:space="preserve">ъектам социальной, инженерной  </w:t>
            </w:r>
            <w:r w:rsidRPr="003E36D5">
              <w:rPr>
                <w:rFonts w:ascii="Times New Roman" w:hAnsi="Times New Roman" w:cs="Times New Roman"/>
              </w:rPr>
              <w:t>и транспортной инфраструктуры</w:t>
            </w:r>
            <w:r>
              <w:rPr>
                <w:rFonts w:ascii="Times New Roman" w:hAnsi="Times New Roman" w:cs="Times New Roman"/>
              </w:rPr>
              <w:t>.</w:t>
            </w:r>
            <w:r w:rsidRPr="003E36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3E36D5">
              <w:rPr>
                <w:rFonts w:ascii="Times New Roman" w:hAnsi="Times New Roman" w:cs="Times New Roman"/>
              </w:rPr>
              <w:t>Взаимодействие органов исполнительной власти Магаданской  области и органов местного самоуправления муниципальных  образований в сфере обеспечения условий беспрепятственного доступа инвалидов к о</w:t>
            </w:r>
            <w:r>
              <w:rPr>
                <w:rFonts w:ascii="Times New Roman" w:hAnsi="Times New Roman" w:cs="Times New Roman"/>
              </w:rPr>
              <w:t xml:space="preserve">бъектам социальной, инженерной </w:t>
            </w:r>
            <w:r w:rsidRPr="003E36D5">
              <w:rPr>
                <w:rFonts w:ascii="Times New Roman" w:hAnsi="Times New Roman" w:cs="Times New Roman"/>
              </w:rPr>
              <w:t xml:space="preserve">и транспортной инфраструктуры </w:t>
            </w:r>
          </w:p>
        </w:tc>
        <w:tc>
          <w:tcPr>
            <w:tcW w:w="2733" w:type="dxa"/>
          </w:tcPr>
          <w:p w:rsidR="0022267F" w:rsidRPr="004A40F5" w:rsidRDefault="0022267F" w:rsidP="007A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</w:t>
            </w:r>
          </w:p>
        </w:tc>
      </w:tr>
      <w:tr w:rsidR="0022267F" w:rsidTr="00D206C6">
        <w:tblPrEx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5" w:type="dxa"/>
            <w:gridSpan w:val="2"/>
          </w:tcPr>
          <w:p w:rsidR="0022267F" w:rsidRPr="004A40F5" w:rsidRDefault="00432637" w:rsidP="007A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16" w:type="dxa"/>
          </w:tcPr>
          <w:p w:rsidR="0022267F" w:rsidRPr="009C346D" w:rsidRDefault="0022267F" w:rsidP="007A6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34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1980-ОЗ 25.12.2015г.</w:t>
            </w:r>
          </w:p>
          <w:p w:rsidR="0022267F" w:rsidRDefault="0022267F" w:rsidP="007A69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346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«О компенсации взносов на капитальный ремонт общего имущества в многоквартирном доме отдельным категориям граждан, проживающим на территории Магаданской области».</w:t>
            </w:r>
          </w:p>
          <w:p w:rsidR="0022267F" w:rsidRPr="009C346D" w:rsidRDefault="0022267F" w:rsidP="007A69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36D5">
              <w:rPr>
                <w:rFonts w:ascii="Times New Roman" w:hAnsi="Times New Roman" w:cs="Times New Roman"/>
                <w:b/>
              </w:rPr>
              <w:t>Губернатор Магаданской области</w:t>
            </w:r>
          </w:p>
        </w:tc>
        <w:tc>
          <w:tcPr>
            <w:tcW w:w="6602" w:type="dxa"/>
          </w:tcPr>
          <w:p w:rsidR="0022267F" w:rsidRPr="004A40F5" w:rsidRDefault="0022267F" w:rsidP="007A693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346D">
              <w:rPr>
                <w:rFonts w:ascii="Times New Roman" w:hAnsi="Times New Roman" w:cs="Times New Roman"/>
              </w:rPr>
              <w:lastRenderedPageBreak/>
              <w:t xml:space="preserve">Законопроектом предполагается  </w:t>
            </w:r>
            <w:r>
              <w:rPr>
                <w:rFonts w:ascii="Times New Roman" w:hAnsi="Times New Roman" w:cs="Times New Roman"/>
              </w:rPr>
              <w:t>к</w:t>
            </w:r>
            <w:r w:rsidRPr="000C5305">
              <w:rPr>
                <w:rFonts w:ascii="Times New Roman" w:hAnsi="Times New Roman" w:cs="Times New Roman"/>
              </w:rPr>
              <w:t xml:space="preserve">омпенсация расходов по оплате </w:t>
            </w:r>
            <w:r w:rsidRPr="000C5305">
              <w:rPr>
                <w:rFonts w:ascii="Times New Roman" w:hAnsi="Times New Roman" w:cs="Times New Roman"/>
              </w:rPr>
              <w:lastRenderedPageBreak/>
              <w:t>взносов на капита</w:t>
            </w:r>
            <w:r>
              <w:rPr>
                <w:rFonts w:ascii="Times New Roman" w:hAnsi="Times New Roman" w:cs="Times New Roman"/>
              </w:rPr>
              <w:t xml:space="preserve">льный ремонт общего имущества в </w:t>
            </w:r>
            <w:r w:rsidRPr="000C5305">
              <w:rPr>
                <w:rFonts w:ascii="Times New Roman" w:hAnsi="Times New Roman" w:cs="Times New Roman"/>
              </w:rPr>
              <w:t>многоквартирном доме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C5305">
              <w:rPr>
                <w:rFonts w:ascii="Times New Roman" w:hAnsi="Times New Roman" w:cs="Times New Roman"/>
              </w:rPr>
              <w:t>гражданам в возрасте от 70 до 80 лет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33" w:type="dxa"/>
          </w:tcPr>
          <w:p w:rsidR="0022267F" w:rsidRPr="004A40F5" w:rsidRDefault="0022267F" w:rsidP="007A69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</w:t>
            </w:r>
          </w:p>
        </w:tc>
      </w:tr>
    </w:tbl>
    <w:p w:rsidR="0022267F" w:rsidRDefault="0022267F"/>
    <w:p w:rsidR="0022267F" w:rsidRDefault="0022267F"/>
    <w:p w:rsidR="00D64CDD" w:rsidRDefault="00D64CDD"/>
    <w:sectPr w:rsidR="00D64CDD" w:rsidSect="00A70C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106"/>
    <w:multiLevelType w:val="hybridMultilevel"/>
    <w:tmpl w:val="90B6F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3D5D39"/>
    <w:multiLevelType w:val="hybridMultilevel"/>
    <w:tmpl w:val="F78421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20"/>
    <w:rsid w:val="00017C6D"/>
    <w:rsid w:val="0004319A"/>
    <w:rsid w:val="000C5305"/>
    <w:rsid w:val="00196C8D"/>
    <w:rsid w:val="0022267F"/>
    <w:rsid w:val="00231D2A"/>
    <w:rsid w:val="00241617"/>
    <w:rsid w:val="002676FF"/>
    <w:rsid w:val="00282BC8"/>
    <w:rsid w:val="003E36D5"/>
    <w:rsid w:val="004261F3"/>
    <w:rsid w:val="00432637"/>
    <w:rsid w:val="00496279"/>
    <w:rsid w:val="004A40F5"/>
    <w:rsid w:val="004B70D2"/>
    <w:rsid w:val="00585ECF"/>
    <w:rsid w:val="005B2254"/>
    <w:rsid w:val="005F47DF"/>
    <w:rsid w:val="00616C1B"/>
    <w:rsid w:val="00657BB9"/>
    <w:rsid w:val="0068469B"/>
    <w:rsid w:val="006978B4"/>
    <w:rsid w:val="006E66B0"/>
    <w:rsid w:val="007150A5"/>
    <w:rsid w:val="007A693C"/>
    <w:rsid w:val="00944640"/>
    <w:rsid w:val="009451DC"/>
    <w:rsid w:val="00951476"/>
    <w:rsid w:val="009C346D"/>
    <w:rsid w:val="00A221A4"/>
    <w:rsid w:val="00A3499C"/>
    <w:rsid w:val="00A70C20"/>
    <w:rsid w:val="00A76E5E"/>
    <w:rsid w:val="00D206C6"/>
    <w:rsid w:val="00D64CDD"/>
    <w:rsid w:val="00E4223A"/>
    <w:rsid w:val="00E8304A"/>
    <w:rsid w:val="00F7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47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B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47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F0F9A1C73A39B64F55B4123A80E69E20A6E25C8CCA2D401888F0978DEBEEC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SpravedlivaiaRossia</dc:creator>
  <cp:lastModifiedBy>Шилов Николай Владимирович</cp:lastModifiedBy>
  <cp:revision>2</cp:revision>
  <dcterms:created xsi:type="dcterms:W3CDTF">2016-01-27T07:56:00Z</dcterms:created>
  <dcterms:modified xsi:type="dcterms:W3CDTF">2016-01-27T07:56:00Z</dcterms:modified>
</cp:coreProperties>
</file>