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967C" w14:textId="5FA6B52E" w:rsidR="00A91E99" w:rsidRPr="005B22A7" w:rsidRDefault="00A91E99" w:rsidP="005B22A7">
      <w:pPr>
        <w:spacing w:line="360" w:lineRule="auto"/>
        <w:ind w:firstLine="0"/>
        <w:jc w:val="right"/>
        <w:rPr>
          <w:rFonts w:hAnsi="Times New Roman" w:cs="Times New Roman"/>
          <w:b/>
        </w:rPr>
      </w:pPr>
      <w:r w:rsidRPr="005B22A7">
        <w:rPr>
          <w:rFonts w:hAnsi="Times New Roman" w:cs="Times New Roman"/>
          <w:b/>
        </w:rPr>
        <w:t>Приложение №</w:t>
      </w:r>
      <w:r w:rsidR="00887F64" w:rsidRPr="005B22A7">
        <w:rPr>
          <w:rFonts w:hAnsi="Times New Roman" w:cs="Times New Roman"/>
          <w:b/>
        </w:rPr>
        <w:t xml:space="preserve"> </w:t>
      </w:r>
      <w:r w:rsidR="005B22A7" w:rsidRPr="005B22A7">
        <w:rPr>
          <w:rFonts w:hAnsi="Times New Roman" w:cs="Times New Roman"/>
          <w:b/>
        </w:rPr>
        <w:t>1</w:t>
      </w:r>
    </w:p>
    <w:p w14:paraId="6A680DA6" w14:textId="77777777" w:rsidR="00A91E99" w:rsidRPr="005B22A7" w:rsidRDefault="00A91E99" w:rsidP="005B22A7">
      <w:pPr>
        <w:spacing w:line="360" w:lineRule="auto"/>
        <w:ind w:firstLine="0"/>
        <w:jc w:val="right"/>
        <w:rPr>
          <w:rFonts w:hAnsi="Times New Roman" w:cs="Times New Roman"/>
          <w:b/>
        </w:rPr>
      </w:pPr>
    </w:p>
    <w:p w14:paraId="05D2059E" w14:textId="77777777" w:rsidR="00A91E99" w:rsidRPr="005B22A7" w:rsidRDefault="00A91E99" w:rsidP="005B22A7">
      <w:pPr>
        <w:spacing w:line="360" w:lineRule="auto"/>
        <w:ind w:firstLine="0"/>
        <w:jc w:val="center"/>
        <w:rPr>
          <w:rFonts w:hAnsi="Times New Roman" w:cs="Times New Roman"/>
          <w:b/>
        </w:rPr>
      </w:pPr>
    </w:p>
    <w:p w14:paraId="0C749D65" w14:textId="34E0904B" w:rsidR="006A4291" w:rsidRPr="005B22A7" w:rsidRDefault="00DB0827" w:rsidP="005B22A7">
      <w:pPr>
        <w:spacing w:line="360" w:lineRule="auto"/>
        <w:ind w:firstLine="0"/>
        <w:jc w:val="center"/>
        <w:rPr>
          <w:rFonts w:eastAsia="Times New Roman Bold" w:hAnsi="Times New Roman" w:cs="Times New Roman"/>
          <w:b/>
        </w:rPr>
      </w:pPr>
      <w:r w:rsidRPr="005B22A7">
        <w:rPr>
          <w:rFonts w:hAnsi="Times New Roman" w:cs="Times New Roman"/>
          <w:b/>
        </w:rPr>
        <w:t>С Т Е Н О Г Р А М М А</w:t>
      </w:r>
    </w:p>
    <w:p w14:paraId="70C6E310" w14:textId="77777777" w:rsidR="006A4291" w:rsidRPr="005B22A7" w:rsidRDefault="00DB0827" w:rsidP="005B22A7">
      <w:pPr>
        <w:spacing w:line="360" w:lineRule="auto"/>
        <w:ind w:firstLine="0"/>
        <w:jc w:val="center"/>
        <w:rPr>
          <w:rFonts w:eastAsia="Times New Roman Bold" w:hAnsi="Times New Roman" w:cs="Times New Roman"/>
          <w:b/>
        </w:rPr>
      </w:pPr>
      <w:r w:rsidRPr="005B22A7">
        <w:rPr>
          <w:rFonts w:hAnsi="Times New Roman" w:cs="Times New Roman"/>
          <w:b/>
        </w:rPr>
        <w:t>Заседания Экспертного совета фракции "СПРАВЕДЛИВАЯ РОССИЯ"</w:t>
      </w:r>
    </w:p>
    <w:p w14:paraId="1901BF92" w14:textId="77777777" w:rsidR="006A4291" w:rsidRPr="005B22A7" w:rsidRDefault="00DB0827" w:rsidP="005B22A7">
      <w:pPr>
        <w:spacing w:line="360" w:lineRule="auto"/>
        <w:ind w:firstLine="0"/>
        <w:jc w:val="center"/>
        <w:rPr>
          <w:rFonts w:eastAsia="Times New Roman Bold" w:hAnsi="Times New Roman" w:cs="Times New Roman"/>
          <w:b/>
        </w:rPr>
      </w:pPr>
      <w:r w:rsidRPr="005B22A7">
        <w:rPr>
          <w:rFonts w:hAnsi="Times New Roman" w:cs="Times New Roman"/>
          <w:b/>
        </w:rPr>
        <w:t>на тему: "Вопросы сохранения российского культурного</w:t>
      </w:r>
    </w:p>
    <w:p w14:paraId="731F0719" w14:textId="77777777" w:rsidR="006A4291" w:rsidRPr="005B22A7" w:rsidRDefault="00DB0827" w:rsidP="005B22A7">
      <w:pPr>
        <w:spacing w:line="360" w:lineRule="auto"/>
        <w:ind w:firstLine="0"/>
        <w:jc w:val="center"/>
        <w:rPr>
          <w:rFonts w:eastAsia="Times New Roman Bold" w:hAnsi="Times New Roman" w:cs="Times New Roman"/>
          <w:b/>
        </w:rPr>
      </w:pPr>
      <w:r w:rsidRPr="005B22A7">
        <w:rPr>
          <w:rFonts w:hAnsi="Times New Roman" w:cs="Times New Roman"/>
          <w:b/>
        </w:rPr>
        <w:t>наследия в условиях современных вызовов и угроз"</w:t>
      </w:r>
    </w:p>
    <w:p w14:paraId="086039BB" w14:textId="77777777" w:rsidR="006A4291" w:rsidRPr="005B22A7" w:rsidRDefault="006A4291" w:rsidP="005B22A7">
      <w:pPr>
        <w:spacing w:line="360" w:lineRule="auto"/>
        <w:ind w:firstLine="0"/>
        <w:jc w:val="center"/>
        <w:rPr>
          <w:rFonts w:eastAsia="Times New Roman Bold" w:hAnsi="Times New Roman" w:cs="Times New Roman"/>
          <w:b/>
        </w:rPr>
      </w:pPr>
    </w:p>
    <w:p w14:paraId="6E9360EB" w14:textId="77777777" w:rsidR="006A4291" w:rsidRPr="005B22A7" w:rsidRDefault="00B63BD0" w:rsidP="005B22A7">
      <w:pPr>
        <w:spacing w:line="360" w:lineRule="auto"/>
        <w:ind w:firstLine="0"/>
        <w:jc w:val="center"/>
        <w:rPr>
          <w:rFonts w:eastAsia="Times New Roman Bold" w:hAnsi="Times New Roman" w:cs="Times New Roman"/>
          <w:b/>
        </w:rPr>
      </w:pPr>
      <w:r w:rsidRPr="005B22A7">
        <w:rPr>
          <w:rFonts w:hAnsi="Times New Roman" w:cs="Times New Roman"/>
          <w:b/>
        </w:rPr>
        <w:t>Государственная Дума</w:t>
      </w:r>
      <w:r w:rsidR="00DB0827" w:rsidRPr="005B22A7">
        <w:rPr>
          <w:rFonts w:hAnsi="Times New Roman" w:cs="Times New Roman"/>
          <w:b/>
        </w:rPr>
        <w:t>. Зал 304.</w:t>
      </w:r>
    </w:p>
    <w:p w14:paraId="26FA1B19" w14:textId="77777777" w:rsidR="006A4291" w:rsidRPr="005B22A7" w:rsidRDefault="00DB0827" w:rsidP="005B22A7">
      <w:pPr>
        <w:spacing w:line="360" w:lineRule="auto"/>
        <w:ind w:firstLine="0"/>
        <w:jc w:val="center"/>
        <w:rPr>
          <w:rFonts w:eastAsia="Times New Roman Bold" w:hAnsi="Times New Roman" w:cs="Times New Roman"/>
          <w:b/>
        </w:rPr>
      </w:pPr>
      <w:r w:rsidRPr="005B22A7">
        <w:rPr>
          <w:rFonts w:hAnsi="Times New Roman" w:cs="Times New Roman"/>
          <w:b/>
        </w:rPr>
        <w:t>24 апреля 2015 года. 15 часов.</w:t>
      </w:r>
    </w:p>
    <w:p w14:paraId="63EE4E25" w14:textId="77777777" w:rsidR="006A4291" w:rsidRPr="005B22A7" w:rsidRDefault="006A4291" w:rsidP="005B22A7">
      <w:pPr>
        <w:spacing w:line="360" w:lineRule="auto"/>
        <w:rPr>
          <w:rFonts w:hAnsi="Times New Roman" w:cs="Times New Roman"/>
        </w:rPr>
      </w:pPr>
    </w:p>
    <w:p w14:paraId="4838C6E5" w14:textId="77777777" w:rsidR="006A4291" w:rsidRPr="005B22A7" w:rsidRDefault="006A4291" w:rsidP="005B22A7">
      <w:pPr>
        <w:spacing w:line="360" w:lineRule="auto"/>
        <w:rPr>
          <w:rFonts w:hAnsi="Times New Roman" w:cs="Times New Roman"/>
        </w:rPr>
      </w:pPr>
    </w:p>
    <w:p w14:paraId="453316C8" w14:textId="77777777" w:rsidR="006A4291" w:rsidRPr="005B22A7" w:rsidRDefault="006A4291" w:rsidP="005B22A7">
      <w:pPr>
        <w:spacing w:line="360" w:lineRule="auto"/>
        <w:rPr>
          <w:rFonts w:hAnsi="Times New Roman" w:cs="Times New Roman"/>
        </w:rPr>
      </w:pPr>
    </w:p>
    <w:p w14:paraId="53FDDD75" w14:textId="77777777" w:rsidR="006A4291" w:rsidRPr="005B22A7" w:rsidRDefault="00DB0827" w:rsidP="005B22A7">
      <w:pPr>
        <w:spacing w:line="360" w:lineRule="auto"/>
        <w:rPr>
          <w:rFonts w:hAnsi="Times New Roman" w:cs="Times New Roman"/>
        </w:rPr>
      </w:pPr>
      <w:r w:rsidRPr="005B22A7">
        <w:rPr>
          <w:rFonts w:hAnsi="Times New Roman" w:cs="Times New Roman"/>
        </w:rPr>
        <w:t>Председательствует руководитель</w:t>
      </w:r>
      <w:bookmarkStart w:id="0" w:name="_GoBack"/>
      <w:bookmarkEnd w:id="0"/>
      <w:r w:rsidRPr="005B22A7">
        <w:rPr>
          <w:rFonts w:hAnsi="Times New Roman" w:cs="Times New Roman"/>
        </w:rPr>
        <w:t xml:space="preserve"> фракции "СПРАВЕДЛИВАЯ РОССИЯ" С</w:t>
      </w:r>
      <w:r w:rsidR="00C67C59" w:rsidRPr="005B22A7">
        <w:rPr>
          <w:rFonts w:hAnsi="Times New Roman" w:cs="Times New Roman"/>
        </w:rPr>
        <w:t xml:space="preserve">ергей Михайлович </w:t>
      </w:r>
      <w:r w:rsidRPr="005B22A7">
        <w:rPr>
          <w:rFonts w:hAnsi="Times New Roman" w:cs="Times New Roman"/>
        </w:rPr>
        <w:t>Миронов.</w:t>
      </w:r>
    </w:p>
    <w:p w14:paraId="4D25B36F" w14:textId="77777777" w:rsidR="006A4291" w:rsidRPr="005B22A7" w:rsidRDefault="006A4291" w:rsidP="005B22A7">
      <w:pPr>
        <w:spacing w:line="360" w:lineRule="auto"/>
        <w:rPr>
          <w:rFonts w:hAnsi="Times New Roman" w:cs="Times New Roman"/>
        </w:rPr>
      </w:pPr>
    </w:p>
    <w:p w14:paraId="3A6192AD" w14:textId="77777777" w:rsidR="00337803" w:rsidRPr="005B22A7" w:rsidRDefault="00DB0827" w:rsidP="005B22A7">
      <w:pPr>
        <w:spacing w:line="360" w:lineRule="auto"/>
        <w:ind w:firstLine="0"/>
        <w:rPr>
          <w:rFonts w:hAnsi="Times New Roman" w:cs="Times New Roman"/>
        </w:rPr>
      </w:pPr>
      <w:r w:rsidRPr="005B22A7">
        <w:rPr>
          <w:rFonts w:hAnsi="Times New Roman" w:cs="Times New Roman"/>
          <w:u w:val="single"/>
        </w:rPr>
        <w:t>Председательствующий</w:t>
      </w:r>
      <w:r w:rsidR="00337803" w:rsidRPr="005B22A7">
        <w:rPr>
          <w:rFonts w:hAnsi="Times New Roman" w:cs="Times New Roman"/>
        </w:rPr>
        <w:t>.</w:t>
      </w:r>
    </w:p>
    <w:p w14:paraId="4C44B929"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Уважаемые коллеги, дорогие друзья, я рад вас приветствовать в стенах Государственной Думы в зале заседаний фракции "СПРАВЕДЛИВАЯ РОССИЯ". Сегодня мы проводим здесь заседание Экспертного совета фракции "СПРАВЕДЛИВАЯ РОССИЯ". Тема нашего заседания – "Вопросы сохранения российского культурного наследия в условиях современных вызовов и угроз".</w:t>
      </w:r>
    </w:p>
    <w:p w14:paraId="03802A39" w14:textId="77777777" w:rsidR="006A4291" w:rsidRPr="005B22A7" w:rsidRDefault="00DB0827" w:rsidP="005B22A7">
      <w:pPr>
        <w:spacing w:line="360" w:lineRule="auto"/>
        <w:rPr>
          <w:rFonts w:hAnsi="Times New Roman" w:cs="Times New Roman"/>
        </w:rPr>
      </w:pPr>
      <w:r w:rsidRPr="005B22A7">
        <w:rPr>
          <w:rFonts w:hAnsi="Times New Roman" w:cs="Times New Roman"/>
        </w:rPr>
        <w:t>Прежде всего</w:t>
      </w:r>
      <w:r w:rsidR="00B63BD0" w:rsidRPr="005B22A7">
        <w:rPr>
          <w:rFonts w:hAnsi="Times New Roman" w:cs="Times New Roman"/>
        </w:rPr>
        <w:t>,</w:t>
      </w:r>
      <w:r w:rsidRPr="005B22A7">
        <w:rPr>
          <w:rFonts w:hAnsi="Times New Roman" w:cs="Times New Roman"/>
        </w:rPr>
        <w:t xml:space="preserve"> я хочу поблагодарить всех за то, что откликнулись на наше приглашение принять участие в заседании Экспертном совета. Я очень рад, что к нам присоединились наши коллеги, наши друзья из Республики Крым. В Москву из Крыма прибыла </w:t>
      </w:r>
      <w:r w:rsidR="00337803" w:rsidRPr="005B22A7">
        <w:rPr>
          <w:rFonts w:hAnsi="Times New Roman" w:cs="Times New Roman"/>
        </w:rPr>
        <w:t xml:space="preserve">действительно </w:t>
      </w:r>
      <w:r w:rsidRPr="005B22A7">
        <w:rPr>
          <w:rFonts w:hAnsi="Times New Roman" w:cs="Times New Roman"/>
        </w:rPr>
        <w:t>представительная делегация, всем вам большое спасибо! Особенно рад, что с нами Диана Сергеевна Берестовская</w:t>
      </w:r>
      <w:r w:rsidR="00B63BD0" w:rsidRPr="005B22A7">
        <w:rPr>
          <w:rFonts w:hAnsi="Times New Roman" w:cs="Times New Roman"/>
        </w:rPr>
        <w:t>, заслуженный работник науки СССР</w:t>
      </w:r>
      <w:r w:rsidRPr="005B22A7">
        <w:rPr>
          <w:rFonts w:hAnsi="Times New Roman" w:cs="Times New Roman"/>
        </w:rPr>
        <w:t xml:space="preserve">. Очень рад, что </w:t>
      </w:r>
      <w:r w:rsidRPr="005B22A7">
        <w:rPr>
          <w:rFonts w:hAnsi="Times New Roman" w:cs="Times New Roman"/>
        </w:rPr>
        <w:lastRenderedPageBreak/>
        <w:t>смогла приехать директор телерадиокомпании "Крым" Екатерина Александровна Козырь.</w:t>
      </w:r>
    </w:p>
    <w:p w14:paraId="66E07564" w14:textId="77777777" w:rsidR="006A4291" w:rsidRPr="005B22A7" w:rsidRDefault="00DB0827" w:rsidP="005B22A7">
      <w:pPr>
        <w:spacing w:line="360" w:lineRule="auto"/>
        <w:rPr>
          <w:rFonts w:hAnsi="Times New Roman" w:cs="Times New Roman"/>
        </w:rPr>
      </w:pPr>
      <w:r w:rsidRPr="005B22A7">
        <w:rPr>
          <w:rFonts w:hAnsi="Times New Roman" w:cs="Times New Roman"/>
        </w:rPr>
        <w:t>Думаю</w:t>
      </w:r>
      <w:r w:rsidR="00337803" w:rsidRPr="005B22A7">
        <w:rPr>
          <w:rFonts w:hAnsi="Times New Roman" w:cs="Times New Roman"/>
        </w:rPr>
        <w:t>,</w:t>
      </w:r>
      <w:r w:rsidRPr="005B22A7">
        <w:rPr>
          <w:rFonts w:hAnsi="Times New Roman" w:cs="Times New Roman"/>
        </w:rPr>
        <w:t xml:space="preserve"> не ошибусь, если скажу, что произошедшее год назад в Крыму послужило началом огромного сдвига в самосознании всего русского мира. Это было торжество той самой исторической справедливости, победившей благодаря воле, мужеству, вере в Россию крымчан. И, конечно, это великое событие уже имеет очень важные позитивные последствия.  Уверен, что эти позитивные последствия будут сказываться всю нашу дальнейшую жизнь. Вот, собственно говоря, </w:t>
      </w:r>
      <w:r w:rsidR="00337803" w:rsidRPr="005B22A7">
        <w:rPr>
          <w:rFonts w:hAnsi="Times New Roman" w:cs="Times New Roman"/>
        </w:rPr>
        <w:t xml:space="preserve">свое вступительное слово </w:t>
      </w:r>
      <w:r w:rsidRPr="005B22A7">
        <w:rPr>
          <w:rFonts w:hAnsi="Times New Roman" w:cs="Times New Roman"/>
        </w:rPr>
        <w:t xml:space="preserve">я как раз и </w:t>
      </w:r>
      <w:r w:rsidR="00B63BD0" w:rsidRPr="005B22A7">
        <w:rPr>
          <w:rFonts w:hAnsi="Times New Roman" w:cs="Times New Roman"/>
        </w:rPr>
        <w:t xml:space="preserve">хочу </w:t>
      </w:r>
      <w:r w:rsidRPr="005B22A7">
        <w:rPr>
          <w:rFonts w:hAnsi="Times New Roman" w:cs="Times New Roman"/>
        </w:rPr>
        <w:t>посвятить именно этому.</w:t>
      </w:r>
    </w:p>
    <w:p w14:paraId="4C046F5E" w14:textId="77777777" w:rsidR="006A4291" w:rsidRPr="005B22A7" w:rsidRDefault="00DB0827" w:rsidP="005B22A7">
      <w:pPr>
        <w:spacing w:line="360" w:lineRule="auto"/>
        <w:rPr>
          <w:rFonts w:hAnsi="Times New Roman" w:cs="Times New Roman"/>
        </w:rPr>
      </w:pPr>
      <w:r w:rsidRPr="005B22A7">
        <w:rPr>
          <w:rFonts w:hAnsi="Times New Roman" w:cs="Times New Roman"/>
        </w:rPr>
        <w:t>Ув</w:t>
      </w:r>
      <w:r w:rsidR="00B63BD0" w:rsidRPr="005B22A7">
        <w:rPr>
          <w:rFonts w:hAnsi="Times New Roman" w:cs="Times New Roman"/>
        </w:rPr>
        <w:t>ажаемые коллеги, дорогие друзья! Я</w:t>
      </w:r>
      <w:r w:rsidRPr="005B22A7">
        <w:rPr>
          <w:rFonts w:hAnsi="Times New Roman" w:cs="Times New Roman"/>
        </w:rPr>
        <w:t xml:space="preserve"> убежден, что претендовать на статус цивилизации мы можем только благодаря своей истории, языку, культуре, исторической памяти народа и традициям.</w:t>
      </w:r>
    </w:p>
    <w:p w14:paraId="6131548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На протяжении тысячи лет Россия сплачивала народы. Вы помните знаменитые слова Екатерины Великой – «сколько народов Россия приняла, столько сохранила»? У нас никогда не было </w:t>
      </w:r>
      <w:r w:rsidR="00B63BD0" w:rsidRPr="005B22A7">
        <w:rPr>
          <w:rFonts w:hAnsi="Times New Roman" w:cs="Times New Roman"/>
        </w:rPr>
        <w:t>«</w:t>
      </w:r>
      <w:r w:rsidRPr="005B22A7">
        <w:rPr>
          <w:rFonts w:hAnsi="Times New Roman" w:cs="Times New Roman"/>
        </w:rPr>
        <w:t>плавильного котла</w:t>
      </w:r>
      <w:r w:rsidR="00B63BD0" w:rsidRPr="005B22A7">
        <w:rPr>
          <w:rFonts w:hAnsi="Times New Roman" w:cs="Times New Roman"/>
        </w:rPr>
        <w:t xml:space="preserve"> народов»</w:t>
      </w:r>
      <w:r w:rsidRPr="005B22A7">
        <w:rPr>
          <w:rFonts w:hAnsi="Times New Roman" w:cs="Times New Roman"/>
        </w:rPr>
        <w:t xml:space="preserve"> по американскому подобию. Россия многим народам дала грамотность, письменность, дала возможность сохранить уже в письменном виде все свое устное историческое наследие. Мы шли путем сохранения культуры, традиций, языка.</w:t>
      </w:r>
    </w:p>
    <w:p w14:paraId="3C845752" w14:textId="77777777" w:rsidR="006A4291" w:rsidRPr="005B22A7" w:rsidRDefault="00DB0827" w:rsidP="005B22A7">
      <w:pPr>
        <w:spacing w:line="360" w:lineRule="auto"/>
        <w:rPr>
          <w:rFonts w:hAnsi="Times New Roman" w:cs="Times New Roman"/>
        </w:rPr>
      </w:pPr>
      <w:r w:rsidRPr="005B22A7">
        <w:rPr>
          <w:rFonts w:hAnsi="Times New Roman" w:cs="Times New Roman"/>
        </w:rPr>
        <w:t>Это тот русский путь, та русская идея, о которой писали Достоевский, Соловьев, Бердяев – дальше можно продолжать до бесконечности.</w:t>
      </w:r>
    </w:p>
    <w:p w14:paraId="3C16B8EF" w14:textId="77777777" w:rsidR="006A4291" w:rsidRPr="005B22A7" w:rsidRDefault="00DB0827" w:rsidP="005B22A7">
      <w:pPr>
        <w:spacing w:line="360" w:lineRule="auto"/>
        <w:rPr>
          <w:rFonts w:hAnsi="Times New Roman" w:cs="Times New Roman"/>
        </w:rPr>
      </w:pPr>
      <w:r w:rsidRPr="005B22A7">
        <w:rPr>
          <w:rFonts w:hAnsi="Times New Roman" w:cs="Times New Roman"/>
        </w:rPr>
        <w:t>Еще два года назад мы только верили, что наш исторический духовный опыт может лечь в основу новой архитектуры международных отношений, новых стандартов справедливости и нетривиальных моделей развития.</w:t>
      </w:r>
    </w:p>
    <w:p w14:paraId="4EC181FD"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А год назад, как я уже сказал, народ Крыма </w:t>
      </w:r>
      <w:r w:rsidR="00B63BD0" w:rsidRPr="005B22A7">
        <w:rPr>
          <w:rFonts w:hAnsi="Times New Roman" w:cs="Times New Roman"/>
        </w:rPr>
        <w:t xml:space="preserve">по сути </w:t>
      </w:r>
      <w:r w:rsidRPr="005B22A7">
        <w:rPr>
          <w:rFonts w:hAnsi="Times New Roman" w:cs="Times New Roman"/>
        </w:rPr>
        <w:t xml:space="preserve">единодушно принял судьбоносное решение о возвращении в русский мир. И это решение, которое встретило поддержку со стороны всех граждан России, стало тем самым </w:t>
      </w:r>
      <w:r w:rsidRPr="005B22A7">
        <w:rPr>
          <w:rFonts w:hAnsi="Times New Roman" w:cs="Times New Roman"/>
        </w:rPr>
        <w:lastRenderedPageBreak/>
        <w:t>зачатком нашей общей долгосрочной стратегии развития. Люди спасали собственную честь, достоинст</w:t>
      </w:r>
      <w:r w:rsidR="00B63BD0" w:rsidRPr="005B22A7">
        <w:rPr>
          <w:rFonts w:hAnsi="Times New Roman" w:cs="Times New Roman"/>
        </w:rPr>
        <w:t>во, культуру и память предков, и</w:t>
      </w:r>
      <w:r w:rsidRPr="005B22A7">
        <w:rPr>
          <w:rFonts w:hAnsi="Times New Roman" w:cs="Times New Roman"/>
        </w:rPr>
        <w:t xml:space="preserve"> в итоге начали спасать русскую цивилизацию. А она в принципе не совместима с нацизмом во всех его проявлениях.</w:t>
      </w:r>
    </w:p>
    <w:p w14:paraId="70A4A697" w14:textId="77777777" w:rsidR="006A4291" w:rsidRPr="005B22A7" w:rsidRDefault="00DB0827" w:rsidP="005B22A7">
      <w:pPr>
        <w:spacing w:line="360" w:lineRule="auto"/>
        <w:rPr>
          <w:rFonts w:hAnsi="Times New Roman" w:cs="Times New Roman"/>
        </w:rPr>
      </w:pPr>
      <w:r w:rsidRPr="005B22A7">
        <w:rPr>
          <w:rFonts w:hAnsi="Times New Roman" w:cs="Times New Roman"/>
        </w:rPr>
        <w:t>Говоря военным языком, мы с вами одержали очень важную, исторически важную победу в ме</w:t>
      </w:r>
      <w:r w:rsidR="00B63BD0" w:rsidRPr="005B22A7">
        <w:rPr>
          <w:rFonts w:hAnsi="Times New Roman" w:cs="Times New Roman"/>
        </w:rPr>
        <w:t>жцивилизационном противостоянии. Н</w:t>
      </w:r>
      <w:r w:rsidRPr="005B22A7">
        <w:rPr>
          <w:rFonts w:hAnsi="Times New Roman" w:cs="Times New Roman"/>
        </w:rPr>
        <w:t>о мы знаем, что борьба продолжается. Перед нами стоят новые вызовы. Но кто бы сомневался, что мы всё выдержим, всё выстоим, и победа будет за нами. Особенно актуально это в преддверии великого, нашего общего праздника – 70</w:t>
      </w:r>
      <w:r w:rsidR="00337803" w:rsidRPr="005B22A7">
        <w:rPr>
          <w:rFonts w:hAnsi="Times New Roman" w:cs="Times New Roman"/>
        </w:rPr>
        <w:t>-</w:t>
      </w:r>
      <w:r w:rsidRPr="005B22A7">
        <w:rPr>
          <w:rFonts w:hAnsi="Times New Roman" w:cs="Times New Roman"/>
        </w:rPr>
        <w:t>летия Победы советского народа в Великой Отечественной войне.</w:t>
      </w:r>
    </w:p>
    <w:p w14:paraId="7797ED55" w14:textId="77777777" w:rsidR="006A4291" w:rsidRPr="005B22A7" w:rsidRDefault="00DB0827" w:rsidP="005B22A7">
      <w:pPr>
        <w:spacing w:line="360" w:lineRule="auto"/>
        <w:rPr>
          <w:rFonts w:hAnsi="Times New Roman" w:cs="Times New Roman"/>
        </w:rPr>
      </w:pPr>
      <w:r w:rsidRPr="005B22A7">
        <w:rPr>
          <w:rFonts w:hAnsi="Times New Roman" w:cs="Times New Roman"/>
        </w:rPr>
        <w:t>Сегодня у Крыма уникальная миссия. Воля к воссоединению стала национальной идеей всей России. Уже воплощается в жизнь стратегия ре</w:t>
      </w:r>
      <w:r w:rsidR="00B63BD0" w:rsidRPr="005B22A7">
        <w:rPr>
          <w:rFonts w:hAnsi="Times New Roman" w:cs="Times New Roman"/>
        </w:rPr>
        <w:t>-</w:t>
      </w:r>
      <w:r w:rsidRPr="005B22A7">
        <w:rPr>
          <w:rFonts w:hAnsi="Times New Roman" w:cs="Times New Roman"/>
        </w:rPr>
        <w:t>интеграции. То есть прирастание русской цивилизации братскими народами.</w:t>
      </w:r>
    </w:p>
    <w:p w14:paraId="1A78C719" w14:textId="77777777" w:rsidR="006A4291" w:rsidRPr="005B22A7" w:rsidRDefault="00DB0827" w:rsidP="005B22A7">
      <w:pPr>
        <w:spacing w:line="360" w:lineRule="auto"/>
        <w:rPr>
          <w:rFonts w:hAnsi="Times New Roman" w:cs="Times New Roman"/>
        </w:rPr>
      </w:pPr>
      <w:r w:rsidRPr="005B22A7">
        <w:rPr>
          <w:rFonts w:hAnsi="Times New Roman" w:cs="Times New Roman"/>
        </w:rPr>
        <w:t>Речь может идти о самых разных формах такой ре</w:t>
      </w:r>
      <w:r w:rsidR="00B63BD0" w:rsidRPr="005B22A7">
        <w:rPr>
          <w:rFonts w:hAnsi="Times New Roman" w:cs="Times New Roman"/>
        </w:rPr>
        <w:t>-</w:t>
      </w:r>
      <w:r w:rsidRPr="005B22A7">
        <w:rPr>
          <w:rFonts w:hAnsi="Times New Roman" w:cs="Times New Roman"/>
        </w:rPr>
        <w:t>интеграции. И о возвращении в состав России, как это произошло по воле крымчан, и о становлении Союзного государства по образцу Союза России и Белоруссии, и о евразийском проекте, основы которого уже заложены и в Таможенном союзе, и в Евразийской экономической комиссии, и в целом то, что мы называем евразийским сообществом.</w:t>
      </w:r>
    </w:p>
    <w:p w14:paraId="267ACF3E" w14:textId="77777777" w:rsidR="006A4291" w:rsidRPr="005B22A7" w:rsidRDefault="00DB0827" w:rsidP="005B22A7">
      <w:pPr>
        <w:spacing w:line="360" w:lineRule="auto"/>
        <w:ind w:firstLine="708"/>
        <w:rPr>
          <w:rFonts w:hAnsi="Times New Roman" w:cs="Times New Roman"/>
        </w:rPr>
      </w:pPr>
      <w:r w:rsidRPr="005B22A7">
        <w:rPr>
          <w:rFonts w:hAnsi="Times New Roman" w:cs="Times New Roman"/>
        </w:rPr>
        <w:t>В каждом случае мы имеем в виду жизнеспособные формы ре</w:t>
      </w:r>
      <w:r w:rsidR="00B63BD0" w:rsidRPr="005B22A7">
        <w:rPr>
          <w:rFonts w:hAnsi="Times New Roman" w:cs="Times New Roman"/>
        </w:rPr>
        <w:t>-</w:t>
      </w:r>
      <w:r w:rsidRPr="005B22A7">
        <w:rPr>
          <w:rFonts w:hAnsi="Times New Roman" w:cs="Times New Roman"/>
        </w:rPr>
        <w:t>интеграции, которые позволят создать или воссоздать не только взаимовыгодный экономический союз, не только систему коллективной безопасности, но и единое информационное, культурное, образовательное пространство. Убеждён, что и наше сегодняшнее с вами заседание станет одним из н</w:t>
      </w:r>
      <w:r w:rsidR="00B63BD0" w:rsidRPr="005B22A7">
        <w:rPr>
          <w:rFonts w:hAnsi="Times New Roman" w:cs="Times New Roman"/>
        </w:rPr>
        <w:t>ачинаний, укрепляющим цивилизац</w:t>
      </w:r>
      <w:r w:rsidRPr="005B22A7">
        <w:rPr>
          <w:rFonts w:hAnsi="Times New Roman" w:cs="Times New Roman"/>
        </w:rPr>
        <w:t xml:space="preserve">ионное единство России. </w:t>
      </w:r>
    </w:p>
    <w:p w14:paraId="506D4A19"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Символично, что идея этого направления в работе Экспертного совета возникла в Крыму во время осуществления нашего совместного с </w:t>
      </w:r>
      <w:r w:rsidRPr="005B22A7">
        <w:rPr>
          <w:rFonts w:hAnsi="Times New Roman" w:cs="Times New Roman"/>
        </w:rPr>
        <w:lastRenderedPageBreak/>
        <w:t xml:space="preserve">Министерством культуры Республики Крым проекта "История России в истории семьи". </w:t>
      </w:r>
    </w:p>
    <w:p w14:paraId="0BC0935A" w14:textId="77777777" w:rsidR="006A4291" w:rsidRPr="005B22A7" w:rsidRDefault="00DB0827" w:rsidP="005B22A7">
      <w:pPr>
        <w:spacing w:line="360" w:lineRule="auto"/>
        <w:rPr>
          <w:rFonts w:hAnsi="Times New Roman" w:cs="Times New Roman"/>
        </w:rPr>
      </w:pPr>
      <w:r w:rsidRPr="005B22A7">
        <w:rPr>
          <w:rFonts w:hAnsi="Times New Roman" w:cs="Times New Roman"/>
        </w:rPr>
        <w:t>Пользуясь возможностью, хочу выразить отдельную искреннюю благодарность Министру культуры Республики Крым Арине Вадимовне Новосельской за очень позитивное и активно</w:t>
      </w:r>
      <w:r w:rsidR="00B63BD0" w:rsidRPr="005B22A7">
        <w:rPr>
          <w:rFonts w:hAnsi="Times New Roman" w:cs="Times New Roman"/>
        </w:rPr>
        <w:t>е</w:t>
      </w:r>
      <w:r w:rsidRPr="005B22A7">
        <w:rPr>
          <w:rFonts w:hAnsi="Times New Roman" w:cs="Times New Roman"/>
        </w:rPr>
        <w:t xml:space="preserve"> сотрудничество.</w:t>
      </w:r>
    </w:p>
    <w:p w14:paraId="75E1973E" w14:textId="77777777" w:rsidR="006A4291" w:rsidRPr="005B22A7" w:rsidRDefault="00B63BD0" w:rsidP="005B22A7">
      <w:pPr>
        <w:spacing w:line="360" w:lineRule="auto"/>
        <w:rPr>
          <w:rFonts w:hAnsi="Times New Roman" w:cs="Times New Roman"/>
        </w:rPr>
      </w:pPr>
      <w:r w:rsidRPr="005B22A7">
        <w:rPr>
          <w:rFonts w:hAnsi="Times New Roman" w:cs="Times New Roman"/>
        </w:rPr>
        <w:t>А р</w:t>
      </w:r>
      <w:r w:rsidR="00DB0827" w:rsidRPr="005B22A7">
        <w:rPr>
          <w:rFonts w:hAnsi="Times New Roman" w:cs="Times New Roman"/>
        </w:rPr>
        <w:t>овно год тому назад</w:t>
      </w:r>
      <w:r w:rsidR="00337803" w:rsidRPr="005B22A7">
        <w:rPr>
          <w:rFonts w:hAnsi="Times New Roman" w:cs="Times New Roman"/>
        </w:rPr>
        <w:t>,</w:t>
      </w:r>
      <w:r w:rsidR="00DB0827" w:rsidRPr="005B22A7">
        <w:rPr>
          <w:rFonts w:hAnsi="Times New Roman" w:cs="Times New Roman"/>
        </w:rPr>
        <w:t xml:space="preserve"> 22 апреля 2014 года</w:t>
      </w:r>
      <w:r w:rsidR="00337803" w:rsidRPr="005B22A7">
        <w:rPr>
          <w:rFonts w:hAnsi="Times New Roman" w:cs="Times New Roman"/>
        </w:rPr>
        <w:t>,</w:t>
      </w:r>
      <w:r w:rsidR="00DB0827" w:rsidRPr="005B22A7">
        <w:rPr>
          <w:rFonts w:hAnsi="Times New Roman" w:cs="Times New Roman"/>
        </w:rPr>
        <w:t xml:space="preserve"> в этом зале мы с коллегами-однопартийцами впервые собрались для обсуждения темы: "Будущее Крыма. Проблемы и перспективы". И уже тогда руководители только что созданных региональных отделений партии – в Республике Крым это был Александр Васильевич Терентьев, который здесь присутствует, а в городе-герое Севастополе – Михаил Васильевич Брячак, по уважительной причине он не смог быть сегодня с нами, – говорили о важной задаче переходного периода.</w:t>
      </w:r>
    </w:p>
    <w:p w14:paraId="6A742486" w14:textId="77777777" w:rsidR="006A4291" w:rsidRPr="005B22A7" w:rsidRDefault="00DB0827" w:rsidP="005B22A7">
      <w:pPr>
        <w:spacing w:line="360" w:lineRule="auto"/>
        <w:rPr>
          <w:rFonts w:hAnsi="Times New Roman" w:cs="Times New Roman"/>
        </w:rPr>
      </w:pPr>
      <w:r w:rsidRPr="005B22A7">
        <w:rPr>
          <w:rFonts w:hAnsi="Times New Roman" w:cs="Times New Roman"/>
        </w:rPr>
        <w:t>А мы привыкли так: если мы говорим, то за слова</w:t>
      </w:r>
      <w:r w:rsidR="00B63BD0" w:rsidRPr="005B22A7">
        <w:rPr>
          <w:rFonts w:hAnsi="Times New Roman" w:cs="Times New Roman"/>
        </w:rPr>
        <w:t>ми</w:t>
      </w:r>
      <w:r w:rsidRPr="005B22A7">
        <w:rPr>
          <w:rFonts w:hAnsi="Times New Roman" w:cs="Times New Roman"/>
        </w:rPr>
        <w:t xml:space="preserve"> обязательно идут дела. Кстати, хочу </w:t>
      </w:r>
      <w:r w:rsidR="00337803" w:rsidRPr="005B22A7">
        <w:rPr>
          <w:rFonts w:hAnsi="Times New Roman" w:cs="Times New Roman"/>
        </w:rPr>
        <w:t>напомнить</w:t>
      </w:r>
      <w:r w:rsidRPr="005B22A7">
        <w:rPr>
          <w:rFonts w:hAnsi="Times New Roman" w:cs="Times New Roman"/>
        </w:rPr>
        <w:t xml:space="preserve">, что наша партия, партия "СПРАВЕДЛИВАЯ РОССИЯ" </w:t>
      </w:r>
      <w:r w:rsidR="00337803" w:rsidRPr="005B22A7">
        <w:rPr>
          <w:rFonts w:hAnsi="Times New Roman" w:cs="Times New Roman"/>
        </w:rPr>
        <w:t>–</w:t>
      </w:r>
      <w:r w:rsidRPr="005B22A7">
        <w:rPr>
          <w:rFonts w:hAnsi="Times New Roman" w:cs="Times New Roman"/>
        </w:rPr>
        <w:t xml:space="preserve"> парламентская партия, третья парламентская партия по численности. Во всем, что касается внешнеполитических аспектов, мы полностью поддерживаем нашего президента</w:t>
      </w:r>
      <w:r w:rsidR="00337803" w:rsidRPr="005B22A7">
        <w:rPr>
          <w:rFonts w:hAnsi="Times New Roman" w:cs="Times New Roman"/>
        </w:rPr>
        <w:t>.</w:t>
      </w:r>
      <w:r w:rsidRPr="005B22A7">
        <w:rPr>
          <w:rFonts w:hAnsi="Times New Roman" w:cs="Times New Roman"/>
        </w:rPr>
        <w:t xml:space="preserve"> С точки зрения внутренней политики социальной защиты граждан </w:t>
      </w:r>
      <w:r w:rsidR="00337803" w:rsidRPr="005B22A7">
        <w:rPr>
          <w:rFonts w:hAnsi="Times New Roman" w:cs="Times New Roman"/>
        </w:rPr>
        <w:t xml:space="preserve">мы </w:t>
      </w:r>
      <w:r w:rsidRPr="005B22A7">
        <w:rPr>
          <w:rFonts w:hAnsi="Times New Roman" w:cs="Times New Roman"/>
        </w:rPr>
        <w:t>о</w:t>
      </w:r>
      <w:r w:rsidR="00B63BD0" w:rsidRPr="005B22A7">
        <w:rPr>
          <w:rFonts w:hAnsi="Times New Roman" w:cs="Times New Roman"/>
        </w:rPr>
        <w:t xml:space="preserve">ппонируем фракции большинства - </w:t>
      </w:r>
      <w:r w:rsidRPr="005B22A7">
        <w:rPr>
          <w:rFonts w:hAnsi="Times New Roman" w:cs="Times New Roman"/>
        </w:rPr>
        <w:t xml:space="preserve">партии "ЕДИНАЯ РОССИЯ" </w:t>
      </w:r>
      <w:r w:rsidR="00337803" w:rsidRPr="005B22A7">
        <w:rPr>
          <w:rFonts w:hAnsi="Times New Roman" w:cs="Times New Roman"/>
        </w:rPr>
        <w:t xml:space="preserve">– </w:t>
      </w:r>
      <w:r w:rsidRPr="005B22A7">
        <w:rPr>
          <w:rFonts w:hAnsi="Times New Roman" w:cs="Times New Roman"/>
        </w:rPr>
        <w:t>и немало спорим о том, как лучше достигать тех или иных положительных результатов для наших граждан.</w:t>
      </w:r>
    </w:p>
    <w:p w14:paraId="04AA2464" w14:textId="77777777" w:rsidR="006A4291" w:rsidRPr="005B22A7" w:rsidRDefault="00DB0827" w:rsidP="005B22A7">
      <w:pPr>
        <w:spacing w:line="360" w:lineRule="auto"/>
        <w:rPr>
          <w:rFonts w:hAnsi="Times New Roman" w:cs="Times New Roman"/>
        </w:rPr>
      </w:pPr>
      <w:r w:rsidRPr="005B22A7">
        <w:rPr>
          <w:rFonts w:hAnsi="Times New Roman" w:cs="Times New Roman"/>
        </w:rPr>
        <w:t>Я вспомнил об этом потому, что наше кредо – "Критикуй и предлагай". Если мы, допустим, не голосуем или голосуем против бюджета страны, мы единственная фракция в Государственной Думе, которая готовит альтернативный бюджет. Или, например, мы критикуем пенсионное законодательство, но у нас уже подготовлен пенсионный кодекс, абсолютно новые подходы к пенсионному обеспечению.</w:t>
      </w:r>
    </w:p>
    <w:p w14:paraId="0E42BF89" w14:textId="77777777" w:rsidR="006A4291" w:rsidRPr="005B22A7" w:rsidRDefault="00DB0827" w:rsidP="005B22A7">
      <w:pPr>
        <w:spacing w:line="360" w:lineRule="auto"/>
        <w:rPr>
          <w:rFonts w:hAnsi="Times New Roman" w:cs="Times New Roman"/>
        </w:rPr>
      </w:pPr>
      <w:r w:rsidRPr="005B22A7">
        <w:rPr>
          <w:rFonts w:hAnsi="Times New Roman" w:cs="Times New Roman"/>
        </w:rPr>
        <w:t>И вот сказав</w:t>
      </w:r>
      <w:r w:rsidR="00B63BD0" w:rsidRPr="005B22A7">
        <w:rPr>
          <w:rFonts w:hAnsi="Times New Roman" w:cs="Times New Roman"/>
        </w:rPr>
        <w:t>, что</w:t>
      </w:r>
      <w:r w:rsidRPr="005B22A7">
        <w:rPr>
          <w:rFonts w:hAnsi="Times New Roman" w:cs="Times New Roman"/>
        </w:rPr>
        <w:t xml:space="preserve"> наш принцип – за словами обязательно идут дела, я хотел бы подтвердить это еще раз конкретными фактами.</w:t>
      </w:r>
    </w:p>
    <w:p w14:paraId="31BAAEE1" w14:textId="77777777" w:rsidR="006A4291" w:rsidRPr="005B22A7" w:rsidRDefault="00B63BD0" w:rsidP="005B22A7">
      <w:pPr>
        <w:spacing w:line="360" w:lineRule="auto"/>
        <w:rPr>
          <w:rFonts w:hAnsi="Times New Roman" w:cs="Times New Roman"/>
        </w:rPr>
      </w:pPr>
      <w:r w:rsidRPr="005B22A7">
        <w:rPr>
          <w:rFonts w:hAnsi="Times New Roman" w:cs="Times New Roman"/>
        </w:rPr>
        <w:lastRenderedPageBreak/>
        <w:t xml:space="preserve">Итак. </w:t>
      </w:r>
      <w:r w:rsidR="00DB0827" w:rsidRPr="005B22A7">
        <w:rPr>
          <w:rFonts w:hAnsi="Times New Roman" w:cs="Times New Roman"/>
        </w:rPr>
        <w:t xml:space="preserve">Уже в июне прошлого года мы провели в Алуште Всероссийскую конференцию общественных организаций работников культуры. </w:t>
      </w:r>
      <w:r w:rsidRPr="005B22A7">
        <w:rPr>
          <w:rFonts w:hAnsi="Times New Roman" w:cs="Times New Roman"/>
        </w:rPr>
        <w:t>Причём это была одна из первых в</w:t>
      </w:r>
      <w:r w:rsidR="00DB0827" w:rsidRPr="005B22A7">
        <w:rPr>
          <w:rFonts w:hAnsi="Times New Roman" w:cs="Times New Roman"/>
        </w:rPr>
        <w:t>сероссийских конференций уже в новом субъекте Российской Федерации.</w:t>
      </w:r>
    </w:p>
    <w:p w14:paraId="61D3CBD9"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 июле подготовили специальный выпуск журнала "Роман-газета", куда вошли рассказы современных писателей Крыма. Многие из крымских литераторов были приняты в Союз писателей России. </w:t>
      </w:r>
    </w:p>
    <w:p w14:paraId="15402312" w14:textId="77777777" w:rsidR="006A4291" w:rsidRPr="005B22A7" w:rsidRDefault="00DB0827" w:rsidP="005B22A7">
      <w:pPr>
        <w:spacing w:line="360" w:lineRule="auto"/>
        <w:rPr>
          <w:rFonts w:hAnsi="Times New Roman" w:cs="Times New Roman"/>
        </w:rPr>
      </w:pPr>
      <w:r w:rsidRPr="005B22A7">
        <w:rPr>
          <w:rFonts w:hAnsi="Times New Roman" w:cs="Times New Roman"/>
        </w:rPr>
        <w:t>В августе организовали визит в Крым члена царской семьи – великой княгини Ольги Николаевны Куликовской-Романовой. И сегодня с гордостью могу сказать</w:t>
      </w:r>
      <w:r w:rsidR="00337803" w:rsidRPr="005B22A7">
        <w:rPr>
          <w:rFonts w:hAnsi="Times New Roman" w:cs="Times New Roman"/>
        </w:rPr>
        <w:t xml:space="preserve"> вам</w:t>
      </w:r>
      <w:r w:rsidRPr="005B22A7">
        <w:rPr>
          <w:rFonts w:hAnsi="Times New Roman" w:cs="Times New Roman"/>
        </w:rPr>
        <w:t>, что наша совместная с княгиней инициатива по возвращению исторического названия усадьбе Ай-Тодор увенчалась успехом. Детский пульмонологический санаторий, который в советское время был размещён</w:t>
      </w:r>
      <w:r w:rsidR="00B63BD0" w:rsidRPr="005B22A7">
        <w:rPr>
          <w:rFonts w:hAnsi="Times New Roman" w:cs="Times New Roman"/>
        </w:rPr>
        <w:t xml:space="preserve"> в этой усадьбе под именем "Розы</w:t>
      </w:r>
      <w:r w:rsidRPr="005B22A7">
        <w:rPr>
          <w:rFonts w:hAnsi="Times New Roman" w:cs="Times New Roman"/>
        </w:rPr>
        <w:t xml:space="preserve"> Люксембург", с февраля 2015 года стал называться санаторий "Ай-Тодор".</w:t>
      </w:r>
    </w:p>
    <w:p w14:paraId="588E17D8" w14:textId="77777777" w:rsidR="00B63BD0" w:rsidRPr="005B22A7" w:rsidRDefault="00DB0827" w:rsidP="005B22A7">
      <w:pPr>
        <w:spacing w:line="360" w:lineRule="auto"/>
        <w:rPr>
          <w:rFonts w:hAnsi="Times New Roman" w:cs="Times New Roman"/>
        </w:rPr>
      </w:pPr>
      <w:r w:rsidRPr="005B22A7">
        <w:rPr>
          <w:rFonts w:hAnsi="Times New Roman" w:cs="Times New Roman"/>
        </w:rPr>
        <w:t xml:space="preserve">После сентябрьских выборов мы в полную силу развернули наши совместные проекты. </w:t>
      </w:r>
    </w:p>
    <w:p w14:paraId="5E359D0C" w14:textId="77777777" w:rsidR="006A4291" w:rsidRPr="005B22A7" w:rsidRDefault="00DB0827" w:rsidP="005B22A7">
      <w:pPr>
        <w:spacing w:line="360" w:lineRule="auto"/>
        <w:rPr>
          <w:rFonts w:hAnsi="Times New Roman" w:cs="Times New Roman"/>
        </w:rPr>
      </w:pPr>
      <w:r w:rsidRPr="005B22A7">
        <w:rPr>
          <w:rFonts w:hAnsi="Times New Roman" w:cs="Times New Roman"/>
        </w:rPr>
        <w:t>В ноябре прошлого года всем школьникам и учителям Крыма был подарен мультимедийный комплекс учебников по всем предметам с 1 по 11 классы "е-КМ-Школа". Я напомню, что это такой мультимедийный продукт, который основан на федеральных государственных стандартах всей полной средней школы с 1 класса по 11-й по всем без исключения предметам. И любой школьник, любой преподаватель может обращаться туда и практически готовиться к каждому уроку самостоятельно ли</w:t>
      </w:r>
      <w:r w:rsidR="00B63BD0" w:rsidRPr="005B22A7">
        <w:rPr>
          <w:rFonts w:hAnsi="Times New Roman" w:cs="Times New Roman"/>
        </w:rPr>
        <w:t>бо использовать это как методи</w:t>
      </w:r>
      <w:r w:rsidRPr="005B22A7">
        <w:rPr>
          <w:rFonts w:hAnsi="Times New Roman" w:cs="Times New Roman"/>
        </w:rPr>
        <w:t xml:space="preserve">ческий материал. </w:t>
      </w:r>
    </w:p>
    <w:p w14:paraId="49D6BE8F"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 В ноябре, декабря, январе мы организовали </w:t>
      </w:r>
      <w:r w:rsidR="00B63BD0" w:rsidRPr="005B22A7">
        <w:rPr>
          <w:rFonts w:hAnsi="Times New Roman" w:cs="Times New Roman"/>
        </w:rPr>
        <w:t>в Крыму «</w:t>
      </w:r>
      <w:r w:rsidRPr="005B22A7">
        <w:rPr>
          <w:rFonts w:hAnsi="Times New Roman" w:cs="Times New Roman"/>
        </w:rPr>
        <w:t>культурный десант</w:t>
      </w:r>
      <w:r w:rsidR="00B63BD0" w:rsidRPr="005B22A7">
        <w:rPr>
          <w:rFonts w:hAnsi="Times New Roman" w:cs="Times New Roman"/>
        </w:rPr>
        <w:t>»</w:t>
      </w:r>
      <w:r w:rsidRPr="005B22A7">
        <w:rPr>
          <w:rFonts w:hAnsi="Times New Roman" w:cs="Times New Roman"/>
        </w:rPr>
        <w:t>. Московские гости: наследница творческой династии Сергея Бондарчука и Инны Макаровой</w:t>
      </w:r>
      <w:r w:rsidR="00B63BD0" w:rsidRPr="005B22A7">
        <w:rPr>
          <w:rFonts w:hAnsi="Times New Roman" w:cs="Times New Roman"/>
        </w:rPr>
        <w:t>,</w:t>
      </w:r>
      <w:r w:rsidRPr="005B22A7">
        <w:rPr>
          <w:rFonts w:hAnsi="Times New Roman" w:cs="Times New Roman"/>
        </w:rPr>
        <w:t xml:space="preserve"> режиссёр, большой друг нашей партии Наталья Сергеевна Бондарчук, актриса и певица Елена Скороходова, </w:t>
      </w:r>
      <w:r w:rsidRPr="005B22A7">
        <w:rPr>
          <w:rFonts w:hAnsi="Times New Roman" w:cs="Times New Roman"/>
        </w:rPr>
        <w:lastRenderedPageBreak/>
        <w:t>пианистка-виртуоз Ирина Ламанова, писательница Елена Ронина провели творческие встречи в Армянске и Красноперекопске, в Бахчисарае и Джанкое, Керчи, Ялте и в Симферополе.</w:t>
      </w:r>
      <w:r w:rsidR="00B63BD0" w:rsidRPr="005B22A7">
        <w:rPr>
          <w:rFonts w:hAnsi="Times New Roman" w:cs="Times New Roman"/>
        </w:rPr>
        <w:t xml:space="preserve"> </w:t>
      </w:r>
      <w:r w:rsidRPr="005B22A7">
        <w:rPr>
          <w:rFonts w:hAnsi="Times New Roman" w:cs="Times New Roman"/>
        </w:rPr>
        <w:t>Концерты были организованы для крымского ополчения, воинских частей ветеранов, для детей-инвалидов, школьников и студентов. Общая аудитория составила более двух тысяч человек.</w:t>
      </w:r>
    </w:p>
    <w:p w14:paraId="4E594EB0" w14:textId="77777777" w:rsidR="006A4291" w:rsidRPr="005B22A7" w:rsidRDefault="00DB0827" w:rsidP="005B22A7">
      <w:pPr>
        <w:spacing w:line="360" w:lineRule="auto"/>
        <w:rPr>
          <w:rFonts w:hAnsi="Times New Roman" w:cs="Times New Roman"/>
        </w:rPr>
      </w:pPr>
      <w:r w:rsidRPr="005B22A7">
        <w:rPr>
          <w:rFonts w:hAnsi="Times New Roman" w:cs="Times New Roman"/>
        </w:rPr>
        <w:t>В декабре музеям Крыма была подарена выставка «Герои Первой Мировой. Фото из личных архивов». А в феврале детским библиотекам была передана выставка «Художники журнала "Мурзилка"», посвящённая 90-летию этого журнала. Это уникальная коллекция рисунков лучших детских художников СССР, начиная с 1924 года.</w:t>
      </w:r>
    </w:p>
    <w:p w14:paraId="532C8E80" w14:textId="77777777" w:rsidR="00B63BD0" w:rsidRPr="005B22A7" w:rsidRDefault="00DB0827" w:rsidP="005B22A7">
      <w:pPr>
        <w:spacing w:line="360" w:lineRule="auto"/>
        <w:rPr>
          <w:rFonts w:hAnsi="Times New Roman" w:cs="Times New Roman"/>
        </w:rPr>
      </w:pPr>
      <w:r w:rsidRPr="005B22A7">
        <w:rPr>
          <w:rFonts w:hAnsi="Times New Roman" w:cs="Times New Roman"/>
        </w:rPr>
        <w:t xml:space="preserve">В декабре для студентов Крымского университета культуры, искусств и туризма мы организовали семинар "Менталитет русской цивилизации". </w:t>
      </w:r>
    </w:p>
    <w:p w14:paraId="6F63B929" w14:textId="77777777" w:rsidR="006A4291" w:rsidRPr="005B22A7" w:rsidRDefault="00B63BD0" w:rsidP="005B22A7">
      <w:pPr>
        <w:spacing w:line="360" w:lineRule="auto"/>
        <w:rPr>
          <w:rFonts w:hAnsi="Times New Roman" w:cs="Times New Roman"/>
        </w:rPr>
      </w:pPr>
      <w:r w:rsidRPr="005B22A7">
        <w:rPr>
          <w:rFonts w:hAnsi="Times New Roman" w:cs="Times New Roman"/>
        </w:rPr>
        <w:t>И</w:t>
      </w:r>
      <w:r w:rsidR="00DB0827" w:rsidRPr="005B22A7">
        <w:rPr>
          <w:rFonts w:hAnsi="Times New Roman" w:cs="Times New Roman"/>
        </w:rPr>
        <w:t xml:space="preserve"> уже в январе </w:t>
      </w:r>
      <w:r w:rsidRPr="005B22A7">
        <w:rPr>
          <w:rFonts w:hAnsi="Times New Roman" w:cs="Times New Roman"/>
        </w:rPr>
        <w:t xml:space="preserve">2015 года </w:t>
      </w:r>
      <w:r w:rsidR="00DB0827" w:rsidRPr="005B22A7">
        <w:rPr>
          <w:rFonts w:hAnsi="Times New Roman" w:cs="Times New Roman"/>
        </w:rPr>
        <w:t>университет культуры гостеприимно распахнул двери для проведения республиканского круглого стола "Русская национальная идея", в котором приняли участие ведущие культурологи, по</w:t>
      </w:r>
      <w:r w:rsidRPr="005B22A7">
        <w:rPr>
          <w:rFonts w:hAnsi="Times New Roman" w:cs="Times New Roman"/>
        </w:rPr>
        <w:t>литологи и философы крымских ВУЗ</w:t>
      </w:r>
      <w:r w:rsidR="00DB0827" w:rsidRPr="005B22A7">
        <w:rPr>
          <w:rFonts w:hAnsi="Times New Roman" w:cs="Times New Roman"/>
        </w:rPr>
        <w:t>ов. Именно на этом круглом столе впервые прозвучала идея совместной ответственности власти, науки и гражданского общества за сохранение русского мира.</w:t>
      </w:r>
    </w:p>
    <w:p w14:paraId="5FC352FA" w14:textId="77777777" w:rsidR="006A4291" w:rsidRPr="005B22A7" w:rsidRDefault="00DB0827" w:rsidP="005B22A7">
      <w:pPr>
        <w:spacing w:line="360" w:lineRule="auto"/>
        <w:rPr>
          <w:rFonts w:hAnsi="Times New Roman" w:cs="Times New Roman"/>
        </w:rPr>
      </w:pPr>
      <w:r w:rsidRPr="005B22A7">
        <w:rPr>
          <w:rFonts w:hAnsi="Times New Roman" w:cs="Times New Roman"/>
        </w:rPr>
        <w:t>Вершиной нашего партнёрства стал Всекрымский конкурс семейных историй "История России в истории семьи". Этот новый формат работы был разработан по моему поручению специально для Крыма. Он объединил Министерство культуры Республики Крым, территориальные управления культуры, городские и районные библио</w:t>
      </w:r>
      <w:r w:rsidR="00B63BD0" w:rsidRPr="005B22A7">
        <w:rPr>
          <w:rFonts w:hAnsi="Times New Roman" w:cs="Times New Roman"/>
        </w:rPr>
        <w:t>теки, дома культуры, Госархив, Общественные советы архива и М</w:t>
      </w:r>
      <w:r w:rsidRPr="005B22A7">
        <w:rPr>
          <w:rFonts w:hAnsi="Times New Roman" w:cs="Times New Roman"/>
        </w:rPr>
        <w:t>инкульта, сообщество краев</w:t>
      </w:r>
      <w:r w:rsidR="00B63BD0" w:rsidRPr="005B22A7">
        <w:rPr>
          <w:rFonts w:hAnsi="Times New Roman" w:cs="Times New Roman"/>
        </w:rPr>
        <w:t>едов, высшие учебные заведения, школы и внешкольные учреждения и граждан Крыма.</w:t>
      </w:r>
    </w:p>
    <w:p w14:paraId="63532F0A"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Конкурс стартовал 12 ноября прошлого года и завершился 17 марта уже этого года, в самый разгар празднования годовщины "Крымской весны". Практически весь Крым знал о конкурсе благодаря телерадиокомпании </w:t>
      </w:r>
      <w:r w:rsidRPr="005B22A7">
        <w:rPr>
          <w:rFonts w:hAnsi="Times New Roman" w:cs="Times New Roman"/>
        </w:rPr>
        <w:lastRenderedPageBreak/>
        <w:t>«Крым». И, пользуясь случаем, как раз объявляю искреннюю признательность и благодарность генеральному директору Екатерине Александровне Козырь и  её коллегам.</w:t>
      </w:r>
    </w:p>
    <w:p w14:paraId="094073E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Вы не представляете, с каким энтузиазмом жители Крыма откликнулись на наш призыв участвовать в конкурсе. Безусловно, мы понимали, что кого-то заинтересует этот конкурс, но такого </w:t>
      </w:r>
      <w:r w:rsidR="00337803" w:rsidRPr="005B22A7">
        <w:rPr>
          <w:rFonts w:hAnsi="Times New Roman" w:cs="Times New Roman"/>
        </w:rPr>
        <w:t>энтузиазма</w:t>
      </w:r>
      <w:r w:rsidRPr="005B22A7">
        <w:rPr>
          <w:rFonts w:hAnsi="Times New Roman" w:cs="Times New Roman"/>
        </w:rPr>
        <w:t xml:space="preserve">, честно говоря, мы не ожидали – свои работы прислали 914 семей. Несмотря на численность жителей Крыма и города-героя Севастополя это очень много, поверьте. Мы можем судить по тому, что мы уже начали проводить аналогичные конкурсы в других субъектах Российской Федерации, и там пока активность ещё не очень большая. </w:t>
      </w:r>
    </w:p>
    <w:p w14:paraId="08AAC2D4"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Причём это были не просто жизнеописания истории своей семьи. Были стихи, художественные зарисовки, целые книги, мультимедийные презентации, коллажи, рисунки, песни, фильмы. В итоге мы наградили 115 семей по 36 номинациям. В каждой работе, присланной на конкурс, читалась гордость за предков, победивших фашизм в Великой Отечественной войне, гордость за отцов и матерей, строивших великую страну. И самое главное –  личная ответственность за своих детей, наследников этого достойного великого прошлого. Детские рисунки о Великой победе, присланные на конкурс, наглядно показывают, как бережно воспитатели и учителя хранили и передавали подлинную память о войне, в том числе в период исторического недоразумения, пока Крым входил в состав Украины. </w:t>
      </w:r>
    </w:p>
    <w:p w14:paraId="1A01000E" w14:textId="77777777" w:rsidR="006A4291" w:rsidRPr="005B22A7" w:rsidRDefault="00DB0827" w:rsidP="005B22A7">
      <w:pPr>
        <w:spacing w:line="360" w:lineRule="auto"/>
        <w:rPr>
          <w:rFonts w:hAnsi="Times New Roman" w:cs="Times New Roman"/>
        </w:rPr>
      </w:pPr>
      <w:r w:rsidRPr="005B22A7">
        <w:rPr>
          <w:rFonts w:hAnsi="Times New Roman" w:cs="Times New Roman"/>
        </w:rPr>
        <w:t>Этот опыт, конечно же, уникален. По сути именно сохранение и передача исторической памяти стали формой национально-освободительного сопротивления Крыма киевской хунте. Это практически образец сохранения русской цивилизации, а для нас с вами, конечно же, это бесценный опыт. И Россия всегда будет очень благодарна вам за это.</w:t>
      </w:r>
    </w:p>
    <w:p w14:paraId="336BE60A"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Однако борьба продолжается. Ни для кого не секрет, что Запад уже спланировал, мобилизовал все ресурсы и даже объявил о новом витке гибридной войны против нашей цивилизации. Пример Украины, стран Балтии, Польши наглядно демонстрирует необходимость планирования и организации настоящей цивилизационной обороны. </w:t>
      </w:r>
    </w:p>
    <w:p w14:paraId="4D64D60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Сегодня России нужны конкретные программы конкретных практических действий. Эти программы необходимо разворачивать не после долгих тематических сессий, как это было до Крымской весны, а прямо сейчас. Важным инструментом анализа программ являются академические площадки. </w:t>
      </w:r>
    </w:p>
    <w:p w14:paraId="30731CC3" w14:textId="77777777" w:rsidR="006A4291" w:rsidRPr="005B22A7" w:rsidRDefault="00DB0827" w:rsidP="005B22A7">
      <w:pPr>
        <w:spacing w:line="360" w:lineRule="auto"/>
        <w:rPr>
          <w:rFonts w:hAnsi="Times New Roman" w:cs="Times New Roman"/>
        </w:rPr>
      </w:pPr>
      <w:r w:rsidRPr="005B22A7">
        <w:rPr>
          <w:rFonts w:hAnsi="Times New Roman" w:cs="Times New Roman"/>
        </w:rPr>
        <w:t>И у меня ес</w:t>
      </w:r>
      <w:r w:rsidR="009A0399" w:rsidRPr="005B22A7">
        <w:rPr>
          <w:rFonts w:hAnsi="Times New Roman" w:cs="Times New Roman"/>
        </w:rPr>
        <w:t xml:space="preserve">ть очень хорошая новость. Мы её, </w:t>
      </w:r>
      <w:r w:rsidRPr="005B22A7">
        <w:rPr>
          <w:rFonts w:hAnsi="Times New Roman" w:cs="Times New Roman"/>
        </w:rPr>
        <w:t>кстати</w:t>
      </w:r>
      <w:r w:rsidR="009A0399" w:rsidRPr="005B22A7">
        <w:rPr>
          <w:rFonts w:hAnsi="Times New Roman" w:cs="Times New Roman"/>
        </w:rPr>
        <w:t>,</w:t>
      </w:r>
      <w:r w:rsidRPr="005B22A7">
        <w:rPr>
          <w:rFonts w:hAnsi="Times New Roman" w:cs="Times New Roman"/>
        </w:rPr>
        <w:t xml:space="preserve"> ещё даже нигде не анонсировали и не публиковали. Дело в том, что буквально два дня назад мы вместе с председателем профильного комитета по науке, нашим коллегой, выдающимся академиком, учёным с мировым именем, иммунологом Черешневым </w:t>
      </w:r>
      <w:r w:rsidR="00337803" w:rsidRPr="005B22A7">
        <w:rPr>
          <w:rFonts w:hAnsi="Times New Roman" w:cs="Times New Roman"/>
        </w:rPr>
        <w:t>Валер</w:t>
      </w:r>
      <w:r w:rsidR="00844131" w:rsidRPr="005B22A7">
        <w:rPr>
          <w:rFonts w:hAnsi="Times New Roman" w:cs="Times New Roman"/>
        </w:rPr>
        <w:t>ием</w:t>
      </w:r>
      <w:r w:rsidR="00337803" w:rsidRPr="005B22A7">
        <w:rPr>
          <w:rFonts w:hAnsi="Times New Roman" w:cs="Times New Roman"/>
        </w:rPr>
        <w:t xml:space="preserve"> Александровичем</w:t>
      </w:r>
      <w:r w:rsidRPr="005B22A7">
        <w:rPr>
          <w:rFonts w:hAnsi="Times New Roman" w:cs="Times New Roman"/>
        </w:rPr>
        <w:t xml:space="preserve"> были у нашего друга – ректора Московского государстве</w:t>
      </w:r>
      <w:r w:rsidR="009A0399" w:rsidRPr="005B22A7">
        <w:rPr>
          <w:rFonts w:hAnsi="Times New Roman" w:cs="Times New Roman"/>
        </w:rPr>
        <w:t>нного университета имени М. В.</w:t>
      </w:r>
      <w:r w:rsidRPr="005B22A7">
        <w:rPr>
          <w:rFonts w:hAnsi="Times New Roman" w:cs="Times New Roman"/>
        </w:rPr>
        <w:t xml:space="preserve"> Ломоносова Виктора Антоновича </w:t>
      </w:r>
      <w:r w:rsidR="00844131" w:rsidRPr="005B22A7">
        <w:rPr>
          <w:rFonts w:hAnsi="Times New Roman" w:cs="Times New Roman"/>
        </w:rPr>
        <w:t>Садовнич</w:t>
      </w:r>
      <w:r w:rsidRPr="005B22A7">
        <w:rPr>
          <w:rFonts w:hAnsi="Times New Roman" w:cs="Times New Roman"/>
        </w:rPr>
        <w:t>его. Мы обратились к нему с просьбой</w:t>
      </w:r>
      <w:r w:rsidR="00844131" w:rsidRPr="005B22A7">
        <w:rPr>
          <w:rFonts w:hAnsi="Times New Roman" w:cs="Times New Roman"/>
        </w:rPr>
        <w:t xml:space="preserve"> – </w:t>
      </w:r>
      <w:r w:rsidRPr="005B22A7">
        <w:rPr>
          <w:rFonts w:hAnsi="Times New Roman" w:cs="Times New Roman"/>
        </w:rPr>
        <w:t>на базе философского факультета МГУ создать научно-аналитический центр, который бы и занимался вопросами сохранения и развития русской цивилизации. И Виктор Антонович дал добро. Он сказал, что в мае пройдёт учёный совет, где будет издан приказ ректора о создании такого научно</w:t>
      </w:r>
      <w:r w:rsidR="00844131" w:rsidRPr="005B22A7">
        <w:rPr>
          <w:rFonts w:hAnsi="Times New Roman" w:cs="Times New Roman"/>
        </w:rPr>
        <w:t>-</w:t>
      </w:r>
      <w:r w:rsidRPr="005B22A7">
        <w:rPr>
          <w:rFonts w:hAnsi="Times New Roman" w:cs="Times New Roman"/>
        </w:rPr>
        <w:t xml:space="preserve">аналитического центра. Я возглавлю этот центр, </w:t>
      </w:r>
      <w:r w:rsidR="00844131" w:rsidRPr="005B22A7">
        <w:rPr>
          <w:rFonts w:hAnsi="Times New Roman" w:cs="Times New Roman"/>
        </w:rPr>
        <w:t xml:space="preserve">Валерий </w:t>
      </w:r>
      <w:r w:rsidRPr="005B22A7">
        <w:rPr>
          <w:rFonts w:hAnsi="Times New Roman" w:cs="Times New Roman"/>
        </w:rPr>
        <w:t xml:space="preserve">Александрович Черешнев возглавит попечительский совет. Будем на этой площадке работать. </w:t>
      </w:r>
    </w:p>
    <w:p w14:paraId="4B233F5A" w14:textId="77777777" w:rsidR="006A4291" w:rsidRPr="005B22A7" w:rsidRDefault="00DB0827" w:rsidP="005B22A7">
      <w:pPr>
        <w:spacing w:line="360" w:lineRule="auto"/>
        <w:rPr>
          <w:rFonts w:hAnsi="Times New Roman" w:cs="Times New Roman"/>
        </w:rPr>
      </w:pPr>
      <w:r w:rsidRPr="005B22A7">
        <w:rPr>
          <w:rFonts w:hAnsi="Times New Roman" w:cs="Times New Roman"/>
        </w:rPr>
        <w:t>И, пользуясь возможностью, хочу Валерию Николаевичу Расторгуев</w:t>
      </w:r>
      <w:r w:rsidR="009A0399" w:rsidRPr="005B22A7">
        <w:rPr>
          <w:rFonts w:hAnsi="Times New Roman" w:cs="Times New Roman"/>
        </w:rPr>
        <w:t>у, профессору философии МГУ,</w:t>
      </w:r>
      <w:r w:rsidRPr="005B22A7">
        <w:rPr>
          <w:rFonts w:hAnsi="Times New Roman" w:cs="Times New Roman"/>
        </w:rPr>
        <w:t xml:space="preserve"> выразить огромную благодарность. Вся концепция этого научно-исследовательского центра разработана Валерием Николаевичем.  Я думаю, что, развивая вот эту тему, можно и нужно, наверное, думать о создании научно-методической площадки в Крыму. Предлагаю помимо прочих вопросов обсудить еще и эту идею.  </w:t>
      </w:r>
    </w:p>
    <w:p w14:paraId="224249B9"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Я очень рад, что сегодня здесь присутствует Алексей Алексеевич Конюшков, представитель Ростуризма. Важно, чтобы и политика в области туризма опиралась на эту сакральную идентичность Крыма и способствовала как увеличению туристических потоков, так и умножала бы количество смысловых ценностных познавательных и обучающих туристических направлений.</w:t>
      </w:r>
    </w:p>
    <w:p w14:paraId="6412F281" w14:textId="77777777" w:rsidR="006A4291" w:rsidRPr="005B22A7" w:rsidRDefault="00844131" w:rsidP="005B22A7">
      <w:pPr>
        <w:spacing w:line="360" w:lineRule="auto"/>
        <w:rPr>
          <w:rFonts w:hAnsi="Times New Roman" w:cs="Times New Roman"/>
        </w:rPr>
      </w:pPr>
      <w:r w:rsidRPr="005B22A7">
        <w:rPr>
          <w:rFonts w:hAnsi="Times New Roman" w:cs="Times New Roman"/>
        </w:rPr>
        <w:t>Особенно ценно</w:t>
      </w:r>
      <w:r w:rsidR="00DB0827" w:rsidRPr="005B22A7">
        <w:rPr>
          <w:rFonts w:hAnsi="Times New Roman" w:cs="Times New Roman"/>
        </w:rPr>
        <w:t xml:space="preserve">, что наше заседание является прологом Всероссийской научно-практической конференции "Российская цивилизация. Уникальные феномены и культурные универсалии", которая состоится в Крыму 23 мая 2015 года в рамках празднования дня памяти Кирилла и Мефодия, дня славянской письменности. </w:t>
      </w:r>
    </w:p>
    <w:p w14:paraId="45EE36D3" w14:textId="77777777" w:rsidR="006A4291" w:rsidRPr="005B22A7" w:rsidRDefault="00DB0827" w:rsidP="005B22A7">
      <w:pPr>
        <w:spacing w:line="360" w:lineRule="auto"/>
        <w:rPr>
          <w:rFonts w:hAnsi="Times New Roman" w:cs="Times New Roman"/>
        </w:rPr>
      </w:pPr>
      <w:r w:rsidRPr="005B22A7">
        <w:rPr>
          <w:rFonts w:hAnsi="Times New Roman" w:cs="Times New Roman"/>
        </w:rPr>
        <w:t>Я думаю, что очень скоро, особенно с кр</w:t>
      </w:r>
      <w:r w:rsidR="009A0399" w:rsidRPr="005B22A7">
        <w:rPr>
          <w:rFonts w:hAnsi="Times New Roman" w:cs="Times New Roman"/>
        </w:rPr>
        <w:t xml:space="preserve">ымчанами, мы увидимся вновь, </w:t>
      </w:r>
      <w:r w:rsidRPr="005B22A7">
        <w:rPr>
          <w:rFonts w:hAnsi="Times New Roman" w:cs="Times New Roman"/>
        </w:rPr>
        <w:t>уже в Крыму</w:t>
      </w:r>
      <w:r w:rsidR="009A0399" w:rsidRPr="005B22A7">
        <w:rPr>
          <w:rFonts w:hAnsi="Times New Roman" w:cs="Times New Roman"/>
        </w:rPr>
        <w:t>,</w:t>
      </w:r>
      <w:r w:rsidRPr="005B22A7">
        <w:rPr>
          <w:rFonts w:hAnsi="Times New Roman" w:cs="Times New Roman"/>
        </w:rPr>
        <w:t xml:space="preserve"> 23 мая. </w:t>
      </w:r>
    </w:p>
    <w:p w14:paraId="5EBA0F12"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Уважаемые коллеги, я буду считать, что я высказал вступительное слово, и сейчас мы будем переходить к выступлениям. И давайте мы буде</w:t>
      </w:r>
      <w:r w:rsidR="009A0399" w:rsidRPr="005B22A7">
        <w:rPr>
          <w:rFonts w:hAnsi="Times New Roman" w:cs="Times New Roman"/>
        </w:rPr>
        <w:t>м ориентироваться на короткие</w:t>
      </w:r>
      <w:r w:rsidRPr="005B22A7">
        <w:rPr>
          <w:rFonts w:hAnsi="Times New Roman" w:cs="Times New Roman"/>
        </w:rPr>
        <w:t xml:space="preserve"> выступления, если речь идёт о приветствии. А с основным докладом попрошу в течение 20 минут выступить Валерия Николаевича Расторгуева.</w:t>
      </w:r>
    </w:p>
    <w:p w14:paraId="22E11E40" w14:textId="77777777" w:rsidR="006A4291" w:rsidRPr="005B22A7" w:rsidRDefault="00DB0827" w:rsidP="005B22A7">
      <w:pPr>
        <w:spacing w:line="360" w:lineRule="auto"/>
        <w:rPr>
          <w:rFonts w:hAnsi="Times New Roman" w:cs="Times New Roman"/>
        </w:rPr>
      </w:pPr>
      <w:r w:rsidRPr="005B22A7">
        <w:rPr>
          <w:rFonts w:hAnsi="Times New Roman" w:cs="Times New Roman"/>
        </w:rPr>
        <w:t>Ну а сейчас я хотел бы передать слово для короткого приветствия Александру Васильевичу Терентьеву, депутату Государственной Думы, который начинал работу нашей партии в Крыму.  А потом попрошу два слова сказать Александр</w:t>
      </w:r>
      <w:r w:rsidR="00844131" w:rsidRPr="005B22A7">
        <w:rPr>
          <w:rFonts w:hAnsi="Times New Roman" w:cs="Times New Roman"/>
        </w:rPr>
        <w:t>а</w:t>
      </w:r>
      <w:r w:rsidRPr="005B22A7">
        <w:rPr>
          <w:rFonts w:hAnsi="Times New Roman" w:cs="Times New Roman"/>
        </w:rPr>
        <w:t xml:space="preserve"> Юрьевич</w:t>
      </w:r>
      <w:r w:rsidR="00844131" w:rsidRPr="005B22A7">
        <w:rPr>
          <w:rFonts w:hAnsi="Times New Roman" w:cs="Times New Roman"/>
        </w:rPr>
        <w:t>а</w:t>
      </w:r>
      <w:r w:rsidRPr="005B22A7">
        <w:rPr>
          <w:rFonts w:hAnsi="Times New Roman" w:cs="Times New Roman"/>
        </w:rPr>
        <w:t xml:space="preserve"> Юрьев</w:t>
      </w:r>
      <w:r w:rsidR="00844131" w:rsidRPr="005B22A7">
        <w:rPr>
          <w:rFonts w:hAnsi="Times New Roman" w:cs="Times New Roman"/>
        </w:rPr>
        <w:t>а</w:t>
      </w:r>
      <w:r w:rsidRPr="005B22A7">
        <w:rPr>
          <w:rFonts w:hAnsi="Times New Roman" w:cs="Times New Roman"/>
        </w:rPr>
        <w:t>, человек</w:t>
      </w:r>
      <w:r w:rsidR="00844131" w:rsidRPr="005B22A7">
        <w:rPr>
          <w:rFonts w:hAnsi="Times New Roman" w:cs="Times New Roman"/>
        </w:rPr>
        <w:t>а</w:t>
      </w:r>
      <w:r w:rsidRPr="005B22A7">
        <w:rPr>
          <w:rFonts w:hAnsi="Times New Roman" w:cs="Times New Roman"/>
        </w:rPr>
        <w:t>, который принял эстафету у Александра Васильевича, и сейчас руководит региональным отделением нашей партии в Крыму. Пожалуйста.</w:t>
      </w:r>
    </w:p>
    <w:p w14:paraId="315248A1" w14:textId="77777777" w:rsidR="006A4291" w:rsidRPr="005B22A7" w:rsidRDefault="006A4291" w:rsidP="005B22A7">
      <w:pPr>
        <w:spacing w:line="360" w:lineRule="auto"/>
        <w:rPr>
          <w:rFonts w:hAnsi="Times New Roman" w:cs="Times New Roman"/>
        </w:rPr>
      </w:pPr>
    </w:p>
    <w:p w14:paraId="3CB917FD"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Терентьев А.В.</w:t>
      </w:r>
    </w:p>
    <w:p w14:paraId="23DA1409"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большое, Сергей Михайлович. </w:t>
      </w:r>
    </w:p>
    <w:p w14:paraId="003F6FEB"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Я рад приветствовать всех участников Экспертного совета. Пятнадцать лет я прожил в Крыму.  Каждый день и мои родители, и я думали о том, когда Крым вернётся в Россию.</w:t>
      </w:r>
    </w:p>
    <w:p w14:paraId="1CB54B43" w14:textId="77777777" w:rsidR="006A4291" w:rsidRPr="005B22A7" w:rsidRDefault="00DB0827" w:rsidP="005B22A7">
      <w:pPr>
        <w:spacing w:line="360" w:lineRule="auto"/>
        <w:rPr>
          <w:rFonts w:hAnsi="Times New Roman" w:cs="Times New Roman"/>
        </w:rPr>
      </w:pPr>
      <w:r w:rsidRPr="005B22A7">
        <w:rPr>
          <w:rFonts w:hAnsi="Times New Roman" w:cs="Times New Roman"/>
        </w:rPr>
        <w:t>Конечно, я глубоко разочарован и огорчен происходящим на Украине. И, наверное, сейчас мы уже можем говорить о том, что единственные русские на территории Украины, избежавшие трагической судьбы, это жители сегодняшнего Крыма.</w:t>
      </w:r>
    </w:p>
    <w:p w14:paraId="7215085A"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 возвращением Крыма в состав России восторжествовала прежде всего историческая справедливость – как помните, во времена великой Российской империи было много попыток завоевать Крым. Только что Сергей Михайлович упомянул великую нашу императрицу Екатерину Вторую. Именно во времена ее правления Светлейший князь Григорий Потёмкин своим усердием и трудом, правильным подбором кадров смог добиться успехов на полуострове, и мы с вами об этом все знаем. Кстати Государственная Дума не так давно провела заседание по вопросу установки в Севастополе памятника Григорию Потемкину. Севастопольские депутаты и жители города-героя поддержали нашу инициативу. </w:t>
      </w:r>
    </w:p>
    <w:p w14:paraId="2BEE6A12" w14:textId="77777777" w:rsidR="006A4291" w:rsidRPr="005B22A7" w:rsidRDefault="00DB0827" w:rsidP="005B22A7">
      <w:pPr>
        <w:spacing w:line="360" w:lineRule="auto"/>
        <w:rPr>
          <w:rFonts w:hAnsi="Times New Roman" w:cs="Times New Roman"/>
        </w:rPr>
      </w:pPr>
      <w:r w:rsidRPr="005B22A7">
        <w:rPr>
          <w:rFonts w:hAnsi="Times New Roman" w:cs="Times New Roman"/>
        </w:rPr>
        <w:t>Сегодня мы, русские, начинаем собирать те камни, которые в 90-е годы разбросали, и это меня как гражданина России, как человека тоже очень радует. Наверное, в очень правильное время и был создан</w:t>
      </w:r>
      <w:r w:rsidR="009A0399" w:rsidRPr="005B22A7">
        <w:rPr>
          <w:rFonts w:hAnsi="Times New Roman" w:cs="Times New Roman"/>
        </w:rPr>
        <w:t xml:space="preserve"> этот</w:t>
      </w:r>
      <w:r w:rsidRPr="005B22A7">
        <w:rPr>
          <w:rFonts w:hAnsi="Times New Roman" w:cs="Times New Roman"/>
        </w:rPr>
        <w:t xml:space="preserve"> Экспертный совет в рамках нашей партии "СПРАВЕДЛИВАЯ РОССИЯ".</w:t>
      </w:r>
    </w:p>
    <w:p w14:paraId="7467F44D" w14:textId="77777777" w:rsidR="006A4291" w:rsidRPr="005B22A7" w:rsidRDefault="00DB0827" w:rsidP="005B22A7">
      <w:pPr>
        <w:spacing w:line="360" w:lineRule="auto"/>
        <w:rPr>
          <w:rFonts w:hAnsi="Times New Roman" w:cs="Times New Roman"/>
        </w:rPr>
      </w:pPr>
      <w:r w:rsidRPr="005B22A7">
        <w:rPr>
          <w:rFonts w:hAnsi="Times New Roman" w:cs="Times New Roman"/>
        </w:rPr>
        <w:t>Пользуясь моментом, выношу свою благодарность очень последовательной политике Ларисы Михайловой и Кристины Славинской, которые постоянно работают в Республике Крым. У депутатов очень много законотворческой, з</w:t>
      </w:r>
      <w:r w:rsidR="009A0399" w:rsidRPr="005B22A7">
        <w:rPr>
          <w:rFonts w:hAnsi="Times New Roman" w:cs="Times New Roman"/>
        </w:rPr>
        <w:t>аконодательной работы, однако</w:t>
      </w:r>
      <w:r w:rsidRPr="005B22A7">
        <w:rPr>
          <w:rFonts w:hAnsi="Times New Roman" w:cs="Times New Roman"/>
        </w:rPr>
        <w:t xml:space="preserve"> жизнь избранников народа как раз и состоит в том, чтобы </w:t>
      </w:r>
      <w:r w:rsidR="00844131" w:rsidRPr="005B22A7">
        <w:rPr>
          <w:rFonts w:hAnsi="Times New Roman" w:cs="Times New Roman"/>
        </w:rPr>
        <w:t xml:space="preserve">делать все, чтобы </w:t>
      </w:r>
      <w:r w:rsidRPr="005B22A7">
        <w:rPr>
          <w:rFonts w:hAnsi="Times New Roman" w:cs="Times New Roman"/>
        </w:rPr>
        <w:t>мы не потеряли своё культурное наследие.</w:t>
      </w:r>
    </w:p>
    <w:p w14:paraId="53141DEA"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Еще раз огромное спасибо всем пришедшим. Крым очень богат событиями во все времена, в том числе времен Великой Отечественной войны. Нам нельзя допустить, чтобы завоевания наших предков, </w:t>
      </w:r>
      <w:commentRangeStart w:id="1"/>
      <w:r w:rsidRPr="005B22A7">
        <w:rPr>
          <w:rFonts w:hAnsi="Times New Roman" w:cs="Times New Roman"/>
        </w:rPr>
        <w:t>наше</w:t>
      </w:r>
      <w:commentRangeEnd w:id="1"/>
      <w:r w:rsidRPr="005B22A7">
        <w:rPr>
          <w:rFonts w:hAnsi="Times New Roman" w:cs="Times New Roman"/>
        </w:rPr>
        <w:commentReference w:id="1"/>
      </w:r>
      <w:r w:rsidRPr="005B22A7">
        <w:rPr>
          <w:rFonts w:hAnsi="Times New Roman" w:cs="Times New Roman"/>
        </w:rPr>
        <w:t xml:space="preserve"> право владеть Русским миром, попытались уничтожить. Эти попытки, увы, сегодня очень непраздные. Я считаю, что в истории современной России нам нельзя больше терять ни свою идентичность, ни вообще русских. Сегодня нам нужно всё собрать в один мощный кулак. Это заседание </w:t>
      </w:r>
      <w:r w:rsidR="00844131" w:rsidRPr="005B22A7">
        <w:rPr>
          <w:rFonts w:hAnsi="Times New Roman" w:cs="Times New Roman"/>
        </w:rPr>
        <w:t>–</w:t>
      </w:r>
      <w:r w:rsidRPr="005B22A7">
        <w:rPr>
          <w:rFonts w:hAnsi="Times New Roman" w:cs="Times New Roman"/>
        </w:rPr>
        <w:t xml:space="preserve"> шаг в правильном, нужном направлении. Спасибо большое. И удачи нам всем сегодня.</w:t>
      </w:r>
    </w:p>
    <w:p w14:paraId="45CC823C" w14:textId="77777777" w:rsidR="006A4291" w:rsidRPr="005B22A7" w:rsidRDefault="006A4291" w:rsidP="005B22A7">
      <w:pPr>
        <w:spacing w:line="360" w:lineRule="auto"/>
        <w:rPr>
          <w:rFonts w:hAnsi="Times New Roman" w:cs="Times New Roman"/>
        </w:rPr>
      </w:pPr>
    </w:p>
    <w:p w14:paraId="51AD04AC" w14:textId="77777777" w:rsidR="0084413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75992242"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w:t>
      </w:r>
    </w:p>
    <w:p w14:paraId="0EC42DC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А теперь для краткого </w:t>
      </w:r>
      <w:r w:rsidR="00844131" w:rsidRPr="005B22A7">
        <w:rPr>
          <w:rFonts w:hAnsi="Times New Roman" w:cs="Times New Roman"/>
        </w:rPr>
        <w:t>приветствия</w:t>
      </w:r>
      <w:r w:rsidRPr="005B22A7">
        <w:rPr>
          <w:rFonts w:hAnsi="Times New Roman" w:cs="Times New Roman"/>
        </w:rPr>
        <w:t xml:space="preserve"> слово</w:t>
      </w:r>
      <w:r w:rsidR="00844131" w:rsidRPr="005B22A7">
        <w:rPr>
          <w:rFonts w:hAnsi="Times New Roman" w:cs="Times New Roman"/>
        </w:rPr>
        <w:t xml:space="preserve"> передается</w:t>
      </w:r>
      <w:r w:rsidRPr="005B22A7">
        <w:rPr>
          <w:rFonts w:hAnsi="Times New Roman" w:cs="Times New Roman"/>
        </w:rPr>
        <w:t xml:space="preserve"> Александру Юрьевичу Юрьеву, председателю Совета регионального отделения партии "СПРАВЕДЛИВАЯ РОССИЯ" в Республике Крым, пожалуйста.</w:t>
      </w:r>
    </w:p>
    <w:p w14:paraId="171CB8B5" w14:textId="77777777" w:rsidR="006A4291" w:rsidRPr="005B22A7" w:rsidRDefault="006A4291" w:rsidP="005B22A7">
      <w:pPr>
        <w:spacing w:line="360" w:lineRule="auto"/>
        <w:rPr>
          <w:rFonts w:hAnsi="Times New Roman" w:cs="Times New Roman"/>
        </w:rPr>
      </w:pPr>
    </w:p>
    <w:p w14:paraId="43E6BEF0"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Юрьев А.Ю.</w:t>
      </w:r>
    </w:p>
    <w:p w14:paraId="0637C619" w14:textId="77777777" w:rsidR="006A4291" w:rsidRPr="005B22A7" w:rsidRDefault="00DB0827" w:rsidP="005B22A7">
      <w:pPr>
        <w:spacing w:line="360" w:lineRule="auto"/>
        <w:rPr>
          <w:rFonts w:hAnsi="Times New Roman" w:cs="Times New Roman"/>
        </w:rPr>
      </w:pPr>
      <w:r w:rsidRPr="005B22A7">
        <w:rPr>
          <w:rFonts w:hAnsi="Times New Roman" w:cs="Times New Roman"/>
        </w:rPr>
        <w:t>Добрый день! Спасибо за приглашение.</w:t>
      </w:r>
    </w:p>
    <w:p w14:paraId="24B75672" w14:textId="77777777" w:rsidR="006A4291" w:rsidRPr="005B22A7" w:rsidRDefault="00DB0827" w:rsidP="005B22A7">
      <w:pPr>
        <w:spacing w:line="360" w:lineRule="auto"/>
        <w:rPr>
          <w:rFonts w:hAnsi="Times New Roman" w:cs="Times New Roman"/>
        </w:rPr>
      </w:pPr>
      <w:r w:rsidRPr="005B22A7">
        <w:rPr>
          <w:rFonts w:hAnsi="Times New Roman" w:cs="Times New Roman"/>
        </w:rPr>
        <w:t>Я очень рад видеть на этом мероприятии своих земляков. Мне особенно приятно, что программа начинает работать именно с Крыма, ведь именно мы видели, как на на</w:t>
      </w:r>
      <w:r w:rsidR="009A0399" w:rsidRPr="005B22A7">
        <w:rPr>
          <w:rFonts w:hAnsi="Times New Roman" w:cs="Times New Roman"/>
        </w:rPr>
        <w:t>ших глазах в головах наших детей пытали</w:t>
      </w:r>
      <w:r w:rsidRPr="005B22A7">
        <w:rPr>
          <w:rFonts w:hAnsi="Times New Roman" w:cs="Times New Roman"/>
        </w:rPr>
        <w:t xml:space="preserve">сь переписать историю. </w:t>
      </w:r>
    </w:p>
    <w:p w14:paraId="287C111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И я всегда привожу пример из личного опыта. Моим детям в школе предлагали в герои Степана Бандеру, преподавали совершенно неправильную трактовку событий Великой Отечественной войны. Но мои дети хорошо помнили, что в нашей семье у нас другие герои. Дома мы рассказывали детям о подвигах </w:t>
      </w:r>
      <w:r w:rsidR="009A0399" w:rsidRPr="005B22A7">
        <w:rPr>
          <w:rFonts w:hAnsi="Times New Roman" w:cs="Times New Roman"/>
        </w:rPr>
        <w:t xml:space="preserve">героев </w:t>
      </w:r>
      <w:r w:rsidRPr="005B22A7">
        <w:rPr>
          <w:rFonts w:hAnsi="Times New Roman" w:cs="Times New Roman"/>
        </w:rPr>
        <w:t>Великой Отечественной войны</w:t>
      </w:r>
      <w:r w:rsidR="009A0399" w:rsidRPr="005B22A7">
        <w:rPr>
          <w:rFonts w:hAnsi="Times New Roman" w:cs="Times New Roman"/>
        </w:rPr>
        <w:t xml:space="preserve"> против фашизма</w:t>
      </w:r>
      <w:r w:rsidRPr="005B22A7">
        <w:rPr>
          <w:rFonts w:hAnsi="Times New Roman" w:cs="Times New Roman"/>
        </w:rPr>
        <w:t xml:space="preserve">, об участии членов нашей семьи в боях. Мы ходили на парады и вместе поздравляли </w:t>
      </w:r>
      <w:r w:rsidRPr="005B22A7">
        <w:rPr>
          <w:rFonts w:hAnsi="Times New Roman" w:cs="Times New Roman"/>
        </w:rPr>
        <w:lastRenderedPageBreak/>
        <w:t xml:space="preserve">ветеранов. Все это вызывало у детей гордость, а переписать семейную память невозможно.  </w:t>
      </w:r>
    </w:p>
    <w:p w14:paraId="3AA818EA" w14:textId="77777777" w:rsidR="006A4291" w:rsidRPr="005B22A7" w:rsidRDefault="00DB0827" w:rsidP="005B22A7">
      <w:pPr>
        <w:spacing w:line="360" w:lineRule="auto"/>
        <w:rPr>
          <w:rFonts w:hAnsi="Times New Roman" w:cs="Times New Roman"/>
        </w:rPr>
      </w:pPr>
      <w:r w:rsidRPr="005B22A7">
        <w:rPr>
          <w:rFonts w:hAnsi="Times New Roman" w:cs="Times New Roman"/>
        </w:rPr>
        <w:t>Сейчас все возвращается на круги своя. Надеюсь, наше сотрудничество будет активно развиваться. Уверен, оно принесет нашим детям очень много полезного.</w:t>
      </w:r>
    </w:p>
    <w:p w14:paraId="5DD08B05"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w:t>
      </w:r>
    </w:p>
    <w:p w14:paraId="247219A2" w14:textId="77777777" w:rsidR="006A4291" w:rsidRPr="005B22A7" w:rsidRDefault="006A4291" w:rsidP="005B22A7">
      <w:pPr>
        <w:spacing w:line="360" w:lineRule="auto"/>
        <w:rPr>
          <w:rFonts w:hAnsi="Times New Roman" w:cs="Times New Roman"/>
        </w:rPr>
      </w:pPr>
    </w:p>
    <w:p w14:paraId="484E1506" w14:textId="77777777" w:rsidR="0084413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r w:rsidR="00844131" w:rsidRPr="005B22A7">
        <w:rPr>
          <w:rFonts w:hAnsi="Times New Roman" w:cs="Times New Roman"/>
        </w:rPr>
        <w:t>.</w:t>
      </w:r>
    </w:p>
    <w:p w14:paraId="7689515B"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w:t>
      </w:r>
    </w:p>
    <w:p w14:paraId="0D03098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а сейчас я с большим удовольствием слово для доклада предоставляю доктору философских наук, профессору Московского государственного университета имени Михаила Васильевича Ломоносова, заместителю председателя </w:t>
      </w:r>
      <w:r w:rsidR="00844131" w:rsidRPr="005B22A7">
        <w:rPr>
          <w:rFonts w:hAnsi="Times New Roman" w:cs="Times New Roman"/>
        </w:rPr>
        <w:t>Н</w:t>
      </w:r>
      <w:r w:rsidRPr="005B22A7">
        <w:rPr>
          <w:rFonts w:hAnsi="Times New Roman" w:cs="Times New Roman"/>
        </w:rPr>
        <w:t>аучного совета Российской академии наук по изучению и охране культурного и природного наследия Валерию Николаевич Расторгуеву. Пожалуйста.</w:t>
      </w:r>
    </w:p>
    <w:p w14:paraId="4890F7BA" w14:textId="77777777" w:rsidR="006A4291" w:rsidRPr="005B22A7" w:rsidRDefault="006A4291" w:rsidP="005B22A7">
      <w:pPr>
        <w:spacing w:line="360" w:lineRule="auto"/>
        <w:rPr>
          <w:rFonts w:hAnsi="Times New Roman" w:cs="Times New Roman"/>
        </w:rPr>
      </w:pPr>
    </w:p>
    <w:p w14:paraId="7C7C6E30"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Расторгуев В.Н.</w:t>
      </w:r>
    </w:p>
    <w:p w14:paraId="4C9C1C8D"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w:t>
      </w:r>
    </w:p>
    <w:p w14:paraId="1C002378"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Глубокоуважаемый Сергей Михайлович, глубокоуважаемые коллеги, дорогие, а правильно сказать – бесценные крымчане! Прежде всего, должен передать и Сергею Михайловичу, и всем, кто сегодня сюда приехал, самые сердечные поздравления с наступающим Праздником Великой Победы от академика Евгения Петровича Челышева – председателя Научного совета РАН по изучению и защите культурного и природного наследия России. Ему идет 94 год. Он прошел всю войну с первого дня, начав ее в городе Торопце, будучи стрелком-радистом Пе-2. Летчики жили тогда в среднем 7 – 8 дней. По его словам, он остался жив только молитвами своей матери. Так много раз говорил </w:t>
      </w:r>
      <w:r w:rsidRPr="005B22A7">
        <w:rPr>
          <w:rFonts w:hAnsi="Times New Roman" w:cs="Times New Roman"/>
        </w:rPr>
        <w:lastRenderedPageBreak/>
        <w:t xml:space="preserve">мне и мой отец, который в годы войны был командиром партизанского отряда в Белоруссии... </w:t>
      </w:r>
    </w:p>
    <w:p w14:paraId="4C5D68B1" w14:textId="77777777" w:rsidR="006A4291" w:rsidRPr="005B22A7" w:rsidRDefault="00DB0827" w:rsidP="005B22A7">
      <w:pPr>
        <w:spacing w:line="360" w:lineRule="auto"/>
        <w:rPr>
          <w:rFonts w:hAnsi="Times New Roman" w:cs="Times New Roman"/>
        </w:rPr>
      </w:pPr>
      <w:r w:rsidRPr="005B22A7">
        <w:rPr>
          <w:rFonts w:hAnsi="Times New Roman" w:cs="Times New Roman"/>
        </w:rPr>
        <w:t>Евгений Петрович – удивительный, конечно, человек, выдающийся ученый–индолог, инициатор и руководитель масштабной программы «Цивилизационный путь России», которая осуществляется совместно с МГУ, а с этого года – и с участием НИИ культурного и природного наследия имени Д.С. Лихачева. Я являюсь его заместителем и помогаю по мере сил реализовать этот проект. Сегодня, к сожалению, нет возможности даже для краткого обзора теоретических аспектов этой программы, связанной с темой нашей встречи. Но замечу, что она в значительной степени будет использована и даже положена в основу работы того Научно-аналитического центра в МГУ, о котором только что говорил Сергей Михайлович.</w:t>
      </w:r>
    </w:p>
    <w:p w14:paraId="36862DAF" w14:textId="77777777" w:rsidR="006A4291" w:rsidRPr="005B22A7" w:rsidRDefault="00DB0827" w:rsidP="005B22A7">
      <w:pPr>
        <w:spacing w:line="360" w:lineRule="auto"/>
        <w:rPr>
          <w:rFonts w:hAnsi="Times New Roman" w:cs="Times New Roman"/>
        </w:rPr>
      </w:pPr>
      <w:r w:rsidRPr="005B22A7">
        <w:rPr>
          <w:rFonts w:hAnsi="Times New Roman" w:cs="Times New Roman"/>
        </w:rPr>
        <w:t>К слову, Евгений Петрович достаточно мобилен, а его памяти может позавидовать любой из нас. Через пару дней он будет читать большой доклад в Институте культурного и природного наследия, с которым сотрудничает. Сегодня он сказал мне, что, к сожалению, не наденет свой парадный пиджак, так как слишком тяжело стало его носить: ордена, медали. Но обязательно, в нарушение правил, он прикрепит выше всех планок одну медаль – «За освобождение Крыма и Севастополя», поскольку сам участвовал в этих событиях и искренне рад тому, что на склоне лет, как и все еще оставшиеся в живых ветераны, застал эти исторические дни – воссоединение Крыма с Россией.</w:t>
      </w:r>
    </w:p>
    <w:p w14:paraId="5493752E" w14:textId="77777777" w:rsidR="006A4291" w:rsidRPr="005B22A7" w:rsidRDefault="00DB0827" w:rsidP="005B22A7">
      <w:pPr>
        <w:spacing w:line="360" w:lineRule="auto"/>
        <w:rPr>
          <w:rFonts w:hAnsi="Times New Roman" w:cs="Times New Roman"/>
        </w:rPr>
      </w:pPr>
      <w:r w:rsidRPr="005B22A7">
        <w:rPr>
          <w:rFonts w:hAnsi="Times New Roman" w:cs="Times New Roman"/>
        </w:rPr>
        <w:t>Я не ожидал, что Сергей Михайлович коснется сейчас вопроса о планируемом открытии Научно-аналитического центра в МГУ. Но уж если речь зашла об этом проекте, то я позволю себе немного перестроить тематику своего доклада и очень коротко охарактеризовать особенности экспертной работы нового центра в современных условиях и те перспективы, которые открывает его деятельность.</w:t>
      </w:r>
    </w:p>
    <w:p w14:paraId="3803410D"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Для начала – маленькая справка. В мире существует немногим больше 150 крупных серьезных аналитических центров, которые называются мозговыми фабриками и входят в международный рейтинг. Как правило, они создаются при крупных политических структурах, в том числе при различных партиях или государственных структурах исполнительной власти, и конкурируют между собой. Показательно, что не менее сотни таких фабрик действуют на территории Соединенных Штатов Америки.</w:t>
      </w:r>
    </w:p>
    <w:p w14:paraId="6FE3534E" w14:textId="77777777" w:rsidR="006A4291" w:rsidRPr="005B22A7" w:rsidRDefault="00DB0827" w:rsidP="005B22A7">
      <w:pPr>
        <w:spacing w:line="360" w:lineRule="auto"/>
        <w:rPr>
          <w:rFonts w:hAnsi="Times New Roman" w:cs="Times New Roman"/>
        </w:rPr>
      </w:pPr>
      <w:r w:rsidRPr="005B22A7">
        <w:rPr>
          <w:rFonts w:hAnsi="Times New Roman" w:cs="Times New Roman"/>
        </w:rPr>
        <w:t>Если я вам задам вопрос, сколько аналогичных конкурентоспособных центров или институтов функционирует в нашей стране, то ответ будет неутешителен – один, да и тот, кажется, не значится пока ни в одном рейтинге. Это и понятно: раньше этот центр работал в системе внешней разведки, а теперь он перекочевал в Администрацию Президента в качестве Института стратегических исследований. Если верить словам директора этого института (а ему, думаю, можно верить), конкурентов у них в РФ вообще нет, если не считать множество имитаций, где муж директор, а жена – главный аналитик... С одной стороны, тот факт, что хотя бы один институт или мозговой центр подобного профиля существует и в нашей стране – это, конечно, замечательно, но, с другой стороны, монополия в этой сфере губительна.</w:t>
      </w:r>
    </w:p>
    <w:p w14:paraId="7EFFD164"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К сказанному должен добавить с учетом темы нашей встречи, что почти все аналитические центры, о которых я упомянул, так или иначе занимаются и цивилизационной тематикой, однако рассматривают процессы цивилизационного развития с позиций сугубо проектного мышления. В результате анализ почти полностью подчинен политическим целям и интересам. Через эту призму рассматриваются и реальные проблемы локальных цивилизаций, в том числе и русской, и межцивилизационные конфликты, в том числе украинский конфликт. В результате внимание концентрируется на возможных альтернативах и поиске ситуативных решений, когда алгоритмы поведения, которые и предлагаются различным </w:t>
      </w:r>
      <w:r w:rsidRPr="005B22A7">
        <w:rPr>
          <w:rFonts w:hAnsi="Times New Roman" w:cs="Times New Roman"/>
        </w:rPr>
        <w:lastRenderedPageBreak/>
        <w:t>политическим структурам, вырабатываются исключительно с точки зрения проектного мышления. Все это было бы замечательно, если бы не одно «но»: собственно цивилизационная природа этих проблем и конфликтов отодвигается вследствие такого подхода на десятый план, исчезая на фоне чисто конъюнктурных соображений.</w:t>
      </w:r>
    </w:p>
    <w:p w14:paraId="3710E57C"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 этой связи мне представляется очень ценной позиция Сергея Михайловича, согласно которой в политике далеко не все должно измеряться политическими соображениями, а тем более узкопартийными интересами. Чтобы быть хорошим политиком, иногда надо быть выше самой политики, то есть учитывать внеполитические факторы и тот факт, что политика – не самоцель, а инструмент. Это касается, в первую очередь, потенциала цивилизационного подхода, открывающего тысячелетнюю историю России в ее подлинно историческом масштабе. </w:t>
      </w:r>
    </w:p>
    <w:p w14:paraId="1E409F24"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Напомню и слова Святейшего Патриарха Кирилла, который говорил о русском мире как о русской цивилизации. По его мнению, ценность цивилизационного подхода в том и заключена, что он позволяет апеллировать к вечности, существенно расширяя временные горизонты, за рамки которых не может выйти политическое планирование и прогнозирование. По сути, это и есть тот оселок, на котором только и можно проверить истинность тех или иных политических позиций. </w:t>
      </w:r>
    </w:p>
    <w:p w14:paraId="3025DA6E" w14:textId="77777777" w:rsidR="006A4291" w:rsidRPr="005B22A7" w:rsidRDefault="00DB0827" w:rsidP="005B22A7">
      <w:pPr>
        <w:spacing w:line="360" w:lineRule="auto"/>
        <w:rPr>
          <w:rFonts w:hAnsi="Times New Roman" w:cs="Times New Roman"/>
        </w:rPr>
      </w:pPr>
      <w:r w:rsidRPr="005B22A7">
        <w:rPr>
          <w:rFonts w:hAnsi="Times New Roman" w:cs="Times New Roman"/>
        </w:rPr>
        <w:t>Когда мы говорим о нашей цивилизации, о русской цивилизации, то по логике вещей вынуждены задумываться и о реинтеграционной политике нашей страны, поскольку русская цивилизация, как понимает каждый из нас, не ограничивается пространством Российской Федерации. Ре</w:t>
      </w:r>
      <w:r w:rsidR="009A0399" w:rsidRPr="005B22A7">
        <w:rPr>
          <w:rFonts w:hAnsi="Times New Roman" w:cs="Times New Roman"/>
        </w:rPr>
        <w:t>-</w:t>
      </w:r>
      <w:r w:rsidRPr="005B22A7">
        <w:rPr>
          <w:rFonts w:hAnsi="Times New Roman" w:cs="Times New Roman"/>
        </w:rPr>
        <w:t xml:space="preserve">интеграционная политика сегодня только еще зарождается, и, размышляя о ней, мы, конечно, в первую очередь имеем в виду не только преходящие правила и нормы международных отношений, но и нечто большее. Это большее – вечные, то есть конфессионально-цивилизационные устои народной жизни или, как </w:t>
      </w:r>
      <w:r w:rsidRPr="005B22A7">
        <w:rPr>
          <w:rFonts w:hAnsi="Times New Roman" w:cs="Times New Roman"/>
        </w:rPr>
        <w:lastRenderedPageBreak/>
        <w:t>говорят теперь, духовные скрепы. Если уж это слово вошло теперь с подачи Президента в политический язык, то почему бы и нам его не использовать. Тем более, оно никогда и не выходило из оборота. Я, например, его всегда использовал именно в этом контексте.</w:t>
      </w:r>
    </w:p>
    <w:p w14:paraId="37398A33" w14:textId="77777777" w:rsidR="006A4291" w:rsidRPr="005B22A7" w:rsidRDefault="00DB0827" w:rsidP="005B22A7">
      <w:pPr>
        <w:spacing w:line="360" w:lineRule="auto"/>
        <w:rPr>
          <w:rFonts w:hAnsi="Times New Roman" w:cs="Times New Roman"/>
        </w:rPr>
      </w:pPr>
      <w:r w:rsidRPr="005B22A7">
        <w:rPr>
          <w:rFonts w:hAnsi="Times New Roman" w:cs="Times New Roman"/>
        </w:rPr>
        <w:t>На нашей сегодняшней встрече, если уж мы заговорили о фабриках мысли и о создании одной из них в стенах МГУ, можно обсудить и еще один вопрос – о крайне интересной инициативе по созданию похожего центра на базе ведущих вузов Крыма, которую предлагают наши коллеги-крымчане. Очевидно, что все мы размышляем в общем направлении, и результатом должен стать долгосрочный союз ученых и политиков, занятых цивилизационной тематикой и понимающих ее роль в современной политике – внутренней и внешней. Учитывая, что все эти предложения соединились спонтанно, мы пока не готовы проанализировать все возможные нюансы и технологические решения, но уже сейчас можно увидеть контуры большого  проекта, связанного с выработкой долгосрочной стратегии развития, цивилизационной стратегии России.</w:t>
      </w:r>
    </w:p>
    <w:p w14:paraId="35779102"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На этой стартовой ступени мы столкнулись с очень любопытным фактом, требующим пристального осмысления. Крымская весна – это уже не только метафора, обозначающая возвращение уверенности в будущем, но нечто не менее значимое. По сути, воссоединение Крыма – это и есть реализованная, действующая </w:t>
      </w:r>
      <w:r w:rsidRPr="005B22A7">
        <w:rPr>
          <w:rFonts w:hAnsi="Times New Roman" w:cs="Times New Roman"/>
          <w:i/>
          <w:iCs/>
        </w:rPr>
        <w:t>Стратегия российской ре</w:t>
      </w:r>
      <w:r w:rsidR="009A0399" w:rsidRPr="005B22A7">
        <w:rPr>
          <w:rFonts w:hAnsi="Times New Roman" w:cs="Times New Roman"/>
          <w:i/>
          <w:iCs/>
        </w:rPr>
        <w:t>-</w:t>
      </w:r>
      <w:r w:rsidRPr="005B22A7">
        <w:rPr>
          <w:rFonts w:hAnsi="Times New Roman" w:cs="Times New Roman"/>
          <w:i/>
          <w:iCs/>
        </w:rPr>
        <w:t>интеграции</w:t>
      </w:r>
      <w:r w:rsidRPr="005B22A7">
        <w:rPr>
          <w:rFonts w:hAnsi="Times New Roman" w:cs="Times New Roman"/>
        </w:rPr>
        <w:t xml:space="preserve">, но стратегия особая – нигде и никем ещё не прописанная, не прояснённая, не нашедшая отражения в действующем законодательстве. Но она уже работает, ее поддерживает абсолютное большинство крымчан, почти все граждане России, и это главное! </w:t>
      </w:r>
    </w:p>
    <w:p w14:paraId="4702C255" w14:textId="77777777" w:rsidR="006A4291" w:rsidRPr="005B22A7" w:rsidRDefault="00DB0827" w:rsidP="005B22A7">
      <w:pPr>
        <w:spacing w:line="360" w:lineRule="auto"/>
        <w:rPr>
          <w:rFonts w:hAnsi="Times New Roman" w:cs="Times New Roman"/>
        </w:rPr>
      </w:pPr>
      <w:r w:rsidRPr="005B22A7">
        <w:rPr>
          <w:rFonts w:hAnsi="Times New Roman" w:cs="Times New Roman"/>
        </w:rPr>
        <w:t>Наша задача заключается в том, чтобы эту стратегию, имеющую массу преимуществ по отношению к другим стратегиям, которые есть у России, максимально поддержать, прописать, осмыслить, заложить серьёзный научно-</w:t>
      </w:r>
      <w:r w:rsidRPr="005B22A7">
        <w:rPr>
          <w:rFonts w:hAnsi="Times New Roman" w:cs="Times New Roman"/>
        </w:rPr>
        <w:lastRenderedPageBreak/>
        <w:t xml:space="preserve">аналитический фундамент. Эта задача вполне осуществима. Тем более, что здесь не надо лгать – в этом нет ни малейшей необходимости! Дело в том, что на нас работает сама История. </w:t>
      </w:r>
    </w:p>
    <w:p w14:paraId="4FE61118" w14:textId="77777777" w:rsidR="006A4291" w:rsidRPr="005B22A7" w:rsidRDefault="00DB0827" w:rsidP="005B22A7">
      <w:pPr>
        <w:spacing w:line="360" w:lineRule="auto"/>
        <w:rPr>
          <w:rFonts w:hAnsi="Times New Roman" w:cs="Times New Roman"/>
        </w:rPr>
      </w:pPr>
      <w:r w:rsidRPr="005B22A7">
        <w:rPr>
          <w:rFonts w:hAnsi="Times New Roman" w:cs="Times New Roman"/>
        </w:rPr>
        <w:t>В этой связи я хочу коснуться очень важного аспекта, который часто выпадает из поля зрения наших аналитиков, в том числе и когда они говорят о присоединении Крыма. Но об этом аспекте никак нельзя забыть, если мы хотим проложить путь от той протостратегии, которая родилась спонтанно, как волеизъявление самого народа, к стратегии государственной, прошедшей все этапы институционального и формального становления.</w:t>
      </w:r>
    </w:p>
    <w:p w14:paraId="482A93DE"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Речь идет о том, что основатель цивилизационной теории Николай Яковлевич Данилевский называл историческим синхронизмом или историческим совпадением </w:t>
      </w:r>
      <w:r w:rsidRPr="005B22A7">
        <w:rPr>
          <w:rFonts w:hAnsi="Times New Roman" w:cs="Times New Roman"/>
          <w:i/>
          <w:iCs/>
        </w:rPr>
        <w:t>роковых событий</w:t>
      </w:r>
      <w:r w:rsidRPr="005B22A7">
        <w:rPr>
          <w:rFonts w:hAnsi="Times New Roman" w:cs="Times New Roman"/>
        </w:rPr>
        <w:t>. Так можно определить события, которые качественно, изнутри меняют до основания цивилизационную идентичность народа или таким образом влияют на неё, что стимулируют консолидацию общества.</w:t>
      </w:r>
    </w:p>
    <w:p w14:paraId="247796CC"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Что же имеется в виду под историческим синхронизмом? К сожалению, сейчас нет возможности изложить теорию Данилевского, а тем более другие концепции синхронизма. Но если говорить о ее сути, то она достаточно проста: если каждое из роковых событий может в разной степени повлиять на историю, то их совпадение способно изменить сам вектор развития многих народов. В качестве иллюстрации он называл изобретение книгопечатания, открытие Америки и падение Константинополя – сплетение событий, изменивших всю европейскую историю. </w:t>
      </w:r>
    </w:p>
    <w:p w14:paraId="1AE0E03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Так о каком синхронизме можно говорить применительно к Крымской весне, ставшей по стечению множества обстоятельств нашей общей стратегией? Изложу свое видение проблемы. Дело в том, что мы живём в эпоху удивительного совпадения событий – и тех реальных исторических событий, которые сбываются на наших глазах, и тех исторических событий, которые </w:t>
      </w:r>
      <w:r w:rsidRPr="005B22A7">
        <w:rPr>
          <w:rFonts w:hAnsi="Times New Roman" w:cs="Times New Roman"/>
        </w:rPr>
        <w:lastRenderedPageBreak/>
        <w:t>напоминают о себе, возвращаясь к нам в виде событий-двойников. Как правило, такими «двойниками» являются грандиозные юбилеи – возвращение исторических событий, которые сделали и создали нас. Создали и как нацию, и как особую цивилизацию, занимающую достойное место среди великих государств-цивилизаций.</w:t>
      </w:r>
    </w:p>
    <w:p w14:paraId="400631C3" w14:textId="77777777" w:rsidR="006A4291" w:rsidRPr="005B22A7" w:rsidRDefault="00DB0827" w:rsidP="005B22A7">
      <w:pPr>
        <w:spacing w:line="360" w:lineRule="auto"/>
        <w:rPr>
          <w:rFonts w:hAnsi="Times New Roman" w:cs="Times New Roman"/>
        </w:rPr>
      </w:pPr>
      <w:r w:rsidRPr="005B22A7">
        <w:rPr>
          <w:rFonts w:hAnsi="Times New Roman" w:cs="Times New Roman"/>
        </w:rPr>
        <w:t>Сделаю еще одно уточнение, позволяющее «настроить фокус». Речь идёт, прежде всего, о последнем десятилетии, которое проходит под знаком памяти о Великой Отечественной войне, ибо именно в эти годы уходит из жизни Поколение Победителей (для абсолютно большинства ветеранов 70-летие – последний юбилей…). Убежден, что мы упустили множество возможностей, дарованных нам Историей, чтобы именно в эти годы рассказать правду и войне, и о тысячелетней миссии России, ибо это не две разных истории, а одна, общая и неделимая История</w:t>
      </w:r>
      <w:r w:rsidR="00844131" w:rsidRPr="005B22A7">
        <w:rPr>
          <w:rFonts w:hAnsi="Times New Roman" w:cs="Times New Roman"/>
        </w:rPr>
        <w:t>.</w:t>
      </w:r>
      <w:r w:rsidRPr="005B22A7">
        <w:rPr>
          <w:rFonts w:hAnsi="Times New Roman" w:cs="Times New Roman"/>
        </w:rPr>
        <w:t xml:space="preserve"> Имеется в виду своего рода «Парад роковых событий» (понятие это введем по аналогии с нашумевшим «парадом звезд»). Суть этого «Парада событий» – одновременное «наслоение» множества больших временных рядов. Назову только некоторые из них.</w:t>
      </w:r>
    </w:p>
    <w:p w14:paraId="48AFDDE1"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Это и 400-летие избавления от Великой смуты, которая очень напоминает наши дни. Тогда, как и ныне, никому из знати, «решителей судеб народных», и в голову не приходило прислушиваться к мнению «черных, тяглых людей». Но именно из них, а не из продажной боярской верхушки, вышли герои, изменившие ход русской истории на столетия вперед. Благодаря их личной воле, мужеству и жертвенности, верности матери-церкви смута завершилась консолидацией социального разделенного народа и едва ли ни первым в истории мира открытым проявлением общенародной воли – </w:t>
      </w:r>
      <w:r w:rsidRPr="005B22A7">
        <w:rPr>
          <w:rFonts w:hAnsi="Times New Roman" w:cs="Times New Roman"/>
          <w:i/>
          <w:iCs/>
        </w:rPr>
        <w:t xml:space="preserve">всенародным </w:t>
      </w:r>
      <w:r w:rsidRPr="005B22A7">
        <w:rPr>
          <w:rFonts w:hAnsi="Times New Roman" w:cs="Times New Roman"/>
        </w:rPr>
        <w:t>избранием на царство Михаила Романова, основателя династии, преобразившей Россию в великую мировую державу. Завершится этот временной ряд в 2018 году, который придет после 17-го рокового… Есть над чем подумать. И есть еще время.</w:t>
      </w:r>
    </w:p>
    <w:p w14:paraId="1DDFEAFD"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В этом же ряду и 200-летие Отечественной войны 1812 года – время нашествия на Россию двунадесяти языков, и 100-летняя память о братоубийственных Балканских войнах, разделивших славян, как и в наши дни (югославская катастрофа по времени синхронизирована с теми годами и днями), и ставших прологом к Первой мировой войне, 100-летие которой еще требует хотя бы начального осмысления с позиций цивилизационного подхода к истории России. Здесь же и грядущее 100-летие формального окончания Гражданской войны в России, которая, по сбывшемуся, увы, прогнозу Александра Панарина, вернется, приобретя характер межэтнической войны на землях исторической России…</w:t>
      </w:r>
    </w:p>
    <w:p w14:paraId="3246B51E" w14:textId="77777777" w:rsidR="006A4291" w:rsidRPr="005B22A7" w:rsidRDefault="00DB0827" w:rsidP="005B22A7">
      <w:pPr>
        <w:spacing w:line="360" w:lineRule="auto"/>
        <w:rPr>
          <w:rFonts w:hAnsi="Times New Roman" w:cs="Times New Roman"/>
        </w:rPr>
      </w:pPr>
      <w:r w:rsidRPr="005B22A7">
        <w:rPr>
          <w:rFonts w:hAnsi="Times New Roman" w:cs="Times New Roman"/>
        </w:rPr>
        <w:t>И еще раз повторю самое важное: все эти события-двойники пришли в нашу жизнь на фоне незаживающей памяти о начале и окончании Великой Отечественной войны. Её не случайно называют священной, ибо именно она вернула нам, по сути, украденный цивилизационный код. Обращение «Братья и сестры», которое, казалось бы, кануло в лету исторического беспамятства и за которое можно было получить срок ещё за день до того, как эти слова были произнесены, прозвучало в самом начале войны из уст вождя атеистического государства.</w:t>
      </w:r>
    </w:p>
    <w:p w14:paraId="5D9F0521" w14:textId="77777777" w:rsidR="006A4291" w:rsidRPr="005B22A7" w:rsidRDefault="00DB0827" w:rsidP="005B22A7">
      <w:pPr>
        <w:spacing w:line="360" w:lineRule="auto"/>
        <w:rPr>
          <w:rFonts w:hAnsi="Times New Roman" w:cs="Times New Roman"/>
        </w:rPr>
      </w:pPr>
      <w:r w:rsidRPr="005B22A7">
        <w:rPr>
          <w:rFonts w:hAnsi="Times New Roman" w:cs="Times New Roman"/>
        </w:rPr>
        <w:t>Но к этому добавим роковое стечение событий текущих дней: именно в 2015 году, когда мы только начинаем осознавать подлинный исторический масштаб воссоединения Крыма с Россией, разворачиваются два события воистину гигантского масштаба. Это и 70-летие Великой Победы над гитлеризмом, и событие, связанное с истоком русской цивилизации и российской государственности – 1000-летие преставления святого равноапостольного князя Владимира, Крестителя Руси…</w:t>
      </w:r>
    </w:p>
    <w:p w14:paraId="3894BCE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Разве История не открывает нам Истину все эти годы, не пытается достучаться до нашего сознания? Если мы не слышим, это не значит, что их не замечают враги России… Я мог бы привести бесчисленное число фактов, </w:t>
      </w:r>
      <w:r w:rsidRPr="005B22A7">
        <w:rPr>
          <w:rFonts w:hAnsi="Times New Roman" w:cs="Times New Roman"/>
        </w:rPr>
        <w:lastRenderedPageBreak/>
        <w:t>свидетельствующих о том, как синхронизируются по времени и новые распри, и новые войны, призванные закрыть дымовой завесой цивилизационное наследие России от наследников.</w:t>
      </w:r>
    </w:p>
    <w:p w14:paraId="3D1F8B5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При этом важно заметить, что события-двойники не только вторгаются в нашу жизнь и качественно меняют сознание и настрой масс, но предопределяют поведение крупных политиков, в том числе лидеров ведущих стран мира. Не надо быть придворным звездочетом, чтобы предсказать движение самых крупных политических звёзд по их орбитам, а также изменения самих этих орбит. Как это делается? Да очень просто: даже те, кто составляет график передвижения в пространстве и во времени отдельных лидеров и их свит, будут вынуждены подчинить этот график с точностью до дня, до часа «движению событий-двойников», которые способны и мирить, и ссорить, и сближать, и разводить, но главное – диктовать свой график политической жизни. </w:t>
      </w:r>
    </w:p>
    <w:p w14:paraId="7E313C87" w14:textId="77777777" w:rsidR="006A4291" w:rsidRPr="005B22A7" w:rsidRDefault="00DB0827" w:rsidP="005B22A7">
      <w:pPr>
        <w:spacing w:line="360" w:lineRule="auto"/>
        <w:rPr>
          <w:rFonts w:hAnsi="Times New Roman" w:cs="Times New Roman"/>
        </w:rPr>
      </w:pPr>
      <w:r w:rsidRPr="005B22A7">
        <w:rPr>
          <w:rFonts w:hAnsi="Times New Roman" w:cs="Times New Roman"/>
        </w:rPr>
        <w:t>Добавлю к сказанному, что можно с точностью до дня, до часа, но на десятилетие вперёд спрогнозировать не толь графики перемещения политиков, но и то, о чём будут говорить и думать и они сами, и все мировые СМИ, и миллионы людей на планете. Но кто этим занимается? Понимают ли люди, включенные в процесс политического или медиа-планирования и прогнозирования, с чем имеют они дело и насколько важно увидеть за случайными, казалось бы, совпадениями и наложениями событий цивилизационные механизмы Истории? Боюсь, что на это вопрос пока нет ответа, хотя именно поиск этого ответа и должен составлять одну из важнейших целей наших фабрик мысли, которым еще предстоит возникнуть из небытия…</w:t>
      </w:r>
    </w:p>
    <w:p w14:paraId="41EC028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Как видите, затронутая тема неисчерпаема, и я остановил на ней ваше внимание только потому, что Сергей Михайлович задал тон дискуссии, приоткрыв планы работы наших аналитических структур. К счастью, сегодня </w:t>
      </w:r>
      <w:r w:rsidRPr="005B22A7">
        <w:rPr>
          <w:rFonts w:hAnsi="Times New Roman" w:cs="Times New Roman"/>
        </w:rPr>
        <w:lastRenderedPageBreak/>
        <w:t xml:space="preserve">здесь собрались люди, которые обладают совершенно уникальной компетентностью. И наша задача заключается в том, чтобы эта узкая компетентность (а другой просто не бывает) соединилась с политической компетенцией, то есть правом и обязанностью принимать политические решения, в данном случае в сфере законодательной политики России. </w:t>
      </w:r>
    </w:p>
    <w:p w14:paraId="1629B5B5" w14:textId="77777777" w:rsidR="006A4291" w:rsidRPr="005B22A7" w:rsidRDefault="00DB0827" w:rsidP="005B22A7">
      <w:pPr>
        <w:spacing w:line="360" w:lineRule="auto"/>
        <w:rPr>
          <w:rFonts w:hAnsi="Times New Roman" w:cs="Times New Roman"/>
        </w:rPr>
      </w:pPr>
      <w:r w:rsidRPr="005B22A7">
        <w:rPr>
          <w:rFonts w:hAnsi="Times New Roman" w:cs="Times New Roman"/>
        </w:rPr>
        <w:t>К сказанному о принципиальном различии, существующем между компетентностью экспертов и компетенциями политиков, добавлю, что у политиков должно быть еще одно, но, увы, редко встречающееся качество или, точнее, компетентность особого рода. Речь идет о способности работать с экспертами. Именно такое качество, скажу без всякой лести, отличает Сергея Михайловича от многих других политиков, с которыми мне приходилось работать и в Совете Федерации в мою бытность членом Верхней палаты, и в Администрации Президента, где я также работал несколько лет. И еще одно: мне крайне редко приходилось видеть, чтобы экспертные советы действительно работали. Подозреваю даже, что самый крупный Экспертный совет, созданный в Гос</w:t>
      </w:r>
      <w:r w:rsidR="00844131" w:rsidRPr="005B22A7">
        <w:rPr>
          <w:rFonts w:hAnsi="Times New Roman" w:cs="Times New Roman"/>
        </w:rPr>
        <w:t xml:space="preserve">ударственной </w:t>
      </w:r>
      <w:r w:rsidRPr="005B22A7">
        <w:rPr>
          <w:rFonts w:hAnsi="Times New Roman" w:cs="Times New Roman"/>
        </w:rPr>
        <w:t>Думе (35 работающих секций!) и продолжающий традиции Экспертного совета, который прежде был в Совете Федерации</w:t>
      </w:r>
      <w:r w:rsidR="00844131" w:rsidRPr="005B22A7">
        <w:rPr>
          <w:rFonts w:hAnsi="Times New Roman" w:cs="Times New Roman"/>
        </w:rPr>
        <w:t>,</w:t>
      </w:r>
      <w:r w:rsidRPr="005B22A7">
        <w:rPr>
          <w:rFonts w:hAnsi="Times New Roman" w:cs="Times New Roman"/>
        </w:rPr>
        <w:t xml:space="preserve"> – это хорошее исключение из правил. </w:t>
      </w:r>
    </w:p>
    <w:p w14:paraId="592CB13A" w14:textId="77777777" w:rsidR="006A4291" w:rsidRPr="005B22A7" w:rsidRDefault="00DB0827" w:rsidP="005B22A7">
      <w:pPr>
        <w:spacing w:line="360" w:lineRule="auto"/>
        <w:rPr>
          <w:rFonts w:hAnsi="Times New Roman" w:cs="Times New Roman"/>
        </w:rPr>
      </w:pPr>
      <w:r w:rsidRPr="005B22A7">
        <w:rPr>
          <w:rFonts w:hAnsi="Times New Roman" w:cs="Times New Roman"/>
        </w:rPr>
        <w:t>Поэтому я достаточно оптимистично смотрю и на перспективы работы центра Сергея Михайловича в МГУ и всемерно буду, как, наверное, и большинство из вас, помогать ему в этой интереснейшей работе. Не может быть, чтобы у России не было собственных мозговых фабрик. Спасибо.</w:t>
      </w:r>
    </w:p>
    <w:p w14:paraId="2297DB0F"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p w14:paraId="36BB91E3" w14:textId="77777777" w:rsidR="006A4291" w:rsidRPr="005B22A7" w:rsidRDefault="006A4291" w:rsidP="005B22A7">
      <w:pPr>
        <w:spacing w:line="360" w:lineRule="auto"/>
        <w:rPr>
          <w:rFonts w:hAnsi="Times New Roman" w:cs="Times New Roman"/>
          <w:u w:val="single"/>
        </w:rPr>
      </w:pPr>
    </w:p>
    <w:p w14:paraId="54D87739" w14:textId="77777777" w:rsidR="0084413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0F62A3AC"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w:t>
      </w:r>
    </w:p>
    <w:p w14:paraId="562DA86B"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а теперь мы переходим к выступлениями уже кратким. Я благодарю Валерия Николаевича, что он сэкономил нам несколько </w:t>
      </w:r>
      <w:r w:rsidRPr="005B22A7">
        <w:rPr>
          <w:rFonts w:hAnsi="Times New Roman" w:cs="Times New Roman"/>
        </w:rPr>
        <w:lastRenderedPageBreak/>
        <w:t>минут, но график жёсткий. Дело в том, что мне в 16:45 нужно будет уйти на следующее мероприятие. Если мы вдруг разговоримся</w:t>
      </w:r>
      <w:r w:rsidR="00844131" w:rsidRPr="005B22A7">
        <w:rPr>
          <w:rFonts w:hAnsi="Times New Roman" w:cs="Times New Roman"/>
        </w:rPr>
        <w:t xml:space="preserve">, </w:t>
      </w:r>
      <w:r w:rsidRPr="005B22A7">
        <w:rPr>
          <w:rFonts w:hAnsi="Times New Roman" w:cs="Times New Roman"/>
        </w:rPr>
        <w:t>мои советники и помощники продолжат</w:t>
      </w:r>
      <w:r w:rsidR="00844131" w:rsidRPr="005B22A7">
        <w:rPr>
          <w:rFonts w:hAnsi="Times New Roman" w:cs="Times New Roman"/>
        </w:rPr>
        <w:t xml:space="preserve"> заседане</w:t>
      </w:r>
      <w:r w:rsidRPr="005B22A7">
        <w:rPr>
          <w:rFonts w:hAnsi="Times New Roman" w:cs="Times New Roman"/>
        </w:rPr>
        <w:t>. Но всё-таки будем стремиться соблюдать регламент.</w:t>
      </w:r>
    </w:p>
    <w:p w14:paraId="30A2EDC9" w14:textId="77777777" w:rsidR="006A4291" w:rsidRPr="005B22A7" w:rsidRDefault="00DB0827" w:rsidP="005B22A7">
      <w:pPr>
        <w:spacing w:line="360" w:lineRule="auto"/>
        <w:rPr>
          <w:rFonts w:hAnsi="Times New Roman" w:cs="Times New Roman"/>
        </w:rPr>
      </w:pPr>
      <w:r w:rsidRPr="005B22A7">
        <w:rPr>
          <w:rFonts w:hAnsi="Times New Roman" w:cs="Times New Roman"/>
        </w:rPr>
        <w:t>Я с большим удовольствием предоставляю слово заместителю директора Российского научно-исследовательского института культурного и природного наследия имени Дмитрия Сергеевича Лихачёва Сергею Юрьевичу Житенёву. Пожалуйста.</w:t>
      </w:r>
    </w:p>
    <w:p w14:paraId="7588F47C" w14:textId="77777777" w:rsidR="005B2B05" w:rsidRPr="005B22A7" w:rsidRDefault="005B2B05" w:rsidP="005B22A7">
      <w:pPr>
        <w:spacing w:line="360" w:lineRule="auto"/>
        <w:rPr>
          <w:rFonts w:hAnsi="Times New Roman" w:cs="Times New Roman"/>
        </w:rPr>
      </w:pPr>
    </w:p>
    <w:p w14:paraId="2218294B" w14:textId="77777777" w:rsidR="005B2B05" w:rsidRPr="005B22A7" w:rsidRDefault="005B2B05" w:rsidP="005B22A7">
      <w:pPr>
        <w:spacing w:line="360" w:lineRule="auto"/>
        <w:rPr>
          <w:rFonts w:hAnsi="Times New Roman" w:cs="Times New Roman"/>
        </w:rPr>
      </w:pPr>
      <w:r w:rsidRPr="005B22A7">
        <w:rPr>
          <w:rFonts w:hAnsi="Times New Roman" w:cs="Times New Roman"/>
          <w:u w:val="single"/>
        </w:rPr>
        <w:t>Житенёв С.Ю.</w:t>
      </w:r>
    </w:p>
    <w:p w14:paraId="13F4D99F" w14:textId="77777777" w:rsidR="005B2B05" w:rsidRPr="005B22A7" w:rsidRDefault="005B2B05" w:rsidP="005B22A7">
      <w:pPr>
        <w:spacing w:line="360" w:lineRule="auto"/>
        <w:rPr>
          <w:rFonts w:hAnsi="Times New Roman" w:cs="Times New Roman"/>
        </w:rPr>
      </w:pPr>
      <w:r w:rsidRPr="005B22A7">
        <w:rPr>
          <w:rFonts w:hAnsi="Times New Roman" w:cs="Times New Roman"/>
        </w:rPr>
        <w:t>Спасибо большое, Сергей Михайлович! Уважаемые коллеги, тема моего выступления: «Отечественное культурное и природное наследие как основа российской цивилизации: проблемы сохранения и использования». В своём выступлении я выделю только несколько важных аспектов этой темы.</w:t>
      </w:r>
    </w:p>
    <w:p w14:paraId="334D6528" w14:textId="77777777" w:rsidR="00844131" w:rsidRPr="005B22A7" w:rsidRDefault="005B2B05" w:rsidP="005B22A7">
      <w:pPr>
        <w:spacing w:line="360" w:lineRule="auto"/>
        <w:rPr>
          <w:rFonts w:hAnsi="Times New Roman" w:cs="Times New Roman"/>
        </w:rPr>
      </w:pPr>
      <w:r w:rsidRPr="005B22A7">
        <w:rPr>
          <w:rFonts w:hAnsi="Times New Roman" w:cs="Times New Roman"/>
        </w:rPr>
        <w:t>Наш Институт Наследия, как и многие институты, сейчас переживает некое развитие и изменение в связи с реорганизацией, мы объединились с Российским институтом культурологи. Поэтому к нашей работе по сохранению и использованию наследия добавилась большая культурологическая тема. И в этой связи мне хотелось бы отметить, что предложение Научного совета РАН по охране и изучению культурного и природного наследия во главе с академиком Е</w:t>
      </w:r>
      <w:r w:rsidR="00844131" w:rsidRPr="005B22A7">
        <w:rPr>
          <w:rFonts w:hAnsi="Times New Roman" w:cs="Times New Roman"/>
        </w:rPr>
        <w:t xml:space="preserve">вгением </w:t>
      </w:r>
      <w:r w:rsidRPr="005B22A7">
        <w:rPr>
          <w:rFonts w:hAnsi="Times New Roman" w:cs="Times New Roman"/>
        </w:rPr>
        <w:t>П</w:t>
      </w:r>
      <w:r w:rsidR="00844131" w:rsidRPr="005B22A7">
        <w:rPr>
          <w:rFonts w:hAnsi="Times New Roman" w:cs="Times New Roman"/>
        </w:rPr>
        <w:t>етровичем</w:t>
      </w:r>
      <w:r w:rsidRPr="005B22A7">
        <w:rPr>
          <w:rFonts w:hAnsi="Times New Roman" w:cs="Times New Roman"/>
        </w:rPr>
        <w:t xml:space="preserve"> Челышевым и его заместителем профессором В</w:t>
      </w:r>
      <w:r w:rsidR="00844131" w:rsidRPr="005B22A7">
        <w:rPr>
          <w:rFonts w:hAnsi="Times New Roman" w:cs="Times New Roman"/>
        </w:rPr>
        <w:t xml:space="preserve">алерием </w:t>
      </w:r>
      <w:r w:rsidRPr="005B22A7">
        <w:rPr>
          <w:rFonts w:hAnsi="Times New Roman" w:cs="Times New Roman"/>
        </w:rPr>
        <w:t>Н</w:t>
      </w:r>
      <w:r w:rsidR="00844131" w:rsidRPr="005B22A7">
        <w:rPr>
          <w:rFonts w:hAnsi="Times New Roman" w:cs="Times New Roman"/>
        </w:rPr>
        <w:t>иколаевичем</w:t>
      </w:r>
      <w:r w:rsidRPr="005B22A7">
        <w:rPr>
          <w:rFonts w:hAnsi="Times New Roman" w:cs="Times New Roman"/>
        </w:rPr>
        <w:t xml:space="preserve"> Расторгуевым о сотрудничестве, сделанное вначале 2015 г., было своевременным и актуальным</w:t>
      </w:r>
      <w:r w:rsidR="00844131" w:rsidRPr="005B22A7">
        <w:rPr>
          <w:rFonts w:hAnsi="Times New Roman" w:cs="Times New Roman"/>
        </w:rPr>
        <w:t>.</w:t>
      </w:r>
    </w:p>
    <w:p w14:paraId="3B2E7271" w14:textId="77777777" w:rsidR="005B2B05" w:rsidRPr="005B22A7" w:rsidRDefault="005B2B05" w:rsidP="005B22A7">
      <w:pPr>
        <w:spacing w:line="360" w:lineRule="auto"/>
        <w:rPr>
          <w:rFonts w:hAnsi="Times New Roman" w:cs="Times New Roman"/>
        </w:rPr>
      </w:pPr>
      <w:r w:rsidRPr="005B22A7">
        <w:rPr>
          <w:rFonts w:hAnsi="Times New Roman" w:cs="Times New Roman"/>
        </w:rPr>
        <w:t xml:space="preserve">В настоящее время наш Институт совместно с Научным Советом РАН начал разработку актуальной научной темы, связанной с цивилизационным подходом к сохранению и использованию отечественного наследия. Эта тема является уже теперь нашей совместной программой, мы её начали </w:t>
      </w:r>
      <w:r w:rsidRPr="005B22A7">
        <w:rPr>
          <w:rFonts w:hAnsi="Times New Roman" w:cs="Times New Roman"/>
        </w:rPr>
        <w:lastRenderedPageBreak/>
        <w:t xml:space="preserve">разрабатывать, мы за последние месяцы провели несколько встреч, семинаров, готовим большие и серьезные исследовательские работы. </w:t>
      </w:r>
    </w:p>
    <w:p w14:paraId="7FE93AC1" w14:textId="77777777" w:rsidR="005B2B05" w:rsidRPr="005B22A7" w:rsidRDefault="005B2B05" w:rsidP="005B22A7">
      <w:pPr>
        <w:spacing w:line="360" w:lineRule="auto"/>
        <w:rPr>
          <w:rFonts w:hAnsi="Times New Roman" w:cs="Times New Roman"/>
        </w:rPr>
      </w:pPr>
      <w:r w:rsidRPr="005B22A7">
        <w:rPr>
          <w:rFonts w:hAnsi="Times New Roman" w:cs="Times New Roman"/>
        </w:rPr>
        <w:t xml:space="preserve">Поэтому сегодняшнее заседание Экспертного совета Фракции «СПРАВЕДЛИВАЯ РОССИЯ», на которое нас пригласил Сергей Михайлович Миронов, посвящённое теме сохранения российского культурного наследия в условиях современных вызовов и угроз, является действительно актуальным и для парламентариев, и для учёных, и для всех граждан России. От лица научного коллектива Института Наследия ещё раз благодарю руководство фракции «СПРАВЕДЛИВАЯ РОССИЯ» за обращение к теме сохранения российского наследия.  </w:t>
      </w:r>
    </w:p>
    <w:p w14:paraId="317FF8EC" w14:textId="77777777" w:rsidR="005B2B05" w:rsidRPr="005B22A7" w:rsidRDefault="005B2B05" w:rsidP="005B22A7">
      <w:pPr>
        <w:spacing w:line="360" w:lineRule="auto"/>
        <w:rPr>
          <w:rFonts w:hAnsi="Times New Roman" w:cs="Times New Roman"/>
        </w:rPr>
      </w:pPr>
      <w:r w:rsidRPr="005B22A7">
        <w:rPr>
          <w:rFonts w:hAnsi="Times New Roman" w:cs="Times New Roman"/>
        </w:rPr>
        <w:t xml:space="preserve">Мне бы хотелось отметить, что наш институт уже несколько лет ведет большую работу, связанную с мониторингом культурного наследия на территории Российской Федерации. Как вам известно, из Государственного доклада о состоянии культуры в Российской Федерации, на территории России под охраной находится около 150 тысяч объектов наследия. Почему около? Потому что часть объектов наследия, даже включенная в охранные реестры, разрушаются, но выявляются новые объекты. Хотел бы обратить внимание, что более 100 тыс. выявленных объектов наследия ждут своей очереди, чтобы получить статус охраняемых памятников и территорий. </w:t>
      </w:r>
    </w:p>
    <w:p w14:paraId="157D447D" w14:textId="77777777" w:rsidR="005B2B05" w:rsidRPr="005B22A7" w:rsidRDefault="005B2B05" w:rsidP="005B22A7">
      <w:pPr>
        <w:spacing w:line="360" w:lineRule="auto"/>
        <w:rPr>
          <w:rFonts w:hAnsi="Times New Roman" w:cs="Times New Roman"/>
        </w:rPr>
      </w:pPr>
      <w:r w:rsidRPr="005B22A7">
        <w:rPr>
          <w:rFonts w:hAnsi="Times New Roman" w:cs="Times New Roman"/>
        </w:rPr>
        <w:t>Таким образом, наше наследие</w:t>
      </w:r>
      <w:r w:rsidR="00844131" w:rsidRPr="005B22A7">
        <w:rPr>
          <w:rFonts w:hAnsi="Times New Roman" w:cs="Times New Roman"/>
        </w:rPr>
        <w:t>,</w:t>
      </w:r>
      <w:r w:rsidRPr="005B22A7">
        <w:rPr>
          <w:rFonts w:hAnsi="Times New Roman" w:cs="Times New Roman"/>
        </w:rPr>
        <w:t xml:space="preserve"> колоссальное по количеству, требует очень серьезного изучения, огромных средств для сохранения, и что самое главное, для правильного использования. Потому что использование объектов наследия – это самая большая современная проблема в деле освоения отечественной культуры. Дело в том, что у нас даже нет специалистов по использованию наследия, кроме, конечно, тех специалистов, которые сохраняют наследие в российских музеях. </w:t>
      </w:r>
    </w:p>
    <w:p w14:paraId="01B91F38" w14:textId="77777777" w:rsidR="005B2B05" w:rsidRPr="005B22A7" w:rsidRDefault="005B2B05" w:rsidP="005B22A7">
      <w:pPr>
        <w:spacing w:line="360" w:lineRule="auto"/>
        <w:rPr>
          <w:rFonts w:hAnsi="Times New Roman" w:cs="Times New Roman"/>
        </w:rPr>
      </w:pPr>
      <w:r w:rsidRPr="005B22A7">
        <w:rPr>
          <w:rFonts w:hAnsi="Times New Roman" w:cs="Times New Roman"/>
        </w:rPr>
        <w:t xml:space="preserve">Откликаясь на тему Крыма, которая сегодня прозвучала, мне кажется актуальным обратиться к морскому наследию. Морское наследие Крыма </w:t>
      </w:r>
      <w:r w:rsidRPr="005B22A7">
        <w:rPr>
          <w:rFonts w:hAnsi="Times New Roman" w:cs="Times New Roman"/>
        </w:rPr>
        <w:lastRenderedPageBreak/>
        <w:t>разнообразно и уникально, но находится, как и многие другие объекты, в тяжелом состоянии. Мы сейчас занимается этой работой и, я думаю, что она будет продолжаться, её результаты будут важны.</w:t>
      </w:r>
    </w:p>
    <w:p w14:paraId="35EF5679" w14:textId="77777777" w:rsidR="005B2B05" w:rsidRPr="005B22A7" w:rsidRDefault="005B2B05" w:rsidP="005B22A7">
      <w:pPr>
        <w:spacing w:line="360" w:lineRule="auto"/>
        <w:rPr>
          <w:rFonts w:hAnsi="Times New Roman" w:cs="Times New Roman"/>
        </w:rPr>
      </w:pPr>
      <w:r w:rsidRPr="005B22A7">
        <w:rPr>
          <w:rFonts w:hAnsi="Times New Roman" w:cs="Times New Roman"/>
        </w:rPr>
        <w:t>Я рад, что сегодня здесь присутствуют представители Ростуризма, наш Институт – единственная государственная организация, которая занимается научными исследованиями в сфере туризма и вопросами туристского использования наследия. На сегодняшний день это большая проблема. Мы занимаемся этим, мы подготовили несколько серьезных научных разработок в этом отношении. Но самое главное, что туристская отрасль до настоящего времени не имеет достоверной статистики сфере туризма. В прошлом году наш Институт провел общероссийскую конференцию по проблемам туристской статистики с участием руководства Ростуризма и Росстата. Мы подготовили научную коллективную монографию по статистике в сфере туризма, в которой представили конкретные предложению по созданию современной системы статистического наблюдения в нашей стране. Но, к сожалению, наши предложения внедряется медленно или даже не рассматриваются.</w:t>
      </w:r>
    </w:p>
    <w:p w14:paraId="39D54377" w14:textId="77777777" w:rsidR="005B2B05" w:rsidRPr="005B22A7" w:rsidRDefault="005B2B05" w:rsidP="005B22A7">
      <w:pPr>
        <w:spacing w:line="360" w:lineRule="auto"/>
        <w:rPr>
          <w:rFonts w:hAnsi="Times New Roman" w:cs="Times New Roman"/>
        </w:rPr>
      </w:pPr>
      <w:r w:rsidRPr="005B22A7">
        <w:rPr>
          <w:rFonts w:hAnsi="Times New Roman" w:cs="Times New Roman"/>
        </w:rPr>
        <w:t xml:space="preserve">В настоящее время мы поставили под сомнение, что за 2013 г. в России было 31 миллион внутренних туристов, потому что пока никто не может правильно это посчитать. В этом году уже руководство Ростуризма объявило, что в 2014 г. внутренних туристов стало 41 миллион. Вы знаете, я не понимаю, откуда берутся эти данные? Здесь большое поле работы и, конечно, с Росстатом. В вопросах совершенствования туристской статистики требуются законодательные инициативы. Потому что на сегодняшний день отсутствие ведомственной статистики в сфере туризма принижают возможности туризма как бурно развивающейся отрасли отечественной экономики. Это очень серьезная проблема, и об этом мало кто думает. Туризм – это, прежде всего, экономика. Экономика очень многих регионов, которые не имеют природных </w:t>
      </w:r>
      <w:r w:rsidRPr="005B22A7">
        <w:rPr>
          <w:rFonts w:hAnsi="Times New Roman" w:cs="Times New Roman"/>
        </w:rPr>
        <w:lastRenderedPageBreak/>
        <w:t xml:space="preserve">запасов, но могут успешно заниматься, в первую очередь, предоставлением туристских услуг. </w:t>
      </w:r>
    </w:p>
    <w:p w14:paraId="4589FF1A" w14:textId="77777777" w:rsidR="005B2B05" w:rsidRPr="005B22A7" w:rsidRDefault="005B2B05" w:rsidP="005B22A7">
      <w:pPr>
        <w:spacing w:line="360" w:lineRule="auto"/>
        <w:rPr>
          <w:rFonts w:hAnsi="Times New Roman" w:cs="Times New Roman"/>
        </w:rPr>
      </w:pPr>
      <w:r w:rsidRPr="005B22A7">
        <w:rPr>
          <w:rFonts w:hAnsi="Times New Roman" w:cs="Times New Roman"/>
        </w:rPr>
        <w:t>Также мне ещё хотелось сказать об огромном и многообразном зарубежном российском культурном наследии. Институт в этом году заявил эту тему, нас Министерство культуры Российской Федерации поддержало, мы разрабатываем энциклопедии российского зарубежного наследия. Эта тема многосторонняя и сложная, так как возникают вопросы прав на это наследие, а также существуют проблемы его использования и главное – введение его не только в научный, но и общественно-культурный оборот. Это серьезные проблемы</w:t>
      </w:r>
      <w:r w:rsidR="00A6128E" w:rsidRPr="005B22A7">
        <w:rPr>
          <w:rFonts w:hAnsi="Times New Roman" w:cs="Times New Roman"/>
        </w:rPr>
        <w:t>,</w:t>
      </w:r>
      <w:r w:rsidRPr="005B22A7">
        <w:rPr>
          <w:rFonts w:hAnsi="Times New Roman" w:cs="Times New Roman"/>
        </w:rPr>
        <w:t xml:space="preserve"> и мы ими сейчас занимаемся с научной точки зрения. </w:t>
      </w:r>
    </w:p>
    <w:p w14:paraId="5A0C5E3D" w14:textId="77777777" w:rsidR="005B2B05" w:rsidRPr="005B22A7" w:rsidRDefault="005B2B05" w:rsidP="005B22A7">
      <w:pPr>
        <w:spacing w:line="360" w:lineRule="auto"/>
        <w:rPr>
          <w:rFonts w:hAnsi="Times New Roman" w:cs="Times New Roman"/>
        </w:rPr>
      </w:pPr>
      <w:r w:rsidRPr="005B22A7">
        <w:rPr>
          <w:rFonts w:hAnsi="Times New Roman" w:cs="Times New Roman"/>
        </w:rPr>
        <w:t>Кстати, к вопросу об отношении к науке и научной деятельности. Недавно принята региональная программа развития туризма в Крыму, в пояснительной записке к ней было указано на то, что к её реализации не надо привлекать научные организации. Это тревожный знак</w:t>
      </w:r>
      <w:r w:rsidR="00A6128E" w:rsidRPr="005B22A7">
        <w:rPr>
          <w:rFonts w:hAnsi="Times New Roman" w:cs="Times New Roman"/>
        </w:rPr>
        <w:t>.Х</w:t>
      </w:r>
      <w:r w:rsidRPr="005B22A7">
        <w:rPr>
          <w:rFonts w:hAnsi="Times New Roman" w:cs="Times New Roman"/>
        </w:rPr>
        <w:t xml:space="preserve">очу обратить внимание, что без научных исследований наше общество не сможет развивать культуру и туризм, а также большую часть экономических отраслей, государственных и общественных институций. Мы рады, что партия "СПРАВЕДЛИВАЯ РОССИЯ" и её руководство это понимает и относится к науке хорошо. Большое спасибо за внимание. </w:t>
      </w:r>
    </w:p>
    <w:p w14:paraId="2788232D" w14:textId="77777777" w:rsidR="006A4291" w:rsidRPr="005B22A7" w:rsidRDefault="006A4291" w:rsidP="005B22A7">
      <w:pPr>
        <w:spacing w:line="360" w:lineRule="auto"/>
        <w:rPr>
          <w:rFonts w:hAnsi="Times New Roman" w:cs="Times New Roman"/>
          <w:color w:val="FF0000"/>
          <w:u w:color="FF0000"/>
        </w:rPr>
      </w:pPr>
    </w:p>
    <w:p w14:paraId="2CBA4719" w14:textId="77777777" w:rsidR="00A6128E"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01464415"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w:t>
      </w:r>
    </w:p>
    <w:p w14:paraId="7FAE7D5E"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Уважаемые коллеги, сейчас я с большим удовольствием хочу предоставить слово доктору философских наук</w:t>
      </w:r>
      <w:r w:rsidR="00A6128E" w:rsidRPr="005B22A7">
        <w:rPr>
          <w:rFonts w:hAnsi="Times New Roman" w:cs="Times New Roman"/>
        </w:rPr>
        <w:t>,</w:t>
      </w:r>
      <w:r w:rsidRPr="005B22A7">
        <w:rPr>
          <w:rFonts w:hAnsi="Times New Roman" w:cs="Times New Roman"/>
        </w:rPr>
        <w:t xml:space="preserve"> заслуженному профессору</w:t>
      </w:r>
      <w:r w:rsidR="00A6128E" w:rsidRPr="005B22A7">
        <w:rPr>
          <w:rFonts w:hAnsi="Times New Roman" w:cs="Times New Roman"/>
        </w:rPr>
        <w:t>,</w:t>
      </w:r>
      <w:r w:rsidRPr="005B22A7">
        <w:rPr>
          <w:rFonts w:hAnsi="Times New Roman" w:cs="Times New Roman"/>
        </w:rPr>
        <w:t xml:space="preserve"> заведующей кафедрой культурологии Таврической академии </w:t>
      </w:r>
      <w:r w:rsidR="00A6128E" w:rsidRPr="005B22A7">
        <w:rPr>
          <w:rFonts w:hAnsi="Times New Roman" w:cs="Times New Roman"/>
        </w:rPr>
        <w:t>«</w:t>
      </w:r>
      <w:r w:rsidRPr="005B22A7">
        <w:rPr>
          <w:rFonts w:hAnsi="Times New Roman" w:cs="Times New Roman"/>
        </w:rPr>
        <w:t>Крымского федерального университета имени Владимира Ивановича Вернадского</w:t>
      </w:r>
      <w:r w:rsidR="00A6128E" w:rsidRPr="005B22A7">
        <w:rPr>
          <w:rFonts w:hAnsi="Times New Roman" w:cs="Times New Roman"/>
        </w:rPr>
        <w:t>»</w:t>
      </w:r>
      <w:r w:rsidRPr="005B22A7">
        <w:rPr>
          <w:rFonts w:hAnsi="Times New Roman" w:cs="Times New Roman"/>
        </w:rPr>
        <w:t xml:space="preserve">, академику Европейской академии естественных наук, организатору международных научных чтений "Культура народов Причерноморья с </w:t>
      </w:r>
      <w:r w:rsidRPr="005B22A7">
        <w:rPr>
          <w:rFonts w:hAnsi="Times New Roman" w:cs="Times New Roman"/>
        </w:rPr>
        <w:lastRenderedPageBreak/>
        <w:t>древнейших времён до наших дней", основательнице культурологической школы, "Ветерану труда" Союза Советских Социалистических Республик Диане Сергеевне Берестовской, пожалуйста.</w:t>
      </w:r>
    </w:p>
    <w:p w14:paraId="640C71A3" w14:textId="77777777" w:rsidR="006A4291" w:rsidRPr="005B22A7" w:rsidRDefault="006A4291" w:rsidP="005B22A7">
      <w:pPr>
        <w:spacing w:line="360" w:lineRule="auto"/>
        <w:rPr>
          <w:rFonts w:hAnsi="Times New Roman" w:cs="Times New Roman"/>
        </w:rPr>
      </w:pPr>
    </w:p>
    <w:p w14:paraId="4C707493" w14:textId="77777777" w:rsidR="00A6128E" w:rsidRPr="005B22A7" w:rsidRDefault="00DB0827" w:rsidP="005B22A7">
      <w:pPr>
        <w:spacing w:line="360" w:lineRule="auto"/>
        <w:rPr>
          <w:rFonts w:hAnsi="Times New Roman" w:cs="Times New Roman"/>
          <w:u w:val="single"/>
        </w:rPr>
      </w:pPr>
      <w:r w:rsidRPr="005B22A7">
        <w:rPr>
          <w:rFonts w:hAnsi="Times New Roman" w:cs="Times New Roman"/>
          <w:u w:val="single"/>
        </w:rPr>
        <w:t>Берестовская Д.С.</w:t>
      </w:r>
    </w:p>
    <w:p w14:paraId="1134F6A2"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Спасибо.Но после такого вступления просто страшно выступать, Сергей Михайлович. Я впервые на таком ответственном мероприятии, (обращаясь к  Сергею Михайловичу) впервые сижу рядом с властью. </w:t>
      </w:r>
    </w:p>
    <w:p w14:paraId="37E6666A"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r w:rsidRPr="005B22A7">
        <w:rPr>
          <w:rFonts w:hAnsi="Times New Roman" w:cs="Times New Roman"/>
        </w:rPr>
        <w:t xml:space="preserve"> С властью не страшно, правда?</w:t>
      </w:r>
    </w:p>
    <w:p w14:paraId="1CF3C7E0"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Берестовская Д.С.</w:t>
      </w:r>
      <w:r w:rsidRPr="005B22A7">
        <w:rPr>
          <w:rFonts w:hAnsi="Times New Roman" w:cs="Times New Roman"/>
        </w:rPr>
        <w:t xml:space="preserve"> Нет, абсолютно, абсолютно не страшно.</w:t>
      </w:r>
    </w:p>
    <w:p w14:paraId="4F47AE45" w14:textId="77777777" w:rsidR="006A4291" w:rsidRPr="005B22A7" w:rsidRDefault="00DB0827" w:rsidP="005B22A7">
      <w:pPr>
        <w:spacing w:line="360" w:lineRule="auto"/>
        <w:rPr>
          <w:rFonts w:hAnsi="Times New Roman" w:cs="Times New Roman"/>
        </w:rPr>
      </w:pPr>
      <w:r w:rsidRPr="005B22A7">
        <w:rPr>
          <w:rFonts w:hAnsi="Times New Roman" w:cs="Times New Roman"/>
        </w:rPr>
        <w:t>И я скажу, что день 16 марта 2014 года стал судьбоносным в истории культуры Крыма: все мы помним, это был день референдума, который определил судьбу крымчан.</w:t>
      </w:r>
    </w:p>
    <w:p w14:paraId="0BF57B5D" w14:textId="77777777" w:rsidR="006A4291" w:rsidRPr="005B22A7" w:rsidRDefault="00DB0827" w:rsidP="005B22A7">
      <w:pPr>
        <w:spacing w:line="360" w:lineRule="auto"/>
        <w:rPr>
          <w:rFonts w:hAnsi="Times New Roman" w:cs="Times New Roman"/>
        </w:rPr>
      </w:pPr>
      <w:r w:rsidRPr="005B22A7">
        <w:rPr>
          <w:rFonts w:hAnsi="Times New Roman" w:cs="Times New Roman"/>
        </w:rPr>
        <w:t>Я вот</w:t>
      </w:r>
      <w:r w:rsidR="00A6128E" w:rsidRPr="005B22A7">
        <w:rPr>
          <w:rFonts w:hAnsi="Times New Roman" w:cs="Times New Roman"/>
        </w:rPr>
        <w:t xml:space="preserve"> только что</w:t>
      </w:r>
      <w:r w:rsidRPr="005B22A7">
        <w:rPr>
          <w:rFonts w:hAnsi="Times New Roman" w:cs="Times New Roman"/>
        </w:rPr>
        <w:t xml:space="preserve"> с удивлением услышала, что наше Министерство культуры ничего не сказало и не написало о </w:t>
      </w:r>
      <w:r w:rsidR="00A6128E" w:rsidRPr="005B22A7">
        <w:rPr>
          <w:rFonts w:hAnsi="Times New Roman" w:cs="Times New Roman"/>
        </w:rPr>
        <w:t xml:space="preserve">ведущихся </w:t>
      </w:r>
      <w:r w:rsidRPr="005B22A7">
        <w:rPr>
          <w:rFonts w:hAnsi="Times New Roman" w:cs="Times New Roman"/>
        </w:rPr>
        <w:t xml:space="preserve">научных исследованиях. Тем более </w:t>
      </w:r>
      <w:r w:rsidR="00A6128E" w:rsidRPr="005B22A7">
        <w:rPr>
          <w:rFonts w:hAnsi="Times New Roman" w:cs="Times New Roman"/>
        </w:rPr>
        <w:t>что</w:t>
      </w:r>
      <w:r w:rsidRPr="005B22A7">
        <w:rPr>
          <w:rFonts w:hAnsi="Times New Roman" w:cs="Times New Roman"/>
        </w:rPr>
        <w:t xml:space="preserve"> в моём учёном совете, который ещё в украинское время существовал, одно из первых заседаний было посвящено исследованию культурологических основ культурного туризма. Причём исследовала его моя подопечная (под моим руководством была защищена диссертация) из Севастополя Валентина Васильевна Кулик, которая работает сейчас в филиале Крымского федерального университета в городе Севастополе. Так что мы этим занимаемся. И одна из ведущих тем научной работы нашей кафедры научной работы, это культурные ландшафты Крыма. По этой теме готовятся диссертации, они пишутся, они защищаются. </w:t>
      </w:r>
    </w:p>
    <w:p w14:paraId="638A60A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Я совершенно изменила план своего выступления в связи с выступлением коллег. И я вам скажу, что все 5 лет работы культурологического совета, спецсовета по защите кандидатских диссертаций, мы работали в довольно сложных условиях Украины. Я </w:t>
      </w:r>
      <w:r w:rsidRPr="005B22A7">
        <w:rPr>
          <w:rFonts w:hAnsi="Times New Roman" w:cs="Times New Roman"/>
        </w:rPr>
        <w:lastRenderedPageBreak/>
        <w:t>получала такие указания от председателя экспертной Рады: «Не очень выпячивайте свой Крым, живём в Украине». Так ведь совет был создан для изучения культуры Крыма, и мы будем продолжать свою работу уже в российском научном поле.</w:t>
      </w:r>
    </w:p>
    <w:p w14:paraId="4EAA8D2E" w14:textId="77777777" w:rsidR="006A4291" w:rsidRPr="005B22A7" w:rsidRDefault="00DB0827" w:rsidP="005B22A7">
      <w:pPr>
        <w:spacing w:line="360" w:lineRule="auto"/>
        <w:rPr>
          <w:rFonts w:hAnsi="Times New Roman" w:cs="Times New Roman"/>
        </w:rPr>
      </w:pPr>
      <w:r w:rsidRPr="005B22A7">
        <w:rPr>
          <w:rFonts w:hAnsi="Times New Roman" w:cs="Times New Roman"/>
        </w:rPr>
        <w:t>Мы защитили 35 культурологических диссертаций и создали целый пласт науки в Украине и, соответственно, в нашем вузе, который тогда назывался Таврическим Национальным университетом тоже имени Вернадского.</w:t>
      </w:r>
    </w:p>
    <w:p w14:paraId="7FF7057C" w14:textId="77777777" w:rsidR="006A4291" w:rsidRPr="005B22A7" w:rsidRDefault="00DB0827" w:rsidP="005B22A7">
      <w:pPr>
        <w:spacing w:line="360" w:lineRule="auto"/>
        <w:rPr>
          <w:rFonts w:hAnsi="Times New Roman" w:cs="Times New Roman"/>
        </w:rPr>
      </w:pPr>
      <w:r w:rsidRPr="005B22A7">
        <w:rPr>
          <w:rFonts w:hAnsi="Times New Roman" w:cs="Times New Roman"/>
        </w:rPr>
        <w:t>Вы знаете, я не скажу, что за это время у нас были потеряны связи с Россией, как не были потери связи у нашего ректора, к сожалению, ушедшего от нас, Николая Васильевича Багрова, связи с Московским университетом и, прежде всего, с господином Садовничим.</w:t>
      </w:r>
    </w:p>
    <w:p w14:paraId="429A55D7" w14:textId="77777777" w:rsidR="006A4291" w:rsidRPr="005B22A7" w:rsidRDefault="00DB0827" w:rsidP="005B22A7">
      <w:pPr>
        <w:spacing w:line="360" w:lineRule="auto"/>
        <w:ind w:firstLine="708"/>
        <w:rPr>
          <w:rFonts w:hAnsi="Times New Roman" w:cs="Times New Roman"/>
        </w:rPr>
      </w:pPr>
      <w:r w:rsidRPr="005B22A7">
        <w:rPr>
          <w:rFonts w:hAnsi="Times New Roman" w:cs="Times New Roman"/>
        </w:rPr>
        <w:t>У меня в руках программа конференции, которую Сергей Михайлович упомянул. Это 38-е научные чтения, которые состоялись буквально два дня назад, они называются: "Культура народов Причерноморья с древнейших времён до наших дней". Это совершенно свежая вчерашняя-позавчерашняя информация, 22-23 апреля 2015 года. Здесь обозначен в том числе мой доклад, моё выступление по теме: "Крымский текст в русской культуре". Мы занимаемся этим вопросом, на кафедре культурологии запланирован ряд монографий, коллективных монографий по этой теме "Крымский текст в русской культуре".</w:t>
      </w:r>
    </w:p>
    <w:p w14:paraId="35DBF33F" w14:textId="77777777" w:rsidR="006A4291" w:rsidRPr="005B22A7" w:rsidRDefault="00DB0827" w:rsidP="005B22A7">
      <w:pPr>
        <w:spacing w:line="360" w:lineRule="auto"/>
        <w:ind w:firstLine="708"/>
        <w:rPr>
          <w:rFonts w:hAnsi="Times New Roman" w:cs="Times New Roman"/>
        </w:rPr>
      </w:pPr>
      <w:r w:rsidRPr="005B22A7">
        <w:rPr>
          <w:rFonts w:hAnsi="Times New Roman" w:cs="Times New Roman"/>
        </w:rPr>
        <w:t>Сегодня я с большим удовлетворением услышала имя Дмитрия Сергеевича Лихачёва. Не позже, как позавчера – а наша конференция всегда начинается с такого театрализованного вступления – наша композиция прошла именно под именем, эгидой и образом Дмитрия Сергеевича. У нас был видеоряд, на котором был представлен его портрет и его слова, и мы разбирали тему начал развития русской литературы и касались, естественно, сакральных событий, связанных с Крымом.</w:t>
      </w:r>
    </w:p>
    <w:p w14:paraId="520F7F11"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И мы чрезвычайно благодарны, когда мы слышим с экранов телевизора о сакральности Крыма. Я собиралась говорить о сакральности Крыма, о крещении князя Владимира и о других моментах, но об этом уже шла речь сегодня. Я </w:t>
      </w:r>
      <w:r w:rsidR="00A6128E" w:rsidRPr="005B22A7">
        <w:rPr>
          <w:rFonts w:hAnsi="Times New Roman" w:cs="Times New Roman"/>
        </w:rPr>
        <w:t xml:space="preserve">только </w:t>
      </w:r>
      <w:r w:rsidRPr="005B22A7">
        <w:rPr>
          <w:rFonts w:hAnsi="Times New Roman" w:cs="Times New Roman"/>
        </w:rPr>
        <w:t>хочу сказать, что Крым сакрален не</w:t>
      </w:r>
      <w:r w:rsidR="00A6128E" w:rsidRPr="005B22A7">
        <w:rPr>
          <w:rFonts w:hAnsi="Times New Roman" w:cs="Times New Roman"/>
        </w:rPr>
        <w:t xml:space="preserve"> просто</w:t>
      </w:r>
      <w:r w:rsidRPr="005B22A7">
        <w:rPr>
          <w:rFonts w:hAnsi="Times New Roman" w:cs="Times New Roman"/>
        </w:rPr>
        <w:t xml:space="preserve"> потому, что «оттуда начало земли русской», как это сказано в Начальной русской летописи</w:t>
      </w:r>
      <w:r w:rsidR="00A6128E" w:rsidRPr="005B22A7">
        <w:rPr>
          <w:rFonts w:hAnsi="Times New Roman" w:cs="Times New Roman"/>
        </w:rPr>
        <w:t xml:space="preserve"> (</w:t>
      </w:r>
      <w:r w:rsidRPr="005B22A7">
        <w:rPr>
          <w:rFonts w:hAnsi="Times New Roman" w:cs="Times New Roman"/>
        </w:rPr>
        <w:t>позавчера мы ее тоже цитировали), но потому, что Крым – это многонациональный, это поликонфессиональный регион России.</w:t>
      </w:r>
    </w:p>
    <w:p w14:paraId="378A9E72" w14:textId="77777777" w:rsidR="006A4291" w:rsidRPr="005B22A7" w:rsidRDefault="00DB0827" w:rsidP="005B22A7">
      <w:pPr>
        <w:spacing w:line="360" w:lineRule="auto"/>
        <w:rPr>
          <w:rFonts w:hAnsi="Times New Roman" w:cs="Times New Roman"/>
        </w:rPr>
      </w:pPr>
      <w:r w:rsidRPr="005B22A7">
        <w:rPr>
          <w:rFonts w:hAnsi="Times New Roman" w:cs="Times New Roman"/>
        </w:rPr>
        <w:t>В этом зале находится моя подопечная, член моей кафедры, уже кандидат наук – посмотрите, пожалуйста, это Хатидже Энверовна Мамутова, под моим руководством она защитила диссертацию и уже доцент нашей кафедры. Даже наша кафедра – это дружба народов, и мы работаем вместе</w:t>
      </w:r>
      <w:r w:rsidR="00A6128E" w:rsidRPr="005B22A7">
        <w:rPr>
          <w:rFonts w:hAnsi="Times New Roman" w:cs="Times New Roman"/>
        </w:rPr>
        <w:t xml:space="preserve">. И </w:t>
      </w:r>
      <w:r w:rsidRPr="005B22A7">
        <w:rPr>
          <w:rFonts w:hAnsi="Times New Roman" w:cs="Times New Roman"/>
        </w:rPr>
        <w:t>в Крыму корни более 130 этносов, представьте себе, такого региона нет на земле, мы гордимся этим.</w:t>
      </w:r>
    </w:p>
    <w:p w14:paraId="5BED4B23" w14:textId="77777777" w:rsidR="006A4291" w:rsidRPr="005B22A7" w:rsidRDefault="00DB0827" w:rsidP="005B22A7">
      <w:pPr>
        <w:spacing w:line="360" w:lineRule="auto"/>
        <w:rPr>
          <w:rFonts w:hAnsi="Times New Roman" w:cs="Times New Roman"/>
        </w:rPr>
      </w:pPr>
      <w:r w:rsidRPr="005B22A7">
        <w:rPr>
          <w:rFonts w:hAnsi="Times New Roman" w:cs="Times New Roman"/>
        </w:rPr>
        <w:t>И я с большим удовлетворением услышала о том, что создан центр по изучению культуры, именно культурологический центр, в который я прошу включить мою кафедру, кафедру культурологии Крымского федерального университета. Несмотря на то, что мы были отделены от России, мы работали в русле России всегда.</w:t>
      </w:r>
    </w:p>
    <w:p w14:paraId="396861BF" w14:textId="77777777" w:rsidR="006A4291" w:rsidRPr="005B22A7" w:rsidRDefault="00DB0827" w:rsidP="005B22A7">
      <w:pPr>
        <w:spacing w:line="360" w:lineRule="auto"/>
        <w:rPr>
          <w:rFonts w:hAnsi="Times New Roman" w:cs="Times New Roman"/>
        </w:rPr>
      </w:pPr>
      <w:r w:rsidRPr="005B22A7">
        <w:rPr>
          <w:rFonts w:hAnsi="Times New Roman" w:cs="Times New Roman"/>
        </w:rPr>
        <w:t>У меня есть учебник культурологии, и, когда меня спрашивают коллеги из Петербурга, из Москвы, знаю ли я таких ученых, как, скажем, М. Коган, А. Флиер, ряд других, мои студенты улыбаются. Мы на этом воспитаны, мы это изучали. Поэтому мы всегда шли в этом направлении развития. И у меня на кафедре изучается история цивилизаций, поэтому цивилизационный подход для нас чрезвычайно важен, а самое главное, он нам близок.</w:t>
      </w:r>
    </w:p>
    <w:p w14:paraId="747AA2AB"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Наследие Крыма, культурные ландшафты Крыма – все прекрасно знают, что это и Коктебель, и дом Волошина, дом Грина, это и Ялта с Белой дачей Чехова, это масса других… У меня не хватит времени, отведенного на всё сегодняшнее мероприятие, для того, чтобы все перечислить. Поэтому мы с </w:t>
      </w:r>
      <w:r w:rsidRPr="005B22A7">
        <w:rPr>
          <w:rFonts w:hAnsi="Times New Roman" w:cs="Times New Roman"/>
        </w:rPr>
        <w:lastRenderedPageBreak/>
        <w:t>радостью включаемся в это общее культурное, культурологическое мероприятие.</w:t>
      </w:r>
    </w:p>
    <w:p w14:paraId="1FBF6280" w14:textId="77777777" w:rsidR="006A4291" w:rsidRPr="005B22A7" w:rsidRDefault="00A6128E" w:rsidP="005B22A7">
      <w:pPr>
        <w:spacing w:line="360" w:lineRule="auto"/>
        <w:rPr>
          <w:rFonts w:hAnsi="Times New Roman" w:cs="Times New Roman"/>
        </w:rPr>
      </w:pPr>
      <w:r w:rsidRPr="005B22A7">
        <w:rPr>
          <w:rFonts w:hAnsi="Times New Roman" w:cs="Times New Roman"/>
        </w:rPr>
        <w:t>Н</w:t>
      </w:r>
      <w:r w:rsidR="00DB0827" w:rsidRPr="005B22A7">
        <w:rPr>
          <w:rFonts w:hAnsi="Times New Roman" w:cs="Times New Roman"/>
        </w:rPr>
        <w:t xml:space="preserve">е все коллеги знают, что положение науки культурологии </w:t>
      </w:r>
      <w:r w:rsidRPr="005B22A7">
        <w:rPr>
          <w:rFonts w:hAnsi="Times New Roman" w:cs="Times New Roman"/>
        </w:rPr>
        <w:t xml:space="preserve">сгодня </w:t>
      </w:r>
      <w:r w:rsidR="00DB0827" w:rsidRPr="005B22A7">
        <w:rPr>
          <w:rFonts w:hAnsi="Times New Roman" w:cs="Times New Roman"/>
        </w:rPr>
        <w:t>достаточно сложное, не всегда определенное, но мы активно работаем. Мы и родственный нам вуз – Университет культуры, искусств и туризма, который здесь упоминался, вот сидят мои коллеги доктор философских наук, профессор Антонина Викторовна Швецова и другие, мы активно работаем вместе и совершенно удовлетворены сегодняшним событием.</w:t>
      </w:r>
    </w:p>
    <w:p w14:paraId="0C327D07" w14:textId="77777777" w:rsidR="006A4291" w:rsidRPr="005B22A7" w:rsidRDefault="00DB0827" w:rsidP="005B22A7">
      <w:pPr>
        <w:spacing w:line="360" w:lineRule="auto"/>
        <w:rPr>
          <w:rFonts w:hAnsi="Times New Roman" w:cs="Times New Roman"/>
        </w:rPr>
      </w:pPr>
      <w:r w:rsidRPr="005B22A7">
        <w:rPr>
          <w:rFonts w:hAnsi="Times New Roman" w:cs="Times New Roman"/>
        </w:rPr>
        <w:t>Скажу немного в отношении Великой Отечественной войны. Все знают отношение к этому событию в Украине. Я показываю книгу, скорейшую публикацию которой я инициировала, чтобы привезти сегодня. Это моя книга, она написана по материалам моей докторской диссертации, не сегодня защищенной, но актуальной в наше время более, чем когда-либо.</w:t>
      </w:r>
    </w:p>
    <w:p w14:paraId="07F335AF" w14:textId="77777777" w:rsidR="006A4291" w:rsidRPr="005B22A7" w:rsidRDefault="00DB0827" w:rsidP="005B22A7">
      <w:pPr>
        <w:spacing w:line="360" w:lineRule="auto"/>
        <w:rPr>
          <w:rFonts w:hAnsi="Times New Roman" w:cs="Times New Roman"/>
        </w:rPr>
      </w:pPr>
      <w:r w:rsidRPr="005B22A7">
        <w:rPr>
          <w:rFonts w:hAnsi="Times New Roman" w:cs="Times New Roman"/>
        </w:rPr>
        <w:t>Она посвящена литературным произведениям, автором которых были участники Великой Отечественной войны, потом ставшие известными писателями: Бондарев, Быков и так далее, о которых сегодня как бы забыли. И в московской "Литературной газете" мне удалось опубликовать свою статью в апреле этого года - "Забытая литература", и там уже прозвучал Крымский федеральный университет, что для меня чрезвычайно важно.</w:t>
      </w:r>
    </w:p>
    <w:p w14:paraId="185F40A3" w14:textId="77777777" w:rsidR="006A4291" w:rsidRPr="005B22A7" w:rsidRDefault="00DB0827" w:rsidP="005B22A7">
      <w:pPr>
        <w:spacing w:line="360" w:lineRule="auto"/>
        <w:rPr>
          <w:rFonts w:hAnsi="Times New Roman" w:cs="Times New Roman"/>
        </w:rPr>
      </w:pPr>
      <w:r w:rsidRPr="005B22A7">
        <w:rPr>
          <w:rFonts w:hAnsi="Times New Roman" w:cs="Times New Roman"/>
        </w:rPr>
        <w:t>Поэтому я очень рада, что могу презентовать эту книгу на Экспертном совете. И я думаю, что я буду права, если первую из этих книг, я преподнесу Сергею Михайловичу Миронову.</w:t>
      </w:r>
    </w:p>
    <w:p w14:paraId="193F5A53" w14:textId="77777777" w:rsidR="006A4291" w:rsidRPr="005B22A7" w:rsidRDefault="006A4291" w:rsidP="005B22A7">
      <w:pPr>
        <w:spacing w:line="360" w:lineRule="auto"/>
        <w:rPr>
          <w:rFonts w:hAnsi="Times New Roman" w:cs="Times New Roman"/>
        </w:rPr>
      </w:pPr>
    </w:p>
    <w:p w14:paraId="2E78E2F7"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r w:rsidRPr="005B22A7">
        <w:rPr>
          <w:rFonts w:hAnsi="Times New Roman" w:cs="Times New Roman"/>
        </w:rPr>
        <w:t>.</w:t>
      </w:r>
    </w:p>
    <w:p w14:paraId="6EA7FC2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большое, Диана Сергеевна. Спасибо. (Аплодисменты.) </w:t>
      </w:r>
    </w:p>
    <w:p w14:paraId="3D80C5D3" w14:textId="77777777" w:rsidR="006A4291" w:rsidRPr="005B22A7" w:rsidRDefault="00DB0827" w:rsidP="005B22A7">
      <w:pPr>
        <w:spacing w:line="360" w:lineRule="auto"/>
        <w:rPr>
          <w:rFonts w:hAnsi="Times New Roman" w:cs="Times New Roman"/>
        </w:rPr>
      </w:pPr>
      <w:r w:rsidRPr="005B22A7">
        <w:rPr>
          <w:rFonts w:hAnsi="Times New Roman" w:cs="Times New Roman"/>
        </w:rPr>
        <w:t>А я могу рассчитывать на автограф?</w:t>
      </w:r>
    </w:p>
    <w:p w14:paraId="1031F3EA"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Берестовская Д.С.</w:t>
      </w:r>
    </w:p>
    <w:p w14:paraId="67671DB0" w14:textId="77777777" w:rsidR="006A4291" w:rsidRPr="005B22A7" w:rsidRDefault="00DB0827" w:rsidP="005B22A7">
      <w:pPr>
        <w:spacing w:line="360" w:lineRule="auto"/>
        <w:rPr>
          <w:rFonts w:hAnsi="Times New Roman" w:cs="Times New Roman"/>
        </w:rPr>
      </w:pPr>
      <w:r w:rsidRPr="005B22A7">
        <w:rPr>
          <w:rFonts w:hAnsi="Times New Roman" w:cs="Times New Roman"/>
        </w:rPr>
        <w:t>Да, несомненно.</w:t>
      </w:r>
    </w:p>
    <w:p w14:paraId="79EAE64A"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У меня, собственно, всё. Большое спасибо, что пригласили. Мы готовы работать. Мы в этом плане просто работаем. Нас не надо агитировать, «поворачивать». Просто учесть нашу работу и дать нам работать вместе. </w:t>
      </w:r>
    </w:p>
    <w:p w14:paraId="4391A0AA" w14:textId="77777777" w:rsidR="006A4291" w:rsidRPr="005B22A7" w:rsidRDefault="006A4291" w:rsidP="005B22A7">
      <w:pPr>
        <w:spacing w:line="360" w:lineRule="auto"/>
        <w:rPr>
          <w:rFonts w:hAnsi="Times New Roman" w:cs="Times New Roman"/>
          <w:u w:val="single"/>
        </w:rPr>
      </w:pPr>
    </w:p>
    <w:p w14:paraId="44CD764B"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1940019A"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большое, дорогая Диана Сергеевна. Спасибо за ваше выступление. (Аплодисменты). За ваше намерение сотрудничать с нашим научно-аналитическим центром. </w:t>
      </w:r>
    </w:p>
    <w:p w14:paraId="478A2911"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Уважаемые коллеги, уважаемая Диана Сергеевна, прежде чем предоставить слово следующему докладчику, я не могу не отреагировать на теплы</w:t>
      </w:r>
      <w:r w:rsidR="00A6128E" w:rsidRPr="005B22A7">
        <w:rPr>
          <w:rFonts w:hAnsi="Times New Roman" w:cs="Times New Roman"/>
        </w:rPr>
        <w:t>е</w:t>
      </w:r>
      <w:r w:rsidRPr="005B22A7">
        <w:rPr>
          <w:rFonts w:hAnsi="Times New Roman" w:cs="Times New Roman"/>
        </w:rPr>
        <w:t xml:space="preserve"> слова о Дмитрии Сергеевиче Лихачеве. Дело в том, что мне в жизни очень повезло, я был с ним знаком, бывал у него дома. На мой взгляд, Дмитрий Сергеевич Лихачев – это совесть нации, это наш выдающийся современник, царство ему небесное, к сожалению.</w:t>
      </w:r>
    </w:p>
    <w:p w14:paraId="1A564CE4" w14:textId="77777777" w:rsidR="006A4291" w:rsidRPr="005B22A7" w:rsidRDefault="00DB0827" w:rsidP="005B22A7">
      <w:pPr>
        <w:spacing w:line="360" w:lineRule="auto"/>
        <w:rPr>
          <w:rFonts w:hAnsi="Times New Roman" w:cs="Times New Roman"/>
        </w:rPr>
      </w:pPr>
      <w:r w:rsidRPr="005B22A7">
        <w:rPr>
          <w:rFonts w:hAnsi="Times New Roman" w:cs="Times New Roman"/>
        </w:rPr>
        <w:t>Он самым прямым образом повлиял на мою судьбу. В то время я был депутатом Законодательного Собрания Санкт-Петербурга, впервые избрался в 1994 году. Так сложились обстоятельства, что я был в оппозиции к тогдашнему губернатору Яковлеву</w:t>
      </w:r>
      <w:r w:rsidR="00A6128E" w:rsidRPr="005B22A7">
        <w:rPr>
          <w:rFonts w:hAnsi="Times New Roman" w:cs="Times New Roman"/>
        </w:rPr>
        <w:t xml:space="preserve"> –</w:t>
      </w:r>
      <w:r w:rsidRPr="005B22A7">
        <w:rPr>
          <w:rFonts w:hAnsi="Times New Roman" w:cs="Times New Roman"/>
        </w:rPr>
        <w:t xml:space="preserve"> я был из команды проигравшего тогда Собчака и возглавлял оппозицию. В 1998 году начались выборы следующего созыва. Смольный (резиденция губернатора) поставил очень простую задачу – неважно, кто там пройдет, главное, чтобы не было Миронова.</w:t>
      </w:r>
    </w:p>
    <w:p w14:paraId="7BD086E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Впервые против меня были применены двойники. В бюллетене было двое Мироновых, причем оба по алфавиту выше. Я даже запомнил имен: один был Миронов Алексей Юрьевич, на букву "а", а другой – Миронов Сергей, но Александрович, причем Александровичу даже придумали должность похожую. Я был тогда первым заместителем председателя Заксобрания, а его назвали первым замом председателя какой-то общественной организации. Все </w:t>
      </w:r>
      <w:r w:rsidRPr="005B22A7">
        <w:rPr>
          <w:rFonts w:hAnsi="Times New Roman" w:cs="Times New Roman"/>
        </w:rPr>
        <w:lastRenderedPageBreak/>
        <w:t>чтобы людей совсем с толку сбить. Пикантность ситуации была еще в том, что, Миронов Алексей Юрьевич был темнокожим.</w:t>
      </w:r>
    </w:p>
    <w:p w14:paraId="09D3BE49" w14:textId="77777777" w:rsidR="006A4291" w:rsidRPr="005B22A7" w:rsidRDefault="00DB0827" w:rsidP="005B22A7">
      <w:pPr>
        <w:spacing w:line="360" w:lineRule="auto"/>
        <w:rPr>
          <w:rFonts w:hAnsi="Times New Roman" w:cs="Times New Roman"/>
        </w:rPr>
      </w:pPr>
      <w:r w:rsidRPr="005B22A7">
        <w:rPr>
          <w:rFonts w:hAnsi="Times New Roman" w:cs="Times New Roman"/>
        </w:rPr>
        <w:t>И, представляете, буквально за неделю до выборов, появляется массовый вброс листовок, из которых с удивлением узнаю, что это, оказывается, я возглавляю всю строительную мафию Петербурга, что я владелец 132 квартир. Бред полный! Но что делать? И мне мои друзья говорят: «Сергей, ты же знаком с Дмитрием Сергеевичем Лихачевым, иди к нему, попроси, чтобы он стал твоим доверенным лицом». Я задумался, а друзь</w:t>
      </w:r>
      <w:r w:rsidR="00A6128E" w:rsidRPr="005B22A7">
        <w:rPr>
          <w:rFonts w:hAnsi="Times New Roman" w:cs="Times New Roman"/>
        </w:rPr>
        <w:t>я</w:t>
      </w:r>
      <w:r w:rsidRPr="005B22A7">
        <w:rPr>
          <w:rFonts w:hAnsi="Times New Roman" w:cs="Times New Roman"/>
        </w:rPr>
        <w:t xml:space="preserve"> настаивали: «Ты принеси в избирательную комиссию документ, если он даст свое согласие, а потом мы напечатаем листовку и на ксероксе размножим. И просто в каждый почтовый ящик положим».</w:t>
      </w:r>
    </w:p>
    <w:p w14:paraId="1B37A7E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Я пошел. Прихожу и говорю, мол, Дмитрий Сергеевич, так и так. Он поохал, поахал. Показал ему эти листовки про меня. Он вообще там, бедный, чуть за сердце не схватился. У него был такой блокнотик в синюю клеточку, а наверху надпись: академик Д.С. Лихачев. Он открывает его и пишет: «в избирательную комиссию 12-го округа, я, академик Лихачев, даю согласие быть доверенным лицом Сергея Михайловича Миронова». Это моя реликвия. </w:t>
      </w:r>
    </w:p>
    <w:p w14:paraId="4130F0EE" w14:textId="77777777" w:rsidR="006A4291" w:rsidRPr="005B22A7" w:rsidRDefault="00DB0827" w:rsidP="005B22A7">
      <w:pPr>
        <w:spacing w:line="360" w:lineRule="auto"/>
        <w:rPr>
          <w:rFonts w:hAnsi="Times New Roman" w:cs="Times New Roman"/>
        </w:rPr>
      </w:pPr>
      <w:r w:rsidRPr="005B22A7">
        <w:rPr>
          <w:rFonts w:hAnsi="Times New Roman" w:cs="Times New Roman"/>
        </w:rPr>
        <w:t>А тогда я принес бумагу в избирательную комиссию. Там у всех глаза стали круглыми. И тут же сделал листовку, где написал: «Уважаемые земляки, дорогие избиратели! Против меня развернута клеветническая кампания. Вы меня знаете, я четыре года работал у вас, и я хочу вам сказать, что мне оказана великая честь – моим доверенным лицом стал Дмитрий Сергеевич Лихачев». А у меня был спальный округ – это техническая интеллигенция, в основном оборонные заводы. Но имя Лихачева для петербуржцев – всё. В результате 70% голосов, лучший результат в городе. А кто знает, если бы Дмитрий Сергеевич не сделал этого, как бы сложилась дальнейшая судьба. Спасибо вам большое за добрые слова о Дмитрии Сергеевиче!</w:t>
      </w:r>
    </w:p>
    <w:p w14:paraId="0D97B427"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А сейчас, уважаемые коллеги, я предоставляю слово действительному государственному советнику 3 класса, кандидату философских наук, члену Межсоборного Присутствия Русской Православной церкви, члену бюро Президиума Всемирного русского народного собора Александру Владимировичу Щипкову. </w:t>
      </w:r>
    </w:p>
    <w:p w14:paraId="0FE6FFE8"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Пожалуйста. </w:t>
      </w:r>
    </w:p>
    <w:p w14:paraId="2BF4228D" w14:textId="77777777" w:rsidR="006A4291" w:rsidRPr="005B22A7" w:rsidRDefault="006A4291" w:rsidP="005B22A7">
      <w:pPr>
        <w:spacing w:line="360" w:lineRule="auto"/>
        <w:rPr>
          <w:rFonts w:hAnsi="Times New Roman" w:cs="Times New Roman"/>
        </w:rPr>
      </w:pPr>
    </w:p>
    <w:p w14:paraId="4FDE48B3"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Щипков А.В.</w:t>
      </w:r>
    </w:p>
    <w:p w14:paraId="1D97CDD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Сергей Михайлович. Добрый день, уважаемые коллеги! Тема моего выступления звучит следующим образом "Фашизм. Реконструкция мифа превосходства". Я думаю, не стоит вам объяснять, почему именно я взялся за эту тему. </w:t>
      </w:r>
    </w:p>
    <w:p w14:paraId="63BFE67A"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В 2014-м году мы стали очевидцами страшного события - легализации фашизма. Ультраправый переворот и геноцид русских на Украине были поддержаны ведущими западными странами. США и Канада демонстративно проголосовали против резолюции ООН о недопустимости героизации нацизма. Это знаковое событие означает, что либеральное общество вступает в состояние неоархаики, как это имело место ранее в 1930-е годы. </w:t>
      </w:r>
    </w:p>
    <w:p w14:paraId="53F9B375"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Давно обращало на себя внимание постепенное превращение понятия «фашизм» из научного термина в пустой эмоциональный ярлык, который политики и блоггеры использовали в перепалках по любому поводу. Сегодня резкое похолодание политического климата очень ощутимо, но не все готовы признать очевидное: фашизм реабилитирован, русскому обществу объявлена этническая война. В России период «отрицания болезни» затянулся, и это тревожный факт.</w:t>
      </w:r>
    </w:p>
    <w:p w14:paraId="2D6660E1"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Необходимо восстановить в правах понятие «фашизм», напомнить о его подлинном содержании.</w:t>
      </w:r>
    </w:p>
    <w:p w14:paraId="4B9F5541"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lastRenderedPageBreak/>
        <w:t xml:space="preserve">Когда-то термин «фашизм» обозначал локальное явление – режим итальянского диктатора Бенито Муссолини. Позднее он поменял смысл и стал синонимом нацизма (национал-социализма) «третьего рейха». В течение 1950-90-х западная политология стала называть фашизмом любой репрессивный, полицейский режим и отождествляла его с паранаучным термином - «тоталитаризм» (см. Ханна Арендт «Истоки тоталитаризм», Карл Поппер «Открытое общество и его враги», статьи Збигнева Бжезинского). Это было сделано для того, чтобы объединить нацизм и коммунизм, явления идеологически полярные и имеющие разные социальные базы: в одном случае - крупную буржуазию и средний класс, в другом - пролетариат и городские низы. </w:t>
      </w:r>
    </w:p>
    <w:p w14:paraId="3A967D53"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Теория бинарного тоталитаризма не имеет серьезного научного статуса. Термину «фашизм» сегодня возвращен его исторический смысл. Это синоним расизма и всех его разновидностей - культур-расизма (идея культурного превосходства), социал-расизма (идея социального неравенства как от природы данного разделения людей на господ и холопов) и т.п. </w:t>
      </w:r>
    </w:p>
    <w:p w14:paraId="3A52A368"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Основная идея у этих доктрин одна: миф превосходства и принцип «градации человеческого материала». При этом всегда находится группа, в отношении которой «закон не писан» и «все дозволено». </w:t>
      </w:r>
    </w:p>
    <w:p w14:paraId="0F53A6D9"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Фашизм направлен против той части идентичности, которую человек не может изменить - этнической. Этим он принципиально отличается от обычного авторитаризма, требующего по отношению к себе идеологической лояльности, фашизм не оставляет человеку никакого «или». Именно поэтому теория двух тоталитаризмов, пытающаяся соединить фашизм и коммунизм - кощунственна.</w:t>
      </w:r>
    </w:p>
    <w:p w14:paraId="1734930C"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Иногда выделяют несколько признаков фашизма, а итальянский профессор Умберто Эко насчитал целых 14. Но, как правило, это лишь размывает предмет разговора. Миф превосходства – важнейший признак. </w:t>
      </w:r>
      <w:r w:rsidRPr="005B22A7">
        <w:rPr>
          <w:rFonts w:hAnsi="Times New Roman" w:cs="Times New Roman"/>
        </w:rPr>
        <w:lastRenderedPageBreak/>
        <w:t xml:space="preserve">Остальное факультативно. Дополнительные определения порождаются желанием «прицепить» к фашизму что-то еще, по той или иной причине не устраивающее теоретика. </w:t>
      </w:r>
    </w:p>
    <w:p w14:paraId="56FA0062"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Например, «национальную гордость». Нормальные люди гордятся своим народом и его культурой, но не стремятся уничтожить другие народы. В этом отличие национализма от нацизма.</w:t>
      </w:r>
    </w:p>
    <w:p w14:paraId="4FEDA550"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Или «традиционализм». Если бы дело было в традициях, народы бы веками пребывали в состоянии фашистской лихорадки. Традиция - враг «голоса крови», в ней нет логики исключения, а фашизм этой логикой живет. Не случайно он связан с протестантской линией в христианстве и ее идеей «избранности ко спасению». Помимо идеи исключительности фашизм рожден духом обновления, уничтожения слабого и «ненужного» ради победы силы, новизны и рациональности. Повторю: традиция – главный враг фашизма.</w:t>
      </w:r>
    </w:p>
    <w:p w14:paraId="6AEBD59C"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Идея сильного государства сопутствуют фашизму, но не определяет его. Олимпиада 1936-го, «Олимпия» Лени Рифеншталь - это символы сильной государственности. Но фашизм Гитлера заключался не в Олимпиаде, а в Нюрнбергских расовых законах, казнях славян, евреев и цыган, планах колонизации восточных территорий.</w:t>
      </w:r>
    </w:p>
    <w:p w14:paraId="746EC2EC"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Да, война 1941-1945 годов была противостоянием авторитарных государств, но лишь с немецкой стороны она была войной этнической. Намерений проводить геноцид «неполноценных арийцев» не было ни у советских солдат, ни у Иосифа Сталина.</w:t>
      </w:r>
    </w:p>
    <w:p w14:paraId="5838BE4F"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В Европе в последние десятилетия было модно рассуждать о фашизме как «реакции на большевизм». Действительно, рост влияния левых идей в Европе первой половины </w:t>
      </w:r>
      <w:r w:rsidRPr="005B22A7">
        <w:rPr>
          <w:rFonts w:hAnsi="Times New Roman" w:cs="Times New Roman"/>
          <w:lang w:val="en-US"/>
        </w:rPr>
        <w:t>XX</w:t>
      </w:r>
      <w:r w:rsidRPr="005B22A7">
        <w:rPr>
          <w:rFonts w:hAnsi="Times New Roman" w:cs="Times New Roman"/>
        </w:rPr>
        <w:t xml:space="preserve"> века вызвал активизацию ультраправых сил. Но корни фашизма куда древнее марксистских и большевистских. Фашизм возник как оправдание колониальной экспансии. Гитлер не придумал ничего нового. Он лишь перенес с окраин мира в центр Европы кровавые </w:t>
      </w:r>
      <w:r w:rsidRPr="005B22A7">
        <w:rPr>
          <w:rFonts w:hAnsi="Times New Roman" w:cs="Times New Roman"/>
        </w:rPr>
        <w:lastRenderedPageBreak/>
        <w:t>колониалистские методы англичан, французов, испанцев… и сделал уничтожение людей быстрым и технически совершенным (газовые камеры, массовые захоронения).</w:t>
      </w:r>
    </w:p>
    <w:p w14:paraId="13E9D02B"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Режим 1930-х годов в Германии – законный ребенок европейского либерального капитализма. Но этот вывод серьезно ранит европейское самосознание и жестко табуирован. Но шила в мешке не утаишь. Авторы левого направления все чаще развивают эту идею. Так, историк и экономист Иммануил Валлерстайн называет расизм «этническим маркером», который капитал использует для утверждения несправедливого разделения труда, помогая придать «естественный» вид глобальной зависимости. </w:t>
      </w:r>
    </w:p>
    <w:p w14:paraId="0BE3B194"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Сегодня мы наблюдаем архаизацию общества и скатывание его к состоянию «новой дикости». Отсюда рассуждения европейских политиков об Украине как «форпосте цивилизации». Впрочем, и утверждение, что Россия «не соответствует демократическим стандартам» уже вряд ли может кого-то обмануть: эвфемизмы – продукт языка, а не политической реальности. Эта фраза маркирует Россию как «неполноценное» государство, населенное «неполноценными» людьми (ватниками, колорадами). Неофашистская модель в рамках либерализма часто выстраивается путем смещения границ толерантности. На одних толерантность распространяется, на других – нет. Условием защиты прав одной группы является уничтожение прав другой. </w:t>
      </w:r>
    </w:p>
    <w:p w14:paraId="392037D5"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Политический миф о глубинном противостоянии либерализма и нацизма всегда опровергался независимыми историками (</w:t>
      </w:r>
      <w:r w:rsidR="00A6128E" w:rsidRPr="005B22A7">
        <w:rPr>
          <w:rFonts w:hAnsi="Times New Roman" w:cs="Times New Roman"/>
        </w:rPr>
        <w:t>например,</w:t>
      </w:r>
      <w:r w:rsidRPr="005B22A7">
        <w:rPr>
          <w:rFonts w:hAnsi="Times New Roman" w:cs="Times New Roman"/>
        </w:rPr>
        <w:t xml:space="preserve"> Мануэль Саркисянц. </w:t>
      </w:r>
      <w:r w:rsidR="00A6128E" w:rsidRPr="005B22A7">
        <w:rPr>
          <w:rFonts w:hAnsi="Times New Roman" w:cs="Times New Roman"/>
        </w:rPr>
        <w:t>«</w:t>
      </w:r>
      <w:r w:rsidRPr="005B22A7">
        <w:rPr>
          <w:rFonts w:hAnsi="Times New Roman" w:cs="Times New Roman"/>
        </w:rPr>
        <w:t>Английские корни немецкого фашизма: от британской к австро-баварской «расе господ». Курс лекций, прочитанный в Гейдельбергском университете. Академический проект. Санкт-Петербург, 2003). Сегодня этот миф окончательно дискредитирован.</w:t>
      </w:r>
    </w:p>
    <w:p w14:paraId="240AC1A5"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 xml:space="preserve">Родство двух идей – фашистской и либеральной </w:t>
      </w:r>
      <w:r w:rsidR="00A6128E" w:rsidRPr="005B22A7">
        <w:rPr>
          <w:rFonts w:hAnsi="Times New Roman" w:cs="Times New Roman"/>
        </w:rPr>
        <w:t>–</w:t>
      </w:r>
      <w:r w:rsidRPr="005B22A7">
        <w:rPr>
          <w:rFonts w:hAnsi="Times New Roman" w:cs="Times New Roman"/>
        </w:rPr>
        <w:t xml:space="preserve"> очевидно. Обе они восходят к идее естественного отбора, перенесенного на человеческое </w:t>
      </w:r>
      <w:r w:rsidRPr="005B22A7">
        <w:rPr>
          <w:rFonts w:hAnsi="Times New Roman" w:cs="Times New Roman"/>
        </w:rPr>
        <w:lastRenderedPageBreak/>
        <w:t>общество. Иначе говоря, сильнейшие должны выживать за счёт слабейших. В эпоху социализма эту доктрину принято было называть "социал-дарвинистской". Действительно, принцип «сохранение приспособленных рас» («the preservation of favored races») перенесенный в общественные науки, вылился в принятие Нюрнбергских законов, призванных охранять "чистоту расы и крови" - «Закона о гражданине Рейха» ("Reichsbürgergesetz") и «Закона об охране германской крови и германской чести» ("Gesetz zum Schutze des deutschen Blutes und der deutschen Ehre").</w:t>
      </w:r>
    </w:p>
    <w:p w14:paraId="4BB3938F" w14:textId="77777777" w:rsidR="006A4291" w:rsidRPr="005B22A7" w:rsidRDefault="00DB0827" w:rsidP="005B22A7">
      <w:pPr>
        <w:spacing w:line="360" w:lineRule="auto"/>
        <w:ind w:left="20" w:right="20" w:firstLine="560"/>
        <w:rPr>
          <w:rFonts w:hAnsi="Times New Roman" w:cs="Times New Roman"/>
        </w:rPr>
      </w:pPr>
      <w:r w:rsidRPr="005B22A7">
        <w:rPr>
          <w:rFonts w:hAnsi="Times New Roman" w:cs="Times New Roman"/>
        </w:rPr>
        <w:t>Возвращение фашизма – признак определенных исторических ожиданий. На эту меру экономические элиты идут ради отсрочки финала мирового кризиса. Но в итоге фашизм приведет западное общество к краху.</w:t>
      </w:r>
    </w:p>
    <w:p w14:paraId="4330ACC4"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w:t>
      </w:r>
    </w:p>
    <w:p w14:paraId="3D60B08C" w14:textId="77777777" w:rsidR="00A6128E" w:rsidRPr="005B22A7" w:rsidRDefault="00A6128E" w:rsidP="005B22A7">
      <w:pPr>
        <w:spacing w:line="360" w:lineRule="auto"/>
        <w:rPr>
          <w:rFonts w:hAnsi="Times New Roman" w:cs="Times New Roman"/>
        </w:rPr>
      </w:pPr>
    </w:p>
    <w:p w14:paraId="4161C06D" w14:textId="77777777" w:rsidR="006A4291" w:rsidRPr="005B22A7" w:rsidRDefault="00DB0827" w:rsidP="005B22A7">
      <w:pPr>
        <w:spacing w:line="360" w:lineRule="auto"/>
        <w:rPr>
          <w:rFonts w:hAnsi="Times New Roman" w:cs="Times New Roman"/>
          <w:u w:val="single"/>
        </w:rPr>
      </w:pPr>
      <w:r w:rsidRPr="005B22A7">
        <w:rPr>
          <w:rFonts w:hAnsi="Times New Roman" w:cs="Times New Roman"/>
          <w:u w:val="single"/>
        </w:rPr>
        <w:t>Председательствующий.</w:t>
      </w:r>
    </w:p>
    <w:p w14:paraId="5E200012"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Александр Владимирович.</w:t>
      </w:r>
    </w:p>
    <w:p w14:paraId="0CAF90A7"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 (Аплодисменты.)</w:t>
      </w:r>
    </w:p>
    <w:p w14:paraId="464D0F8A"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А сейчас я предоставляю слово доктору политических наук, профессору, заведующему кафедрой политических наук и международных отношений Таврической академии </w:t>
      </w:r>
      <w:r w:rsidR="00710440" w:rsidRPr="005B22A7">
        <w:rPr>
          <w:rFonts w:hAnsi="Times New Roman" w:cs="Times New Roman"/>
        </w:rPr>
        <w:t>«</w:t>
      </w:r>
      <w:r w:rsidRPr="005B22A7">
        <w:rPr>
          <w:rFonts w:hAnsi="Times New Roman" w:cs="Times New Roman"/>
        </w:rPr>
        <w:t>Крымского федерального университета имени Владимира Ивановича Вернадского</w:t>
      </w:r>
      <w:r w:rsidR="00710440" w:rsidRPr="005B22A7">
        <w:rPr>
          <w:rFonts w:hAnsi="Times New Roman" w:cs="Times New Roman"/>
        </w:rPr>
        <w:t>»</w:t>
      </w:r>
      <w:r w:rsidRPr="005B22A7">
        <w:rPr>
          <w:rFonts w:hAnsi="Times New Roman" w:cs="Times New Roman"/>
        </w:rPr>
        <w:t>, председателю Общественного совета при Государственной архивной службе Республики Крым – Сергею Васильевичу Юрченко. Пожалуйста.</w:t>
      </w:r>
    </w:p>
    <w:p w14:paraId="1559F5CE" w14:textId="77777777" w:rsidR="006A4291" w:rsidRPr="005B22A7" w:rsidRDefault="006A4291" w:rsidP="005B22A7">
      <w:pPr>
        <w:spacing w:line="360" w:lineRule="auto"/>
        <w:rPr>
          <w:rFonts w:hAnsi="Times New Roman" w:cs="Times New Roman"/>
        </w:rPr>
      </w:pPr>
    </w:p>
    <w:p w14:paraId="37379D0E" w14:textId="77777777" w:rsidR="006A4291" w:rsidRPr="005B22A7" w:rsidRDefault="00DB0827" w:rsidP="005B22A7">
      <w:pPr>
        <w:spacing w:line="360" w:lineRule="auto"/>
        <w:rPr>
          <w:rFonts w:hAnsi="Times New Roman" w:cs="Times New Roman"/>
          <w:u w:val="single"/>
        </w:rPr>
      </w:pPr>
      <w:r w:rsidRPr="005B22A7">
        <w:rPr>
          <w:rFonts w:hAnsi="Times New Roman" w:cs="Times New Roman"/>
          <w:u w:val="single"/>
        </w:rPr>
        <w:t>Юрченко С.В.</w:t>
      </w:r>
    </w:p>
    <w:p w14:paraId="6B90E4EB"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w:t>
      </w:r>
    </w:p>
    <w:p w14:paraId="30AB0C79"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Уважаемый Сергей Михайлович, уважаемые коллеги!Тема моего выступления: "Модели развития Крыма. Подходы и проблемы".</w:t>
      </w:r>
    </w:p>
    <w:p w14:paraId="2D0A5699"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Те события, которые произошли в марте прошлого года, ознаменовали исполнение волеизъявления подавляющего большинства крымчан и ознаменовали воссоединение Крыма с Россией.</w:t>
      </w:r>
    </w:p>
    <w:p w14:paraId="00A900DB" w14:textId="77777777" w:rsidR="006A4291" w:rsidRPr="005B22A7" w:rsidRDefault="00DB0827" w:rsidP="005B22A7">
      <w:pPr>
        <w:spacing w:line="360" w:lineRule="auto"/>
        <w:rPr>
          <w:rFonts w:hAnsi="Times New Roman" w:cs="Times New Roman"/>
        </w:rPr>
      </w:pPr>
      <w:r w:rsidRPr="005B22A7">
        <w:rPr>
          <w:rFonts w:hAnsi="Times New Roman" w:cs="Times New Roman"/>
        </w:rPr>
        <w:t>Это воссоединение дало несколько стратегических преимуществ. Первое из них заключается в том, что восстановилось единое цивилизационное пространство и Крым вернулся в Россию со своим Херсонесом, с героикой боёв и первой обороны Севастополя, и второй обороны Севастополя, с именами Суворова, Нахимова, Ушакова. И это является важнейшей частью национального самосознания.</w:t>
      </w:r>
    </w:p>
    <w:p w14:paraId="6E9279CB" w14:textId="77777777" w:rsidR="006A4291" w:rsidRPr="005B22A7" w:rsidRDefault="00710440" w:rsidP="005B22A7">
      <w:pPr>
        <w:spacing w:line="360" w:lineRule="auto"/>
        <w:rPr>
          <w:rFonts w:hAnsi="Times New Roman" w:cs="Times New Roman"/>
        </w:rPr>
      </w:pPr>
      <w:r w:rsidRPr="005B22A7">
        <w:rPr>
          <w:rFonts w:hAnsi="Times New Roman" w:cs="Times New Roman"/>
        </w:rPr>
        <w:t>Второе –</w:t>
      </w:r>
      <w:r w:rsidR="00DB0827" w:rsidRPr="005B22A7">
        <w:rPr>
          <w:rFonts w:hAnsi="Times New Roman" w:cs="Times New Roman"/>
        </w:rPr>
        <w:t xml:space="preserve"> важным стратегическим преимуществом стало то, как отметил уже коллега, была продемонстрирована определённая модель, связанная с воссоединением русских земель. Модель, к которой Россия оказалась готова. То есть продемонстрировала свой статус великой державы, которая в конкуренции с великими державами может укреплять свои позиции в территориальном аспекте. </w:t>
      </w:r>
    </w:p>
    <w:p w14:paraId="04574F58" w14:textId="77777777" w:rsidR="006A4291" w:rsidRPr="005B22A7" w:rsidRDefault="00DB0827" w:rsidP="005B22A7">
      <w:pPr>
        <w:spacing w:line="360" w:lineRule="auto"/>
        <w:rPr>
          <w:rFonts w:hAnsi="Times New Roman" w:cs="Times New Roman"/>
        </w:rPr>
      </w:pPr>
      <w:r w:rsidRPr="005B22A7">
        <w:rPr>
          <w:rFonts w:hAnsi="Times New Roman" w:cs="Times New Roman"/>
        </w:rPr>
        <w:t>Хотелось бы отметить и то, что крымские события продемонстрировали то, что мы наблюдаем на протяжении многих веков. Это противостояние с Западом. И я думаю, что иллюзии после марта 2014 года в этом отношении исчезли. Мы отметим и то важное обстоятельство, что воссоединение Крыма с Россией привело к формированию Крымского моста между властью и обществом в самой России. И это сплочение является важным фактором сегодняшнего политического процесса.</w:t>
      </w:r>
    </w:p>
    <w:p w14:paraId="248BA5E2"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Однако стратегические преимущества были связаны и с определёнными трудностями тактического характера, и о них тоже нельзя не сказать, начиная с инфраструктурных проблем, проблем снабжения с водой, электроэнергетикой, вхождением в правовое пространство России. Всё это создало не только позитивные впечатления у населения Крыма. В этой связи представляется, что определёнными группами риска выступают в Крыму </w:t>
      </w:r>
      <w:r w:rsidRPr="005B22A7">
        <w:rPr>
          <w:rFonts w:hAnsi="Times New Roman" w:cs="Times New Roman"/>
        </w:rPr>
        <w:lastRenderedPageBreak/>
        <w:t xml:space="preserve">часть мелкого и среднего бизнеса в связи с тем, что рвутся традиционные и порвались традиционные связи с поставщиками, покупателями. Это часть крымско-татарского сообщества и украинского сообщества, которые приняли реальность, но в известной степени внутренне не согласились с ней. Это часть молодёжи, которая формировалась последние 23 года в известных ориентирах и на известных ценностях. И, наконец, это часть административного аппарата, который отстраняется от властных рычагов, сохраняя при этом знание работы системы власти и имея, судя по всему, определённые настроения иного характера. </w:t>
      </w:r>
    </w:p>
    <w:p w14:paraId="1C678A73" w14:textId="77777777" w:rsidR="006A4291" w:rsidRPr="005B22A7" w:rsidRDefault="00DB0827" w:rsidP="005B22A7">
      <w:pPr>
        <w:spacing w:line="360" w:lineRule="auto"/>
        <w:rPr>
          <w:rFonts w:hAnsi="Times New Roman" w:cs="Times New Roman"/>
        </w:rPr>
      </w:pPr>
      <w:r w:rsidRPr="005B22A7">
        <w:rPr>
          <w:rFonts w:hAnsi="Times New Roman" w:cs="Times New Roman"/>
        </w:rPr>
        <w:t>Соответственно для решения этих проблем необходимы определённые способы их разрешения модели развития Крыма. И вот здесь мы видим интересное сочетание различных подходов. Во-первых, всем известно, что была принята программа "Стратегия развития Крыма и города Севастополя 2015 - 2020", которая в своей основе, имея много важного в плане развития инфраструктуры и определённых социальных вопросов, в то же время олицетворяет собой явно технократический подход. Из гуманитарных проблем там обозначены вопросы, связанные с образованием. Кстати, касательно и Крымского федерального университета имени Владимира Ивановича Вернадского, проректором которого я являюсь, и пионерского лагеря "Артек". Концентрируясь на вопросах образовательных, вопросах, главным образом связанных с развитием инфраструктуры образования и разрешения межнациональных и межэтнических проблем, недопущение кризисов, в то же время эта программа сориентирована на вещи, которым не достаёт гуманитарной составляющей. Там 681 миллиарда запланировано. А вот что касается смыслов, для чего всё это? Вот в гуманитарной составляющей, как мне представляется, этот сюжет требует дополнительного размышления.</w:t>
      </w:r>
    </w:p>
    <w:p w14:paraId="4B370BDC"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Есть и другой подход, связанный с тем, что Крым должен формироваться как некий образец моделей для всей России. Но ведь возникает вопрос: это совсем другая модель, и она требует другой логистики.</w:t>
      </w:r>
    </w:p>
    <w:p w14:paraId="19CEC599" w14:textId="77777777" w:rsidR="006A4291" w:rsidRPr="005B22A7" w:rsidRDefault="00DB0827" w:rsidP="005B22A7">
      <w:pPr>
        <w:spacing w:line="360" w:lineRule="auto"/>
        <w:rPr>
          <w:rFonts w:hAnsi="Times New Roman" w:cs="Times New Roman"/>
        </w:rPr>
      </w:pPr>
      <w:r w:rsidRPr="005B22A7">
        <w:rPr>
          <w:rFonts w:hAnsi="Times New Roman" w:cs="Times New Roman"/>
        </w:rPr>
        <w:t>Третий вариант – это создание в Крыму определённой самодостаточной группировки, которая будет определять соответствующий геополитический баланс на Черноморском регионе. Но это совсем иной вариант развития Крыма. Хотя, может быть, не полностью противоположный, но вектор совсем иной.</w:t>
      </w:r>
    </w:p>
    <w:p w14:paraId="2C7F4DC8"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Хотелось бы отметить и то, что Крым провозглашён свободной экономической зоной. Это в условиях экономических санкций в особенности в отношении Крыма, в условиях того, что свободная экономическая зона в мировой практике – это всегда путь дальше, в хинтерланд, то есть в континентальную территорию, а ситуация с Украиной известна. Как будет работать этот способ? </w:t>
      </w:r>
    </w:p>
    <w:p w14:paraId="2AD7CB4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Ну, наконец, есть вообще экзотические предложения, связанные с формированием в Крыму игорной зоны. Как это сочетается с интересами и духовными чаяниями населением, с интересами и взглядами, скажем, крымско-татарского населения, со святынями Херсонеса? Это тоже вызывает определенные вопросы. То есть речь идет о том, что на уровне власти, принимающем соответствующим концепции, нет единства в понимании целей. И причем все в этих концепциях характеризуются тем, что в них отсутствует вот эта гуманитарная составляющая. </w:t>
      </w:r>
    </w:p>
    <w:p w14:paraId="339DF93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 этой связи мне представляется очень важным и ценным, что сегодня на экспертном совете обсуждается вопрос, связанный с этой важнейшей категорией формирования смыслов. И здесь мне хотелось сделать еще ремарку. </w:t>
      </w:r>
    </w:p>
    <w:p w14:paraId="4E6DD8EB"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Знакомясь с резолюцией, которая нам всем представлена, я увидел название центра как центра сохранения российской цивилизации. Вот здесь </w:t>
      </w:r>
      <w:r w:rsidRPr="005B22A7">
        <w:rPr>
          <w:rFonts w:hAnsi="Times New Roman" w:cs="Times New Roman"/>
        </w:rPr>
        <w:lastRenderedPageBreak/>
        <w:t xml:space="preserve">меня смущает слово "сохранение". Мне кажется, что оно не характеризуется динамикой, неким бойцовским характером, что цивилизация, исходя из известной мысли, превращается в омертвелую культуру. Мне кажется, должны быть наступательные позиции. Например, центр изучения или центр развития. То есть то, что будет задавать некий камертон в деятельности этой структуры. </w:t>
      </w:r>
    </w:p>
    <w:p w14:paraId="67277C78" w14:textId="77777777" w:rsidR="006A4291" w:rsidRPr="005B22A7" w:rsidRDefault="00DB0827" w:rsidP="005B22A7">
      <w:pPr>
        <w:spacing w:line="360" w:lineRule="auto"/>
        <w:rPr>
          <w:rFonts w:hAnsi="Times New Roman" w:cs="Times New Roman"/>
        </w:rPr>
      </w:pPr>
      <w:r w:rsidRPr="005B22A7">
        <w:rPr>
          <w:rFonts w:hAnsi="Times New Roman" w:cs="Times New Roman"/>
        </w:rPr>
        <w:t>Мне представляется, что Крымский федеральный университет имени Владимира Ивановича Вернадского должен стать одной из важных площадок в сотрудничестве с Московским государственным университетом. Я буду докладывать ректору о том, что есть возможность связки вот этих центров на философском факультете. У нас тоже есть философские факультеты, соответственно, кадры для того, чтобы развивать те идеи, о которых говорил уважаемый коллега. И в этом отношении я за наступательность, за сохранение важных смыслов, за доработку моделей, которые сделают Крым и Россию еще могучее и прекраснее. Спасибо.</w:t>
      </w:r>
    </w:p>
    <w:p w14:paraId="70DF0446"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p w14:paraId="36B3D4DC" w14:textId="77777777" w:rsidR="006A4291" w:rsidRPr="005B22A7" w:rsidRDefault="006A4291" w:rsidP="005B22A7">
      <w:pPr>
        <w:spacing w:line="360" w:lineRule="auto"/>
        <w:rPr>
          <w:rFonts w:hAnsi="Times New Roman" w:cs="Times New Roman"/>
        </w:rPr>
      </w:pPr>
    </w:p>
    <w:p w14:paraId="2BF9D743" w14:textId="77777777" w:rsidR="00710440" w:rsidRPr="005B22A7" w:rsidRDefault="00DB0827" w:rsidP="005B22A7">
      <w:pPr>
        <w:spacing w:line="360" w:lineRule="auto"/>
        <w:rPr>
          <w:rFonts w:hAnsi="Times New Roman" w:cs="Times New Roman"/>
          <w:u w:val="single"/>
        </w:rPr>
      </w:pPr>
      <w:r w:rsidRPr="005B22A7">
        <w:rPr>
          <w:rFonts w:hAnsi="Times New Roman" w:cs="Times New Roman"/>
          <w:u w:val="single"/>
        </w:rPr>
        <w:t>Председательствующий.</w:t>
      </w:r>
    </w:p>
    <w:p w14:paraId="2AC3E8ED"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большое. </w:t>
      </w:r>
    </w:p>
    <w:p w14:paraId="38CB9FCB"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Уважаемые коллеги, а сейчас слово предоставляется доктору наук государственного управления, кандидату философских наук, профессору, </w:t>
      </w:r>
      <w:r w:rsidRPr="005B22A7">
        <w:rPr>
          <w:rFonts w:hAnsi="Times New Roman" w:cs="Times New Roman"/>
          <w:lang w:val="uk-UA"/>
        </w:rPr>
        <w:t>профессору</w:t>
      </w:r>
      <w:r w:rsidRPr="005B22A7">
        <w:rPr>
          <w:rFonts w:hAnsi="Times New Roman" w:cs="Times New Roman"/>
        </w:rPr>
        <w:t xml:space="preserve"> кафедры политических наук и международных отношений Таврической академии Крымского федерального университета имени Владимира Ивановича Вернадского Татьяне Александровне Сенюшкиной. </w:t>
      </w:r>
    </w:p>
    <w:p w14:paraId="76BE0476"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Пожалуйста. </w:t>
      </w:r>
    </w:p>
    <w:p w14:paraId="72BE1B46" w14:textId="77777777" w:rsidR="00710440" w:rsidRPr="005B22A7" w:rsidRDefault="00710440" w:rsidP="005B22A7">
      <w:pPr>
        <w:spacing w:line="360" w:lineRule="auto"/>
        <w:rPr>
          <w:rFonts w:hAnsi="Times New Roman" w:cs="Times New Roman"/>
        </w:rPr>
      </w:pPr>
    </w:p>
    <w:p w14:paraId="022948BD" w14:textId="77777777" w:rsidR="00710440" w:rsidRPr="005B22A7" w:rsidRDefault="00710440" w:rsidP="005B22A7">
      <w:pPr>
        <w:spacing w:line="360" w:lineRule="auto"/>
        <w:rPr>
          <w:rFonts w:hAnsi="Times New Roman" w:cs="Times New Roman"/>
        </w:rPr>
      </w:pPr>
      <w:r w:rsidRPr="005B22A7">
        <w:rPr>
          <w:rFonts w:hAnsi="Times New Roman" w:cs="Times New Roman"/>
          <w:u w:val="single"/>
        </w:rPr>
        <w:t>Сенюшкина Т.А.</w:t>
      </w:r>
    </w:p>
    <w:p w14:paraId="04D83B54" w14:textId="77777777" w:rsidR="00710440" w:rsidRPr="005B22A7" w:rsidRDefault="00710440" w:rsidP="005B22A7">
      <w:pPr>
        <w:spacing w:line="360" w:lineRule="auto"/>
        <w:rPr>
          <w:rFonts w:hAnsi="Times New Roman" w:cs="Times New Roman"/>
        </w:rPr>
      </w:pPr>
      <w:r w:rsidRPr="005B22A7">
        <w:rPr>
          <w:rFonts w:hAnsi="Times New Roman" w:cs="Times New Roman"/>
        </w:rPr>
        <w:lastRenderedPageBreak/>
        <w:t xml:space="preserve">Прежде всего, Сергей Михайлович, я хочу </w:t>
      </w:r>
      <w:r w:rsidRPr="005B22A7">
        <w:rPr>
          <w:rFonts w:hAnsi="Times New Roman" w:cs="Times New Roman"/>
          <w:lang w:val="uk-UA"/>
        </w:rPr>
        <w:t>В</w:t>
      </w:r>
      <w:r w:rsidRPr="005B22A7">
        <w:rPr>
          <w:rFonts w:hAnsi="Times New Roman" w:cs="Times New Roman"/>
        </w:rPr>
        <w:t xml:space="preserve">ас поблагодарить, за Вашу уникальную коллекцию минералов, за </w:t>
      </w:r>
      <w:r w:rsidRPr="005B22A7">
        <w:rPr>
          <w:rFonts w:hAnsi="Times New Roman" w:cs="Times New Roman"/>
          <w:lang w:val="uk-UA"/>
        </w:rPr>
        <w:t xml:space="preserve">организацию для крымской делегацииэкскурсии в </w:t>
      </w:r>
      <w:r w:rsidRPr="005B22A7">
        <w:rPr>
          <w:rFonts w:hAnsi="Times New Roman" w:cs="Times New Roman"/>
        </w:rPr>
        <w:t>музе</w:t>
      </w:r>
      <w:r w:rsidRPr="005B22A7">
        <w:rPr>
          <w:rFonts w:hAnsi="Times New Roman" w:cs="Times New Roman"/>
          <w:lang w:val="uk-UA"/>
        </w:rPr>
        <w:t>й им. В.И.Вернадского</w:t>
      </w:r>
      <w:r w:rsidRPr="005B22A7">
        <w:rPr>
          <w:rFonts w:hAnsi="Times New Roman" w:cs="Times New Roman"/>
        </w:rPr>
        <w:t xml:space="preserve">. Это действительно, самый душевный музей, который существует в мире. А </w:t>
      </w:r>
      <w:r w:rsidRPr="005B22A7">
        <w:rPr>
          <w:rFonts w:hAnsi="Times New Roman" w:cs="Times New Roman"/>
          <w:lang w:val="uk-UA"/>
        </w:rPr>
        <w:t>В</w:t>
      </w:r>
      <w:r w:rsidRPr="005B22A7">
        <w:rPr>
          <w:rFonts w:hAnsi="Times New Roman" w:cs="Times New Roman"/>
        </w:rPr>
        <w:t xml:space="preserve">аша коллекция с такой любовью собрана! И спасибо, что вы делитесь этой коллекцией. </w:t>
      </w:r>
    </w:p>
    <w:p w14:paraId="7668AFA0" w14:textId="77777777" w:rsidR="00710440" w:rsidRPr="005B22A7" w:rsidRDefault="00710440" w:rsidP="005B22A7">
      <w:pPr>
        <w:spacing w:line="360" w:lineRule="auto"/>
        <w:rPr>
          <w:rFonts w:hAnsi="Times New Roman" w:cs="Times New Roman"/>
        </w:rPr>
      </w:pPr>
      <w:r w:rsidRPr="005B22A7">
        <w:rPr>
          <w:rFonts w:hAnsi="Times New Roman" w:cs="Times New Roman"/>
          <w:lang w:val="uk-UA"/>
        </w:rPr>
        <w:t>Такжея</w:t>
      </w:r>
      <w:r w:rsidRPr="005B22A7">
        <w:rPr>
          <w:rFonts w:hAnsi="Times New Roman" w:cs="Times New Roman"/>
        </w:rPr>
        <w:t xml:space="preserve"> низкий поклон хочу </w:t>
      </w:r>
      <w:r w:rsidRPr="005B22A7">
        <w:rPr>
          <w:rFonts w:hAnsi="Times New Roman" w:cs="Times New Roman"/>
          <w:lang w:val="uk-UA"/>
        </w:rPr>
        <w:t>В</w:t>
      </w:r>
      <w:r w:rsidRPr="005B22A7">
        <w:rPr>
          <w:rFonts w:hAnsi="Times New Roman" w:cs="Times New Roman"/>
        </w:rPr>
        <w:t xml:space="preserve">ам передать от всех севастопольцев, которые </w:t>
      </w:r>
      <w:r w:rsidRPr="005B22A7">
        <w:rPr>
          <w:rFonts w:hAnsi="Times New Roman" w:cs="Times New Roman"/>
          <w:lang w:val="uk-UA"/>
        </w:rPr>
        <w:t>благодаря Вам имели возможность посетить</w:t>
      </w:r>
      <w:r w:rsidRPr="005B22A7">
        <w:rPr>
          <w:rFonts w:hAnsi="Times New Roman" w:cs="Times New Roman"/>
        </w:rPr>
        <w:t xml:space="preserve">  в прошлом году</w:t>
      </w:r>
      <w:r w:rsidRPr="005B22A7">
        <w:rPr>
          <w:rFonts w:hAnsi="Times New Roman" w:cs="Times New Roman"/>
          <w:lang w:val="uk-UA"/>
        </w:rPr>
        <w:t xml:space="preserve">, весной, </w:t>
      </w:r>
      <w:r w:rsidRPr="005B22A7">
        <w:rPr>
          <w:rFonts w:hAnsi="Times New Roman" w:cs="Times New Roman"/>
        </w:rPr>
        <w:t xml:space="preserve">концерт </w:t>
      </w:r>
      <w:r w:rsidRPr="005B22A7">
        <w:rPr>
          <w:rFonts w:hAnsi="Times New Roman" w:cs="Times New Roman"/>
          <w:lang w:val="uk-UA"/>
        </w:rPr>
        <w:t>К</w:t>
      </w:r>
      <w:r w:rsidRPr="005B22A7">
        <w:rPr>
          <w:rFonts w:hAnsi="Times New Roman" w:cs="Times New Roman"/>
        </w:rPr>
        <w:t>апеллы</w:t>
      </w:r>
      <w:r w:rsidRPr="005B22A7">
        <w:rPr>
          <w:rFonts w:hAnsi="Times New Roman" w:cs="Times New Roman"/>
          <w:lang w:val="uk-UA"/>
        </w:rPr>
        <w:t xml:space="preserve"> «Таврическая». Концерт был организован</w:t>
      </w:r>
      <w:r w:rsidRPr="005B22A7">
        <w:rPr>
          <w:rFonts w:hAnsi="Times New Roman" w:cs="Times New Roman"/>
        </w:rPr>
        <w:t xml:space="preserve"> благодаря </w:t>
      </w:r>
      <w:r w:rsidRPr="005B22A7">
        <w:rPr>
          <w:rFonts w:hAnsi="Times New Roman" w:cs="Times New Roman"/>
          <w:lang w:val="uk-UA"/>
        </w:rPr>
        <w:t>В</w:t>
      </w:r>
      <w:r w:rsidRPr="005B22A7">
        <w:rPr>
          <w:rFonts w:hAnsi="Times New Roman" w:cs="Times New Roman"/>
        </w:rPr>
        <w:t xml:space="preserve">ашей </w:t>
      </w:r>
      <w:r w:rsidRPr="005B22A7">
        <w:rPr>
          <w:rFonts w:hAnsi="Times New Roman" w:cs="Times New Roman"/>
          <w:lang w:val="uk-UA"/>
        </w:rPr>
        <w:t xml:space="preserve">личной </w:t>
      </w:r>
      <w:r w:rsidRPr="005B22A7">
        <w:rPr>
          <w:rFonts w:hAnsi="Times New Roman" w:cs="Times New Roman"/>
        </w:rPr>
        <w:t xml:space="preserve">инициативе, </w:t>
      </w:r>
      <w:r w:rsidRPr="005B22A7">
        <w:rPr>
          <w:rFonts w:hAnsi="Times New Roman" w:cs="Times New Roman"/>
          <w:lang w:val="uk-UA"/>
        </w:rPr>
        <w:t>при В</w:t>
      </w:r>
      <w:r w:rsidRPr="005B22A7">
        <w:rPr>
          <w:rFonts w:hAnsi="Times New Roman" w:cs="Times New Roman"/>
        </w:rPr>
        <w:t xml:space="preserve">ашей поддержке. </w:t>
      </w:r>
      <w:r w:rsidRPr="005B22A7">
        <w:rPr>
          <w:rFonts w:hAnsi="Times New Roman" w:cs="Times New Roman"/>
          <w:lang w:val="uk-UA"/>
        </w:rPr>
        <w:t>В</w:t>
      </w:r>
      <w:r w:rsidRPr="005B22A7">
        <w:rPr>
          <w:rFonts w:hAnsi="Times New Roman" w:cs="Times New Roman"/>
        </w:rPr>
        <w:t xml:space="preserve"> трудное время, когда </w:t>
      </w:r>
      <w:r w:rsidRPr="005B22A7">
        <w:rPr>
          <w:rFonts w:hAnsi="Times New Roman" w:cs="Times New Roman"/>
          <w:lang w:val="uk-UA"/>
        </w:rPr>
        <w:t xml:space="preserve">нам было </w:t>
      </w:r>
      <w:r w:rsidRPr="005B22A7">
        <w:rPr>
          <w:rFonts w:hAnsi="Times New Roman" w:cs="Times New Roman"/>
        </w:rPr>
        <w:t>еще совершенно непонятно, чем закончатся процессы</w:t>
      </w:r>
      <w:r w:rsidRPr="005B22A7">
        <w:rPr>
          <w:rFonts w:hAnsi="Times New Roman" w:cs="Times New Roman"/>
          <w:lang w:val="uk-UA"/>
        </w:rPr>
        <w:t>, начавшиеся в феврале 2014 года, жители</w:t>
      </w:r>
      <w:r w:rsidRPr="005B22A7">
        <w:rPr>
          <w:rFonts w:hAnsi="Times New Roman" w:cs="Times New Roman"/>
        </w:rPr>
        <w:t xml:space="preserve"> город</w:t>
      </w:r>
      <w:r w:rsidRPr="005B22A7">
        <w:rPr>
          <w:rFonts w:hAnsi="Times New Roman" w:cs="Times New Roman"/>
          <w:lang w:val="uk-UA"/>
        </w:rPr>
        <w:t>а</w:t>
      </w:r>
      <w:r w:rsidRPr="005B22A7">
        <w:rPr>
          <w:rFonts w:hAnsi="Times New Roman" w:cs="Times New Roman"/>
        </w:rPr>
        <w:t xml:space="preserve"> Севастопол</w:t>
      </w:r>
      <w:r w:rsidRPr="005B22A7">
        <w:rPr>
          <w:rFonts w:hAnsi="Times New Roman" w:cs="Times New Roman"/>
          <w:lang w:val="uk-UA"/>
        </w:rPr>
        <w:t>я</w:t>
      </w:r>
      <w:r w:rsidRPr="005B22A7">
        <w:rPr>
          <w:rFonts w:hAnsi="Times New Roman" w:cs="Times New Roman"/>
        </w:rPr>
        <w:t xml:space="preserve"> и Крым</w:t>
      </w:r>
      <w:r w:rsidRPr="005B22A7">
        <w:rPr>
          <w:rFonts w:hAnsi="Times New Roman" w:cs="Times New Roman"/>
          <w:lang w:val="uk-UA"/>
        </w:rPr>
        <w:t>а</w:t>
      </w:r>
      <w:r w:rsidRPr="005B22A7">
        <w:rPr>
          <w:rFonts w:hAnsi="Times New Roman" w:cs="Times New Roman"/>
        </w:rPr>
        <w:t xml:space="preserve"> пережил</w:t>
      </w:r>
      <w:r w:rsidRPr="005B22A7">
        <w:rPr>
          <w:rFonts w:hAnsi="Times New Roman" w:cs="Times New Roman"/>
          <w:lang w:val="uk-UA"/>
        </w:rPr>
        <w:t>и</w:t>
      </w:r>
      <w:r w:rsidRPr="005B22A7">
        <w:rPr>
          <w:rFonts w:hAnsi="Times New Roman" w:cs="Times New Roman"/>
        </w:rPr>
        <w:t xml:space="preserve"> коллективный стресс. Мы сделали свой выбор, но был период, когда нам </w:t>
      </w:r>
      <w:r w:rsidRPr="005B22A7">
        <w:rPr>
          <w:rFonts w:hAnsi="Times New Roman" w:cs="Times New Roman"/>
          <w:lang w:val="uk-UA"/>
        </w:rPr>
        <w:t>было психологически трудно, и именно в это время В</w:t>
      </w:r>
      <w:r w:rsidRPr="005B22A7">
        <w:rPr>
          <w:rFonts w:hAnsi="Times New Roman" w:cs="Times New Roman"/>
        </w:rPr>
        <w:t xml:space="preserve">аша поддержка была очень необходима и когда приехала капелла </w:t>
      </w:r>
      <w:r w:rsidRPr="005B22A7">
        <w:rPr>
          <w:rFonts w:hAnsi="Times New Roman" w:cs="Times New Roman"/>
          <w:lang w:val="uk-UA"/>
        </w:rPr>
        <w:t>«</w:t>
      </w:r>
      <w:r w:rsidRPr="005B22A7">
        <w:rPr>
          <w:rFonts w:hAnsi="Times New Roman" w:cs="Times New Roman"/>
        </w:rPr>
        <w:t>Таврическая</w:t>
      </w:r>
      <w:r w:rsidRPr="005B22A7">
        <w:rPr>
          <w:rFonts w:hAnsi="Times New Roman" w:cs="Times New Roman"/>
          <w:lang w:val="uk-UA"/>
        </w:rPr>
        <w:t>»</w:t>
      </w:r>
      <w:r w:rsidRPr="005B22A7">
        <w:rPr>
          <w:rFonts w:hAnsi="Times New Roman" w:cs="Times New Roman"/>
        </w:rPr>
        <w:t xml:space="preserve"> в Севастополь, </w:t>
      </w:r>
      <w:r w:rsidRPr="005B22A7">
        <w:rPr>
          <w:rFonts w:hAnsi="Times New Roman" w:cs="Times New Roman"/>
          <w:lang w:val="uk-UA"/>
        </w:rPr>
        <w:t xml:space="preserve">я </w:t>
      </w:r>
      <w:r w:rsidRPr="005B22A7">
        <w:rPr>
          <w:rFonts w:hAnsi="Times New Roman" w:cs="Times New Roman"/>
        </w:rPr>
        <w:t xml:space="preserve">видела, </w:t>
      </w:r>
      <w:r w:rsidRPr="005B22A7">
        <w:rPr>
          <w:rFonts w:hAnsi="Times New Roman" w:cs="Times New Roman"/>
          <w:lang w:val="uk-UA"/>
        </w:rPr>
        <w:t xml:space="preserve">во время концерта, </w:t>
      </w:r>
      <w:r w:rsidRPr="005B22A7">
        <w:rPr>
          <w:rFonts w:hAnsi="Times New Roman" w:cs="Times New Roman"/>
        </w:rPr>
        <w:t xml:space="preserve">как люди воспряли духом, настолько </w:t>
      </w:r>
      <w:r w:rsidRPr="005B22A7">
        <w:rPr>
          <w:rFonts w:hAnsi="Times New Roman" w:cs="Times New Roman"/>
          <w:lang w:val="uk-UA"/>
        </w:rPr>
        <w:t xml:space="preserve">для них </w:t>
      </w:r>
      <w:r w:rsidRPr="005B22A7">
        <w:rPr>
          <w:rFonts w:hAnsi="Times New Roman" w:cs="Times New Roman"/>
        </w:rPr>
        <w:t>это было важно</w:t>
      </w:r>
      <w:r w:rsidRPr="005B22A7">
        <w:rPr>
          <w:rFonts w:hAnsi="Times New Roman" w:cs="Times New Roman"/>
          <w:lang w:val="uk-UA"/>
        </w:rPr>
        <w:t>, что о них помнят и заботятся</w:t>
      </w:r>
      <w:r w:rsidRPr="005B22A7">
        <w:rPr>
          <w:rFonts w:hAnsi="Times New Roman" w:cs="Times New Roman"/>
        </w:rPr>
        <w:t xml:space="preserve">. И все просто выражали Вам благодарность за </w:t>
      </w:r>
      <w:r w:rsidRPr="005B22A7">
        <w:rPr>
          <w:rFonts w:hAnsi="Times New Roman" w:cs="Times New Roman"/>
          <w:lang w:val="uk-UA"/>
        </w:rPr>
        <w:t>прекрасную</w:t>
      </w:r>
      <w:r w:rsidRPr="005B22A7">
        <w:rPr>
          <w:rFonts w:hAnsi="Times New Roman" w:cs="Times New Roman"/>
        </w:rPr>
        <w:t xml:space="preserve"> идею  организации концерта для </w:t>
      </w:r>
      <w:r w:rsidRPr="005B22A7">
        <w:rPr>
          <w:rFonts w:hAnsi="Times New Roman" w:cs="Times New Roman"/>
          <w:lang w:val="uk-UA"/>
        </w:rPr>
        <w:t>севастопольцев</w:t>
      </w:r>
      <w:r w:rsidRPr="005B22A7">
        <w:rPr>
          <w:rFonts w:hAnsi="Times New Roman" w:cs="Times New Roman"/>
        </w:rPr>
        <w:t xml:space="preserve">. </w:t>
      </w:r>
    </w:p>
    <w:p w14:paraId="2926811B" w14:textId="77777777" w:rsidR="00710440" w:rsidRPr="005B22A7" w:rsidRDefault="00710440" w:rsidP="005B22A7">
      <w:pPr>
        <w:spacing w:line="360" w:lineRule="auto"/>
        <w:rPr>
          <w:rFonts w:hAnsi="Times New Roman" w:cs="Times New Roman"/>
        </w:rPr>
      </w:pPr>
      <w:r w:rsidRPr="005B22A7">
        <w:rPr>
          <w:rFonts w:hAnsi="Times New Roman" w:cs="Times New Roman"/>
          <w:lang w:val="uk-UA"/>
        </w:rPr>
        <w:t>П</w:t>
      </w:r>
      <w:r w:rsidRPr="005B22A7">
        <w:rPr>
          <w:rFonts w:hAnsi="Times New Roman" w:cs="Times New Roman"/>
        </w:rPr>
        <w:t xml:space="preserve">ервоначально </w:t>
      </w:r>
      <w:r w:rsidRPr="005B22A7">
        <w:rPr>
          <w:rFonts w:hAnsi="Times New Roman" w:cs="Times New Roman"/>
          <w:lang w:val="uk-UA"/>
        </w:rPr>
        <w:t xml:space="preserve">я </w:t>
      </w:r>
      <w:r w:rsidRPr="005B22A7">
        <w:rPr>
          <w:rFonts w:hAnsi="Times New Roman" w:cs="Times New Roman"/>
        </w:rPr>
        <w:t xml:space="preserve">хотела сказать </w:t>
      </w:r>
      <w:r w:rsidRPr="005B22A7">
        <w:rPr>
          <w:rFonts w:hAnsi="Times New Roman" w:cs="Times New Roman"/>
          <w:lang w:val="uk-UA"/>
        </w:rPr>
        <w:t xml:space="preserve">в своём выступлении </w:t>
      </w:r>
      <w:r w:rsidRPr="005B22A7">
        <w:rPr>
          <w:rFonts w:hAnsi="Times New Roman" w:cs="Times New Roman"/>
        </w:rPr>
        <w:t>о взаимодействии государства и гражданского общества, как факторе сохранения ценност</w:t>
      </w:r>
      <w:r w:rsidRPr="005B22A7">
        <w:rPr>
          <w:rFonts w:hAnsi="Times New Roman" w:cs="Times New Roman"/>
          <w:lang w:val="uk-UA"/>
        </w:rPr>
        <w:t>ей</w:t>
      </w:r>
      <w:r w:rsidRPr="005B22A7">
        <w:rPr>
          <w:rFonts w:hAnsi="Times New Roman" w:cs="Times New Roman"/>
        </w:rPr>
        <w:t xml:space="preserve"> русской культуры. После вашего выступления, Сергей Михайлович, после выступления Валерия Николаевича и Дианы Сергеевны, </w:t>
      </w:r>
      <w:r w:rsidRPr="005B22A7">
        <w:rPr>
          <w:rFonts w:hAnsi="Times New Roman" w:cs="Times New Roman"/>
          <w:lang w:val="uk-UA"/>
        </w:rPr>
        <w:t xml:space="preserve">и других </w:t>
      </w:r>
      <w:r w:rsidRPr="005B22A7">
        <w:rPr>
          <w:rFonts w:hAnsi="Times New Roman" w:cs="Times New Roman"/>
        </w:rPr>
        <w:t>коллег, я немного переформатирую свое выступление.</w:t>
      </w:r>
    </w:p>
    <w:p w14:paraId="4533BA68" w14:textId="77777777" w:rsidR="00710440" w:rsidRPr="005B22A7" w:rsidRDefault="00710440" w:rsidP="005B22A7">
      <w:pPr>
        <w:spacing w:line="360" w:lineRule="auto"/>
        <w:rPr>
          <w:rFonts w:hAnsi="Times New Roman" w:cs="Times New Roman"/>
        </w:rPr>
      </w:pPr>
      <w:r w:rsidRPr="005B22A7">
        <w:rPr>
          <w:rFonts w:hAnsi="Times New Roman" w:cs="Times New Roman"/>
          <w:lang w:val="uk-UA"/>
        </w:rPr>
        <w:t>П</w:t>
      </w:r>
      <w:r w:rsidRPr="005B22A7">
        <w:rPr>
          <w:rFonts w:hAnsi="Times New Roman" w:cs="Times New Roman"/>
        </w:rPr>
        <w:t xml:space="preserve">ервое, о чем бы мне хотелось сказать, </w:t>
      </w:r>
      <w:r w:rsidRPr="005B22A7">
        <w:rPr>
          <w:rFonts w:hAnsi="Times New Roman" w:cs="Times New Roman"/>
          <w:lang w:val="uk-UA"/>
        </w:rPr>
        <w:t xml:space="preserve">- </w:t>
      </w:r>
      <w:r w:rsidRPr="005B22A7">
        <w:rPr>
          <w:rFonts w:hAnsi="Times New Roman" w:cs="Times New Roman"/>
        </w:rPr>
        <w:t>о терминах «православная цивилизация», «российская цивилизация», «русская цивилизация». Если вы помните, уже в 199</w:t>
      </w:r>
      <w:r w:rsidRPr="005B22A7">
        <w:rPr>
          <w:rFonts w:hAnsi="Times New Roman" w:cs="Times New Roman"/>
          <w:lang w:val="uk-UA"/>
        </w:rPr>
        <w:t>8</w:t>
      </w:r>
      <w:r w:rsidRPr="005B22A7">
        <w:rPr>
          <w:rFonts w:hAnsi="Times New Roman" w:cs="Times New Roman"/>
        </w:rPr>
        <w:t xml:space="preserve">-м, если я не ошибаюсь, </w:t>
      </w:r>
      <w:r w:rsidRPr="005B22A7">
        <w:rPr>
          <w:rFonts w:hAnsi="Times New Roman" w:cs="Times New Roman"/>
          <w:lang w:val="uk-UA"/>
        </w:rPr>
        <w:t xml:space="preserve">эти термины уже использовались. </w:t>
      </w:r>
      <w:r w:rsidRPr="005B22A7">
        <w:rPr>
          <w:rFonts w:hAnsi="Times New Roman" w:cs="Times New Roman"/>
        </w:rPr>
        <w:t xml:space="preserve">Валерий Николаевич, </w:t>
      </w:r>
      <w:r w:rsidRPr="005B22A7">
        <w:rPr>
          <w:rFonts w:hAnsi="Times New Roman" w:cs="Times New Roman"/>
          <w:lang w:val="uk-UA"/>
        </w:rPr>
        <w:t>воз</w:t>
      </w:r>
      <w:r w:rsidRPr="005B22A7">
        <w:rPr>
          <w:rFonts w:hAnsi="Times New Roman" w:cs="Times New Roman"/>
        </w:rPr>
        <w:t>мож</w:t>
      </w:r>
      <w:r w:rsidRPr="005B22A7">
        <w:rPr>
          <w:rFonts w:hAnsi="Times New Roman" w:cs="Times New Roman"/>
          <w:lang w:val="uk-UA"/>
        </w:rPr>
        <w:t>но</w:t>
      </w:r>
      <w:r w:rsidRPr="005B22A7">
        <w:rPr>
          <w:rFonts w:hAnsi="Times New Roman" w:cs="Times New Roman"/>
        </w:rPr>
        <w:t xml:space="preserve">, поправит меня, но я впервые услышала этот термин от Александра Сергеевича Панарина в 1998 году. Он уже тогда </w:t>
      </w:r>
      <w:r w:rsidRPr="005B22A7">
        <w:rPr>
          <w:rFonts w:hAnsi="Times New Roman" w:cs="Times New Roman"/>
        </w:rPr>
        <w:lastRenderedPageBreak/>
        <w:t xml:space="preserve">озвучивал эту проблематику </w:t>
      </w:r>
      <w:r w:rsidRPr="005B22A7">
        <w:rPr>
          <w:rFonts w:hAnsi="Times New Roman" w:cs="Times New Roman"/>
          <w:lang w:val="uk-UA"/>
        </w:rPr>
        <w:t>и писал книгу о православной</w:t>
      </w:r>
      <w:r w:rsidRPr="005B22A7">
        <w:rPr>
          <w:rFonts w:hAnsi="Times New Roman" w:cs="Times New Roman"/>
        </w:rPr>
        <w:t xml:space="preserve"> цивилизации. Насколько сегодня </w:t>
      </w:r>
      <w:r w:rsidRPr="005B22A7">
        <w:rPr>
          <w:rFonts w:hAnsi="Times New Roman" w:cs="Times New Roman"/>
          <w:lang w:val="uk-UA"/>
        </w:rPr>
        <w:t xml:space="preserve">в содержательном смысле </w:t>
      </w:r>
      <w:r w:rsidRPr="005B22A7">
        <w:rPr>
          <w:rFonts w:hAnsi="Times New Roman" w:cs="Times New Roman"/>
        </w:rPr>
        <w:t xml:space="preserve">наполняется </w:t>
      </w:r>
      <w:r w:rsidRPr="005B22A7">
        <w:rPr>
          <w:rFonts w:hAnsi="Times New Roman" w:cs="Times New Roman"/>
          <w:lang w:val="uk-UA"/>
        </w:rPr>
        <w:t>этот</w:t>
      </w:r>
      <w:r w:rsidRPr="005B22A7">
        <w:rPr>
          <w:rFonts w:hAnsi="Times New Roman" w:cs="Times New Roman"/>
        </w:rPr>
        <w:t xml:space="preserve"> термин? Насколько мы как теоретики способны исследовать </w:t>
      </w:r>
      <w:r w:rsidRPr="005B22A7">
        <w:rPr>
          <w:rFonts w:hAnsi="Times New Roman" w:cs="Times New Roman"/>
          <w:lang w:val="uk-UA"/>
        </w:rPr>
        <w:t>э</w:t>
      </w:r>
      <w:r w:rsidRPr="005B22A7">
        <w:rPr>
          <w:rFonts w:hAnsi="Times New Roman" w:cs="Times New Roman"/>
        </w:rPr>
        <w:t xml:space="preserve">тот феномен, который </w:t>
      </w:r>
      <w:r w:rsidRPr="005B22A7">
        <w:rPr>
          <w:rFonts w:hAnsi="Times New Roman" w:cs="Times New Roman"/>
          <w:lang w:val="uk-UA"/>
        </w:rPr>
        <w:t xml:space="preserve">сегодня </w:t>
      </w:r>
      <w:r w:rsidRPr="005B22A7">
        <w:rPr>
          <w:rFonts w:hAnsi="Times New Roman" w:cs="Times New Roman"/>
        </w:rPr>
        <w:t xml:space="preserve">реально существует, </w:t>
      </w:r>
      <w:r w:rsidRPr="005B22A7">
        <w:rPr>
          <w:rFonts w:hAnsi="Times New Roman" w:cs="Times New Roman"/>
          <w:lang w:val="uk-UA"/>
        </w:rPr>
        <w:t xml:space="preserve">я имею ввиду </w:t>
      </w:r>
      <w:r w:rsidRPr="005B22A7">
        <w:rPr>
          <w:rFonts w:hAnsi="Times New Roman" w:cs="Times New Roman"/>
        </w:rPr>
        <w:t xml:space="preserve"> православну</w:t>
      </w:r>
      <w:r w:rsidRPr="005B22A7">
        <w:rPr>
          <w:rFonts w:hAnsi="Times New Roman" w:cs="Times New Roman"/>
          <w:lang w:val="uk-UA"/>
        </w:rPr>
        <w:t>ю</w:t>
      </w:r>
      <w:r w:rsidRPr="005B22A7">
        <w:rPr>
          <w:rFonts w:hAnsi="Times New Roman" w:cs="Times New Roman"/>
        </w:rPr>
        <w:t xml:space="preserve"> цивилизаци</w:t>
      </w:r>
      <w:r w:rsidRPr="005B22A7">
        <w:rPr>
          <w:rFonts w:hAnsi="Times New Roman" w:cs="Times New Roman"/>
          <w:lang w:val="uk-UA"/>
        </w:rPr>
        <w:t>ю</w:t>
      </w:r>
      <w:r w:rsidRPr="005B22A7">
        <w:rPr>
          <w:rFonts w:hAnsi="Times New Roman" w:cs="Times New Roman"/>
        </w:rPr>
        <w:t xml:space="preserve">?     </w:t>
      </w:r>
    </w:p>
    <w:p w14:paraId="6C82FA33" w14:textId="77777777" w:rsidR="00710440" w:rsidRPr="005B22A7" w:rsidRDefault="00710440" w:rsidP="005B22A7">
      <w:pPr>
        <w:spacing w:line="360" w:lineRule="auto"/>
        <w:rPr>
          <w:rFonts w:hAnsi="Times New Roman" w:cs="Times New Roman"/>
        </w:rPr>
      </w:pPr>
      <w:r w:rsidRPr="005B22A7">
        <w:rPr>
          <w:rFonts w:hAnsi="Times New Roman" w:cs="Times New Roman"/>
        </w:rPr>
        <w:t>Действительно, ядро нашей культуры составляет православие. Но не менее важно и то, что в нашей культуре есть опыт сосуществования с исламской культурой, и это очень ценный опыт. И всё это объединяется в рамках нашей истории и нашей культуры.</w:t>
      </w:r>
    </w:p>
    <w:p w14:paraId="77C56F3C"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Второй, не менее важный вопрос заключается в том, насколько мы, как теоретики, можем заниматься не только описательной функцией, но и конструированием. </w:t>
      </w:r>
    </w:p>
    <w:p w14:paraId="6C49429C" w14:textId="77777777" w:rsidR="00710440" w:rsidRPr="005B22A7" w:rsidRDefault="00710440" w:rsidP="005B22A7">
      <w:pPr>
        <w:spacing w:line="360" w:lineRule="auto"/>
        <w:rPr>
          <w:rFonts w:hAnsi="Times New Roman" w:cs="Times New Roman"/>
        </w:rPr>
      </w:pPr>
      <w:r w:rsidRPr="005B22A7">
        <w:rPr>
          <w:rFonts w:hAnsi="Times New Roman" w:cs="Times New Roman"/>
        </w:rPr>
        <w:t>Давайте вспомним Хантингтона. Что он сделал? Он на теоретическом уровне сконструировал проблему конфликта цивилизаций.</w:t>
      </w:r>
    </w:p>
    <w:p w14:paraId="518D5794"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Затем в этот процесс конструирования были втянуты огромные ресурсы. Я думаю, что из этих 150 фабрик, о которых говорил Валерий Николаевич, может быть, все 150 и работали на эту тему конфликта цивилизаций, который был сконструирован одним человеком. Затем к этому процессу подключились средства массовой информации, а далее, и мы, учёные, стали эту идею обсуждать. Посмотрите, кто сегодня цитирует Хантингтона? Фактически в каждой диссертации есть ссылки на этого автора, и при этом факт столкновения цивилизаций признаётся научным сообществом, без критического осмысления. А это уже наша личная ответственность.  Мы не только должны критически относиться к подобным мифам, но и уметь деконструировать их. Я помню, когда я впервые прочитала Хантингтона, я обратила внимание на то, что он красиво пишет, интересно. И когда Александр Сергеевич Панарин приехал к нам в Симферополь читать лекции, я у него спросила, что он думает о Хантингтоне. И знаете, что сказал Александр Сергеевич? Он сказал:  «боюсь, что Хантингтон провокатор». Возможно, если </w:t>
      </w:r>
      <w:r w:rsidRPr="005B22A7">
        <w:rPr>
          <w:rFonts w:hAnsi="Times New Roman" w:cs="Times New Roman"/>
        </w:rPr>
        <w:lastRenderedPageBreak/>
        <w:t>бы Панарин этого мне не сказал, наверное, я сама бы до этого не додумалась.  Такие интеллектуальные провокации, подобные «столкновению цивилизаций», реально существуют, и наша задача их не просто выявлять, наша задача заключается в том, чтобы их деконструировать. А если мы их сможем их деконструировать, тогда наша следующая задача связана с вопросом - а что же мы можем сконструировать взамен? И в этом случае идея российской цивилизации, сегодня тоже нуждается в конструировании.</w:t>
      </w:r>
    </w:p>
    <w:p w14:paraId="36659AD0"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О чём должна идти речь? Прежде всего, мы должны предъявить обществу какие-то понятные и ясные ценности, но для этого мы должны их сформулировать. А, сформулировав, можно приступить к работе по донесению этих ценностей до населения. И когда наше население примет эти ценности, когда оно согласится с  нашей теоретической работой, тогда мы можем сказать, что  мы, как теоретики, действительно приносим пользу нашему обществу. </w:t>
      </w:r>
    </w:p>
    <w:p w14:paraId="72F0F36D"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Какую роль может сыграть научное сообщество в стратегическом обосновании развития российской цивилизации? Прежде всего здесь нужно говорить о том, что мы, как разрозненные сегменты общества,  ничего не сможем сделать. Необходимо объединение экспертных сообществ, мозговых фабрик, но для этого нужно осуществить качественный отбор экспертов, потому что, к сожалению, у нас сегодня существует проблема некачественной экспертизы. И в Крыму, надо признать, это тоже существует, начиная от сомнительных социологических опросов, и заканчивая необъективными экспертными оценками. </w:t>
      </w:r>
    </w:p>
    <w:p w14:paraId="20B7A2F2" w14:textId="77777777" w:rsidR="00710440" w:rsidRPr="005B22A7" w:rsidRDefault="00710440" w:rsidP="005B22A7">
      <w:pPr>
        <w:spacing w:line="360" w:lineRule="auto"/>
        <w:rPr>
          <w:rFonts w:hAnsi="Times New Roman" w:cs="Times New Roman"/>
        </w:rPr>
      </w:pPr>
      <w:r w:rsidRPr="005B22A7">
        <w:rPr>
          <w:rFonts w:hAnsi="Times New Roman" w:cs="Times New Roman"/>
        </w:rPr>
        <w:t>Одновременно с этим, существует и качественная экспертиза. Вопрос в том, кто отбирает экспертов, и кто будет проверять это качество.</w:t>
      </w:r>
    </w:p>
    <w:p w14:paraId="3FF2EB9D"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Следующий этап – это формулирование задач и выход на другие сферы гражданского общества. Безусловно, нам нужен диалог и с партиями, и с государственными чиновниками, с органами власти и местного </w:t>
      </w:r>
      <w:r w:rsidRPr="005B22A7">
        <w:rPr>
          <w:rFonts w:hAnsi="Times New Roman" w:cs="Times New Roman"/>
        </w:rPr>
        <w:lastRenderedPageBreak/>
        <w:t>самоуправления, с бизнесом, со средствами массовой информации, общественными организациями.</w:t>
      </w:r>
    </w:p>
    <w:p w14:paraId="6545CDBC" w14:textId="77777777" w:rsidR="00710440" w:rsidRPr="005B22A7" w:rsidRDefault="00710440" w:rsidP="005B22A7">
      <w:pPr>
        <w:spacing w:line="360" w:lineRule="auto"/>
        <w:rPr>
          <w:rFonts w:hAnsi="Times New Roman" w:cs="Times New Roman"/>
        </w:rPr>
      </w:pPr>
      <w:r w:rsidRPr="005B22A7">
        <w:rPr>
          <w:rFonts w:hAnsi="Times New Roman" w:cs="Times New Roman"/>
        </w:rPr>
        <w:t>То есть, когда будет сформулирована ясная и понятная идея, которая может раскрыть сущность нашей цивилизации, можно приступить к разработке механизмов развития этой цивилизации, через систему образования, научных исследований. К большому сожалению, те актуальные темы научных исследований, которые циркулируют сегодня в нашем научном дискурсе, очень часто не отвечают задачам развития нашей цивилизации, а это связано и с диссертационными советами, это и наши журналы, переводы зарубежной научной литературы и публикации. И здесь, естественно, что никто никого не может заставить, но речь идёт об ответственности за общественный резонанс личного выбора каждого исследователя, на какое общество он работает.</w:t>
      </w:r>
    </w:p>
    <w:p w14:paraId="41F28E1F" w14:textId="77777777" w:rsidR="00710440" w:rsidRPr="005B22A7" w:rsidRDefault="00710440" w:rsidP="005B22A7">
      <w:pPr>
        <w:spacing w:line="360" w:lineRule="auto"/>
        <w:rPr>
          <w:rFonts w:hAnsi="Times New Roman" w:cs="Times New Roman"/>
        </w:rPr>
      </w:pPr>
      <w:r w:rsidRPr="005B22A7">
        <w:rPr>
          <w:rFonts w:hAnsi="Times New Roman" w:cs="Times New Roman"/>
        </w:rPr>
        <w:t xml:space="preserve">Подводя итоги своему выступлению, мне бы хотелось отметить два момента. </w:t>
      </w:r>
    </w:p>
    <w:p w14:paraId="11431986" w14:textId="77777777" w:rsidR="00710440" w:rsidRPr="005B22A7" w:rsidRDefault="00710440" w:rsidP="005B22A7">
      <w:pPr>
        <w:spacing w:line="360" w:lineRule="auto"/>
        <w:rPr>
          <w:rFonts w:hAnsi="Times New Roman" w:cs="Times New Roman"/>
        </w:rPr>
      </w:pPr>
      <w:r w:rsidRPr="005B22A7">
        <w:rPr>
          <w:rFonts w:hAnsi="Times New Roman" w:cs="Times New Roman"/>
        </w:rPr>
        <w:t>Первое. Нам нужна очень серьёзная теоретическая работа в этом направлении.</w:t>
      </w:r>
    </w:p>
    <w:p w14:paraId="5636F07C" w14:textId="77777777" w:rsidR="00710440" w:rsidRPr="005B22A7" w:rsidRDefault="00710440" w:rsidP="005B22A7">
      <w:pPr>
        <w:spacing w:line="360" w:lineRule="auto"/>
        <w:rPr>
          <w:rFonts w:hAnsi="Times New Roman" w:cs="Times New Roman"/>
        </w:rPr>
      </w:pPr>
      <w:r w:rsidRPr="005B22A7">
        <w:rPr>
          <w:rFonts w:hAnsi="Times New Roman" w:cs="Times New Roman"/>
        </w:rPr>
        <w:t>Второе. Я поддерживаю идею Валерия Николаевича о мощных мозговых фабриках, у нас действительно есть профессионалы высокого уровня. Задача заключается в том, чтобы их собрать вместе, структурировать эту работу, целенаправленно озадачить и контролировать, то есть, нам нужно обеспечить контроль за качеством экспертизы.</w:t>
      </w:r>
    </w:p>
    <w:p w14:paraId="14B4B7D7" w14:textId="77777777" w:rsidR="00710440" w:rsidRPr="005B22A7" w:rsidRDefault="00710440" w:rsidP="005B22A7">
      <w:pPr>
        <w:spacing w:line="360" w:lineRule="auto"/>
        <w:rPr>
          <w:rFonts w:hAnsi="Times New Roman" w:cs="Times New Roman"/>
        </w:rPr>
      </w:pPr>
      <w:r w:rsidRPr="005B22A7">
        <w:rPr>
          <w:rFonts w:hAnsi="Times New Roman" w:cs="Times New Roman"/>
        </w:rPr>
        <w:t>Ну и хотелось бы закончить выступление на оптимистической ноте по поводу Крыма. У нас в Крыму живут замечательные люди, они действительно являются носителями ценностей русской цивилизации, российской цивилизации, и вы можете на нас рассчитывать, мы Россию всегда любили, любим и всегда будем поддерживать ваши инициативы. (Аплодисменты.)</w:t>
      </w:r>
    </w:p>
    <w:p w14:paraId="73FD7111" w14:textId="77777777" w:rsidR="006A4291" w:rsidRPr="005B22A7" w:rsidRDefault="006A4291" w:rsidP="005B22A7">
      <w:pPr>
        <w:spacing w:line="360" w:lineRule="auto"/>
        <w:rPr>
          <w:rFonts w:hAnsi="Times New Roman" w:cs="Times New Roman"/>
        </w:rPr>
      </w:pPr>
    </w:p>
    <w:p w14:paraId="5CE7A1B2" w14:textId="77777777" w:rsidR="00710440" w:rsidRPr="005B22A7" w:rsidRDefault="00DB0827" w:rsidP="005B22A7">
      <w:pPr>
        <w:spacing w:line="360" w:lineRule="auto"/>
        <w:rPr>
          <w:rFonts w:hAnsi="Times New Roman" w:cs="Times New Roman"/>
        </w:rPr>
      </w:pPr>
      <w:r w:rsidRPr="005B22A7">
        <w:rPr>
          <w:rFonts w:hAnsi="Times New Roman" w:cs="Times New Roman"/>
          <w:u w:val="single"/>
        </w:rPr>
        <w:lastRenderedPageBreak/>
        <w:t>Председательствующий.</w:t>
      </w:r>
    </w:p>
    <w:p w14:paraId="3D3301B5"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 Татьяна Александровна.</w:t>
      </w:r>
    </w:p>
    <w:p w14:paraId="68D540A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Слово для короткой реплики я хочу предоставить пианистке-виртуозу, участнице </w:t>
      </w:r>
      <w:r w:rsidR="00710440" w:rsidRPr="005B22A7">
        <w:rPr>
          <w:rFonts w:hAnsi="Times New Roman" w:cs="Times New Roman"/>
        </w:rPr>
        <w:t>«</w:t>
      </w:r>
      <w:r w:rsidRPr="005B22A7">
        <w:rPr>
          <w:rFonts w:hAnsi="Times New Roman" w:cs="Times New Roman"/>
        </w:rPr>
        <w:t>культурного десанта</w:t>
      </w:r>
      <w:r w:rsidR="00710440" w:rsidRPr="005B22A7">
        <w:rPr>
          <w:rFonts w:hAnsi="Times New Roman" w:cs="Times New Roman"/>
        </w:rPr>
        <w:t>»</w:t>
      </w:r>
      <w:r w:rsidRPr="005B22A7">
        <w:rPr>
          <w:rFonts w:hAnsi="Times New Roman" w:cs="Times New Roman"/>
        </w:rPr>
        <w:t xml:space="preserve"> в </w:t>
      </w:r>
      <w:r w:rsidR="00710440" w:rsidRPr="005B22A7">
        <w:rPr>
          <w:rFonts w:hAnsi="Times New Roman" w:cs="Times New Roman"/>
        </w:rPr>
        <w:t xml:space="preserve">Крым– </w:t>
      </w:r>
      <w:r w:rsidRPr="005B22A7">
        <w:rPr>
          <w:rFonts w:hAnsi="Times New Roman" w:cs="Times New Roman"/>
        </w:rPr>
        <w:t>Ирине Владимировне Ламановой. Пожалуйста.</w:t>
      </w:r>
    </w:p>
    <w:p w14:paraId="581D9CC8" w14:textId="77777777" w:rsidR="00710440" w:rsidRPr="005B22A7" w:rsidRDefault="00710440" w:rsidP="005B22A7">
      <w:pPr>
        <w:spacing w:line="360" w:lineRule="auto"/>
        <w:rPr>
          <w:rFonts w:hAnsi="Times New Roman" w:cs="Times New Roman"/>
          <w:u w:val="single"/>
        </w:rPr>
      </w:pPr>
    </w:p>
    <w:p w14:paraId="03149042"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Ламанова И.В</w:t>
      </w:r>
      <w:r w:rsidRPr="005B22A7">
        <w:rPr>
          <w:rFonts w:hAnsi="Times New Roman" w:cs="Times New Roman"/>
        </w:rPr>
        <w:t>.</w:t>
      </w:r>
    </w:p>
    <w:p w14:paraId="46EEE129"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Сергей Михайлович.</w:t>
      </w:r>
    </w:p>
    <w:p w14:paraId="5540A9AD" w14:textId="77777777" w:rsidR="006A4291" w:rsidRPr="005B22A7" w:rsidRDefault="00DB0827" w:rsidP="005B22A7">
      <w:pPr>
        <w:spacing w:line="360" w:lineRule="auto"/>
        <w:rPr>
          <w:rFonts w:hAnsi="Times New Roman" w:cs="Times New Roman"/>
        </w:rPr>
      </w:pPr>
      <w:r w:rsidRPr="005B22A7">
        <w:rPr>
          <w:rFonts w:hAnsi="Times New Roman" w:cs="Times New Roman"/>
        </w:rPr>
        <w:t>Разрешите воспользоваться моментом и поблагодарить Вас лично, Сергей Михайлович, за предоставленную возможность получить ещё и московское образование. В этом году я заканчиваю ассистентуру в Российской академии музыки имени Гнесиных. Низкой поклон Вам за это, огромное спасибо! (Аплодисменты.)</w:t>
      </w:r>
    </w:p>
    <w:p w14:paraId="2CBA4324" w14:textId="77777777" w:rsidR="006A4291" w:rsidRPr="005B22A7" w:rsidRDefault="00DB0827" w:rsidP="005B22A7">
      <w:pPr>
        <w:spacing w:line="360" w:lineRule="auto"/>
        <w:rPr>
          <w:rFonts w:hAnsi="Times New Roman" w:cs="Times New Roman"/>
        </w:rPr>
      </w:pPr>
      <w:r w:rsidRPr="005B22A7">
        <w:rPr>
          <w:rFonts w:hAnsi="Times New Roman" w:cs="Times New Roman"/>
        </w:rPr>
        <w:t>В декабре прошлого года вместе с делегацией партии «Справедливая Россия» мне посчастливилось побывать на крымской земле и сыграть пять сольных концертов в разных уголках Крыма. Знаете, меня ещё никогда не охватывало такое невероятное чувство гордости за свою страну, уважения к ее современной истории,  непередаваемое чувство патриотизма. Невозможно оставаться равнодушным, когда ты видишь искренние слёзы радости на глазах у людей от того, что они наконец-то вернулись в родную гавань, домой, в Россию!  Совершенно невероятное чувство любви к моему народу и моей стране!</w:t>
      </w:r>
    </w:p>
    <w:p w14:paraId="00AE8822"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Первый концерт проходил в Крымском университете культуры, искусств и туризма, там стоял рояль, в буквальном смысле, скрученный болтами. После концерта, когда педагоги подходили с благодарностью,  я узнала, что это их самый лучший музыкальный инструмент. А ведь это университет искусств в столице Крыма, там люди учатся профессионально, </w:t>
      </w:r>
      <w:r w:rsidRPr="005B22A7">
        <w:rPr>
          <w:rFonts w:hAnsi="Times New Roman" w:cs="Times New Roman"/>
        </w:rPr>
        <w:lastRenderedPageBreak/>
        <w:t>это даже не музыкальная школа! В подмосковных школах стоят рояли гораздо лучше, нежели в университете культуры г. Симферополя.</w:t>
      </w:r>
    </w:p>
    <w:p w14:paraId="42A941D7" w14:textId="77777777" w:rsidR="006A4291" w:rsidRPr="005B22A7" w:rsidRDefault="00DB0827" w:rsidP="005B22A7">
      <w:pPr>
        <w:spacing w:line="360" w:lineRule="auto"/>
        <w:rPr>
          <w:rFonts w:hAnsi="Times New Roman" w:cs="Times New Roman"/>
        </w:rPr>
      </w:pPr>
      <w:r w:rsidRPr="005B22A7">
        <w:rPr>
          <w:rFonts w:hAnsi="Times New Roman" w:cs="Times New Roman"/>
        </w:rPr>
        <w:t>И вот сегодня, пользуясь ситуацией, присутствием на сегодняшнем заседании, мне хочется обратиться за помощью - не от себя лично, но от лица педагогического коллектива, студентов университета, которые надеются на светлое будущее, верят, что у них появится инструмент, который соответствовал бы статусу университета.</w:t>
      </w:r>
    </w:p>
    <w:p w14:paraId="724FA580" w14:textId="77777777" w:rsidR="006A4291" w:rsidRPr="005B22A7" w:rsidRDefault="00DB0827" w:rsidP="005B22A7">
      <w:pPr>
        <w:spacing w:line="360" w:lineRule="auto"/>
        <w:rPr>
          <w:rFonts w:hAnsi="Times New Roman" w:cs="Times New Roman"/>
        </w:rPr>
      </w:pPr>
      <w:r w:rsidRPr="005B22A7">
        <w:rPr>
          <w:rFonts w:hAnsi="Times New Roman" w:cs="Times New Roman"/>
        </w:rPr>
        <w:t>Я понимаю, что есть более важные проблемы у моей страны, но считаю своим долгом просить рояль для студентов Крымского университета культуры, искусств и туризма. Думаю, что помочь развитию культуры столицы Крыма просто необходимо. Благодарю за внимание. (Аплодисменты.)</w:t>
      </w:r>
    </w:p>
    <w:p w14:paraId="748D2758" w14:textId="77777777" w:rsidR="006A4291" w:rsidRPr="005B22A7" w:rsidRDefault="006A4291" w:rsidP="005B22A7">
      <w:pPr>
        <w:spacing w:line="360" w:lineRule="auto"/>
        <w:rPr>
          <w:rFonts w:hAnsi="Times New Roman" w:cs="Times New Roman"/>
        </w:rPr>
      </w:pPr>
    </w:p>
    <w:p w14:paraId="662B40F2" w14:textId="77777777" w:rsidR="00710440"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246765FF"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Ирина Владимировна.</w:t>
      </w:r>
    </w:p>
    <w:p w14:paraId="2DC0B890" w14:textId="77777777" w:rsidR="006A4291" w:rsidRPr="005B22A7" w:rsidRDefault="00DB0827" w:rsidP="005B22A7">
      <w:pPr>
        <w:spacing w:line="360" w:lineRule="auto"/>
        <w:rPr>
          <w:rFonts w:hAnsi="Times New Roman" w:cs="Times New Roman"/>
        </w:rPr>
      </w:pPr>
      <w:r w:rsidRPr="005B22A7">
        <w:rPr>
          <w:rFonts w:hAnsi="Times New Roman" w:cs="Times New Roman"/>
        </w:rPr>
        <w:t>Уважаемые коллеги! Слово предоставляется доктору философских наук, профессору, члену-корреспонденту Крымской академии наук, профессору кафедры философии, культурологии и социально-гуманитарных дисциплин Крымского университета культуры</w:t>
      </w:r>
      <w:r w:rsidR="00710440" w:rsidRPr="005B22A7">
        <w:rPr>
          <w:rFonts w:hAnsi="Times New Roman" w:cs="Times New Roman"/>
        </w:rPr>
        <w:t>, искусств и туризма</w:t>
      </w:r>
      <w:r w:rsidRPr="005B22A7">
        <w:rPr>
          <w:rFonts w:hAnsi="Times New Roman" w:cs="Times New Roman"/>
        </w:rPr>
        <w:t xml:space="preserve">, члену донецкого отделения "Зиновьевского клуба", сопредседатель "Изборского клуба" Новороссии </w:t>
      </w:r>
      <w:r w:rsidR="00710440" w:rsidRPr="005B22A7">
        <w:rPr>
          <w:rFonts w:hAnsi="Times New Roman" w:cs="Times New Roman"/>
        </w:rPr>
        <w:t>–</w:t>
      </w:r>
      <w:r w:rsidRPr="005B22A7">
        <w:rPr>
          <w:rFonts w:hAnsi="Times New Roman" w:cs="Times New Roman"/>
        </w:rPr>
        <w:t xml:space="preserve"> Дмитрию Евгеньевичу Музе. Пожалуйста.</w:t>
      </w:r>
    </w:p>
    <w:p w14:paraId="55752662" w14:textId="77777777" w:rsidR="006A4291" w:rsidRPr="005B22A7" w:rsidRDefault="006A4291" w:rsidP="005B22A7">
      <w:pPr>
        <w:spacing w:line="360" w:lineRule="auto"/>
        <w:rPr>
          <w:rFonts w:hAnsi="Times New Roman" w:cs="Times New Roman"/>
          <w:u w:val="single"/>
        </w:rPr>
      </w:pPr>
    </w:p>
    <w:p w14:paraId="0A4E4EAD"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Муза Д.Е</w:t>
      </w:r>
      <w:r w:rsidRPr="005B22A7">
        <w:rPr>
          <w:rFonts w:hAnsi="Times New Roman" w:cs="Times New Roman"/>
        </w:rPr>
        <w:t>.</w:t>
      </w:r>
    </w:p>
    <w:p w14:paraId="792D0ADA"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 Сергей Михайлович!</w:t>
      </w:r>
    </w:p>
    <w:p w14:paraId="50063C6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Я искренне благодарен вам за то, что присутствую сегодня здесь и смогу обменяться с коллегами теми идеями, которые созрели за этот последний год, год и крымской весны, и русской весны в Донбассе, в Харькове, в Одессе, как вы знаете, и во многих других городах теперь уже бывшей нашей родины </w:t>
      </w:r>
      <w:r w:rsidRPr="005B22A7">
        <w:rPr>
          <w:rFonts w:hAnsi="Times New Roman" w:cs="Times New Roman"/>
        </w:rPr>
        <w:lastRenderedPageBreak/>
        <w:t>Украины, а на самом деле всё-таки мы идентифицируем себя с Российской Федерацией.</w:t>
      </w:r>
    </w:p>
    <w:p w14:paraId="1A479116" w14:textId="77777777" w:rsidR="006A4291" w:rsidRPr="005B22A7" w:rsidRDefault="00DB0827" w:rsidP="005B22A7">
      <w:pPr>
        <w:spacing w:line="360" w:lineRule="auto"/>
        <w:rPr>
          <w:rFonts w:hAnsi="Times New Roman" w:cs="Times New Roman"/>
        </w:rPr>
      </w:pPr>
      <w:r w:rsidRPr="005B22A7">
        <w:rPr>
          <w:rFonts w:hAnsi="Times New Roman" w:cs="Times New Roman"/>
        </w:rPr>
        <w:t>И особую благодарность за то, что фракция "СПРАВЕДЛИВАЯ РОССИЯ" в вашем лице, в лице ваших коллег сумела найти мужество и найти тот самый сакральный смысл и признать ДНР и ЛНР. Спасибо вам огромное!</w:t>
      </w:r>
    </w:p>
    <w:p w14:paraId="4695BAC7" w14:textId="77777777" w:rsidR="006A4291" w:rsidRPr="005B22A7" w:rsidRDefault="00DB0827" w:rsidP="005B22A7">
      <w:pPr>
        <w:spacing w:line="360" w:lineRule="auto"/>
        <w:rPr>
          <w:rFonts w:hAnsi="Times New Roman" w:cs="Times New Roman"/>
        </w:rPr>
      </w:pPr>
      <w:r w:rsidRPr="005B22A7">
        <w:rPr>
          <w:rFonts w:hAnsi="Times New Roman" w:cs="Times New Roman"/>
        </w:rPr>
        <w:t>Теперь, переходя к докладу, мне бы хотелось обозначить несколько важных, на мой взгляд, концептуальных моментов.</w:t>
      </w:r>
    </w:p>
    <w:p w14:paraId="792B5090" w14:textId="77777777" w:rsidR="006A4291" w:rsidRPr="005B22A7" w:rsidRDefault="00DB0827" w:rsidP="005B22A7">
      <w:pPr>
        <w:spacing w:line="360" w:lineRule="auto"/>
        <w:rPr>
          <w:rFonts w:hAnsi="Times New Roman" w:cs="Times New Roman"/>
        </w:rPr>
      </w:pPr>
      <w:r w:rsidRPr="005B22A7">
        <w:rPr>
          <w:rFonts w:hAnsi="Times New Roman" w:cs="Times New Roman"/>
        </w:rPr>
        <w:t>Первое. Мы помним, что в 2004 году состоялся "оранжевый" Майдан. В 2014 году состоялся "коричневый" Майдан. И сегодня очень хорошо было сказано о природе национал-социализма, хотя той самой природе, которая может приобретать различные формы: расовые, этнические и прочие.</w:t>
      </w:r>
    </w:p>
    <w:p w14:paraId="0DBE9036" w14:textId="77777777" w:rsidR="006A4291" w:rsidRPr="005B22A7" w:rsidRDefault="00DB0827" w:rsidP="005B22A7">
      <w:pPr>
        <w:spacing w:line="360" w:lineRule="auto"/>
        <w:rPr>
          <w:rFonts w:hAnsi="Times New Roman" w:cs="Times New Roman"/>
        </w:rPr>
      </w:pPr>
      <w:r w:rsidRPr="005B22A7">
        <w:rPr>
          <w:rFonts w:hAnsi="Times New Roman" w:cs="Times New Roman"/>
        </w:rPr>
        <w:t>Но поиск ответа на вопрос: почему Запад осуществляет давление на русский мир по нарастающей, привели к факту наличия, так сказать, в международно-правовой практике имплементации закона о разделенных нациях Соединенных Штатов, принятого в 1959 году.</w:t>
      </w:r>
    </w:p>
    <w:p w14:paraId="62AF30AC" w14:textId="77777777" w:rsidR="006A4291" w:rsidRPr="005B22A7" w:rsidRDefault="00DB0827" w:rsidP="005B22A7">
      <w:pPr>
        <w:spacing w:line="360" w:lineRule="auto"/>
        <w:rPr>
          <w:rFonts w:hAnsi="Times New Roman" w:cs="Times New Roman"/>
        </w:rPr>
      </w:pPr>
      <w:r w:rsidRPr="005B22A7">
        <w:rPr>
          <w:rFonts w:hAnsi="Times New Roman" w:cs="Times New Roman"/>
        </w:rPr>
        <w:t>Собственно, этот закон, наверное, и стал тем спусковым механизмом, который позволил Соединенным Штатам и их союзникам, прежде всего – НАТО, создать от Балкан до Кавказа дугу стратегической нестабильности.</w:t>
      </w:r>
    </w:p>
    <w:p w14:paraId="75EB1424" w14:textId="77777777" w:rsidR="006A4291" w:rsidRPr="005B22A7" w:rsidRDefault="00DB0827" w:rsidP="005B22A7">
      <w:pPr>
        <w:spacing w:line="360" w:lineRule="auto"/>
        <w:rPr>
          <w:rFonts w:hAnsi="Times New Roman" w:cs="Times New Roman"/>
        </w:rPr>
      </w:pPr>
      <w:r w:rsidRPr="005B22A7">
        <w:rPr>
          <w:rFonts w:hAnsi="Times New Roman" w:cs="Times New Roman"/>
        </w:rPr>
        <w:t>И вот каким-то удивительным образом начальные условия были таковы, что эта дуга не должна была быть разорвана. Там мыслилось в вашингтонском обкоме, так думали в ЦРУ и в других, в том числе исследовательских центрах Америки и Европы.</w:t>
      </w:r>
    </w:p>
    <w:p w14:paraId="5670AB3A" w14:textId="77777777" w:rsidR="006A4291" w:rsidRPr="005B22A7" w:rsidRDefault="00710440" w:rsidP="005B22A7">
      <w:pPr>
        <w:spacing w:line="360" w:lineRule="auto"/>
        <w:rPr>
          <w:rFonts w:hAnsi="Times New Roman" w:cs="Times New Roman"/>
        </w:rPr>
      </w:pPr>
      <w:r w:rsidRPr="005B22A7">
        <w:rPr>
          <w:rFonts w:hAnsi="Times New Roman" w:cs="Times New Roman"/>
        </w:rPr>
        <w:t>В</w:t>
      </w:r>
      <w:r w:rsidR="00DB0827" w:rsidRPr="005B22A7">
        <w:rPr>
          <w:rFonts w:hAnsi="Times New Roman" w:cs="Times New Roman"/>
        </w:rPr>
        <w:t xml:space="preserve">от «ответ» на экспансию Запада, который возник в виде протестной волны, нарастающей и в Крыму, и в Донбассе, и на харьковщине, на мой взгляд, как раз и характеризует то, что русские люди и украинцы, которые не были одурманены вот этой пропагандой, этой «коричневой» идеологией Украина, утверждающей что Украина – выше бога, выше братства народов, ну, если даже вспомнить, так сказать, великую историческую общность, </w:t>
      </w:r>
      <w:r w:rsidR="00DB0827" w:rsidRPr="005B22A7">
        <w:rPr>
          <w:rFonts w:hAnsi="Times New Roman" w:cs="Times New Roman"/>
        </w:rPr>
        <w:lastRenderedPageBreak/>
        <w:t>советский народ, выше и этой конструкции. Так вот самое парадоксальное состоит в том, что на сегодняшний день мы видим процессы на Украине демонтажа имперского и советского наследий. Но спрашивается, выражающегося в сносе памятников, переименовании улиц или борьбы с теми или иными оппозиционными политическими партиями, движениями или общественными организациями, или демонтаже нашей Памяти?</w:t>
      </w:r>
    </w:p>
    <w:p w14:paraId="3B65BD8B" w14:textId="77777777" w:rsidR="006A4291" w:rsidRPr="005B22A7" w:rsidRDefault="00DB0827" w:rsidP="005B22A7">
      <w:pPr>
        <w:spacing w:line="360" w:lineRule="auto"/>
        <w:rPr>
          <w:rFonts w:hAnsi="Times New Roman" w:cs="Times New Roman"/>
        </w:rPr>
      </w:pPr>
      <w:r w:rsidRPr="005B22A7">
        <w:rPr>
          <w:rFonts w:hAnsi="Times New Roman" w:cs="Times New Roman"/>
        </w:rPr>
        <w:t>В общем-то, нынешний украинский политикум замахнулся на гораздо большее, опираясь на военную, финансовую и идеологическую мощь Запада. В общем-то, подорвать саму Россию - это основная геополитическая цель. И Украина, на мой взгляд, сегодня выступает вот тем самым тараном, который делает свое без сомнения темное дело.</w:t>
      </w:r>
    </w:p>
    <w:p w14:paraId="49253F6F" w14:textId="77777777" w:rsidR="006A4291" w:rsidRPr="005B22A7" w:rsidRDefault="00DB0827" w:rsidP="005B22A7">
      <w:pPr>
        <w:spacing w:line="360" w:lineRule="auto"/>
        <w:rPr>
          <w:rFonts w:hAnsi="Times New Roman" w:cs="Times New Roman"/>
        </w:rPr>
      </w:pPr>
      <w:r w:rsidRPr="005B22A7">
        <w:rPr>
          <w:rFonts w:hAnsi="Times New Roman" w:cs="Times New Roman"/>
        </w:rPr>
        <w:t>Что же говорить о русской цивилизации? На мой взгляд, да, некоторая цивилизационная регенерация наметилась, и наметилась она, конечно же, в первую очередь в Крыму. Почему? Потому что вот русское национальное сознание и самосознание за 23 года независимости не исчезло. Более того, меня поражает тот факт, что известный украинский социолог, крымчанин Тарас Березовец на американские и европейские деньги провел небезызвестный соцопрос, где пытался выяснить: как вы чувствуете, крымчане, дорогие крымчане год спустя себя в этой матушке России или мачехе России? Там каверзные были вопросы. И порядка 86 процентов крымчан сказали свое твердое да. Россия - это наша мать.</w:t>
      </w:r>
    </w:p>
    <w:p w14:paraId="34FF592C" w14:textId="77777777" w:rsidR="006A4291" w:rsidRPr="005B22A7" w:rsidRDefault="00DB0827" w:rsidP="005B22A7">
      <w:pPr>
        <w:spacing w:line="360" w:lineRule="auto"/>
        <w:rPr>
          <w:rFonts w:hAnsi="Times New Roman" w:cs="Times New Roman"/>
        </w:rPr>
      </w:pPr>
      <w:r w:rsidRPr="005B22A7">
        <w:rPr>
          <w:rFonts w:hAnsi="Times New Roman" w:cs="Times New Roman"/>
        </w:rPr>
        <w:t>Это говорит о чем? О том, что самосознание сумело найти, наверное, вот те архитипические сакральные смыслы, и увидеть, что украинский второй майдан, коричневый майдан, он ведь, я повторюсь, подрывает цивилизационные основы русского мира, создававшегося 100-летиями, если не сказать об исторической глубине, более 1000-летия.</w:t>
      </w:r>
    </w:p>
    <w:p w14:paraId="430CAA47"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И вот я здесь в этой связи хочу привести в качестве примера вот эту цивилизационную логику. Обратите, пожалуйста, внимание, что через </w:t>
      </w:r>
      <w:r w:rsidRPr="005B22A7">
        <w:rPr>
          <w:rFonts w:hAnsi="Times New Roman" w:cs="Times New Roman"/>
        </w:rPr>
        <w:lastRenderedPageBreak/>
        <w:t>Крымский полуостров прошли многие народы, начиная от греков, кочевников всевозможных, генуэзцы, османы. В конце концов кого там только не было, но именно русская православная цивилизация сумела отформатировать Крым в самобытную цивилизацию. И отформатировать таким образом, что Константин Николаевич Леонтьев воскликнул о о нем как о цветущей сложности. Я думаю, что не позже, когда он будет на Кипре, в Салониках, в Константинополе, а именно в Крыму, будучи лекарем фронтового госпиталя в крымскую кампанию, он увидел эту цветущую сложность русской цивилизации.</w:t>
      </w:r>
    </w:p>
    <w:p w14:paraId="57ED2F99" w14:textId="77777777" w:rsidR="006A4291" w:rsidRPr="005B22A7" w:rsidRDefault="00DB0827" w:rsidP="005B22A7">
      <w:pPr>
        <w:spacing w:line="360" w:lineRule="auto"/>
        <w:rPr>
          <w:rFonts w:hAnsi="Times New Roman" w:cs="Times New Roman"/>
        </w:rPr>
      </w:pPr>
      <w:r w:rsidRPr="005B22A7">
        <w:rPr>
          <w:rFonts w:hAnsi="Times New Roman" w:cs="Times New Roman"/>
        </w:rPr>
        <w:t>Так вот, если говорить о стратегии, которую упомянул Валерий Николаевич.  Мне представляется, что русская цивилизация строит не что иное, или конструирует не что иное, как мир миров. Вот эта цветущая сложность, где всякому языку, всякому народу и всякой вере – дом.</w:t>
      </w:r>
    </w:p>
    <w:p w14:paraId="4147D733" w14:textId="77777777" w:rsidR="006A4291" w:rsidRPr="005B22A7" w:rsidRDefault="00DB0827" w:rsidP="005B22A7">
      <w:pPr>
        <w:spacing w:line="360" w:lineRule="auto"/>
        <w:rPr>
          <w:rFonts w:hAnsi="Times New Roman" w:cs="Times New Roman"/>
        </w:rPr>
      </w:pPr>
      <w:r w:rsidRPr="005B22A7">
        <w:rPr>
          <w:rFonts w:hAnsi="Times New Roman" w:cs="Times New Roman"/>
        </w:rPr>
        <w:t>Дело в том, что православный архетип, космический архетип, как говорил Александр Сергеевич Панарин, он предполагает спасение вместе соборно.</w:t>
      </w:r>
    </w:p>
    <w:p w14:paraId="7C179877"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И что тут самое интересное? В этом году научная общественность будет праздновать 135-летие со дня рождения Освальда Шпенглера, немецкого философа, автора "Закат Европы" и многих других работ. Так вот Шпенглер сумел увидеть, разглядеть русскую "душу края" и русскую "религию будущего". Вот что он писал в "Пруссачестве и социализме", ну, буквально следующее: русская душа когда-то разуверится, что сможет перековать Рим и Виттенберг, сакральные центры Европы, как, впрочем, и политические, - Берлин, Париж, Лондон и Вашингтон. И сможет отодвинуть их влияние и прямо выйти на Константинополь и дальше к Иерусалиму. То есть он указал на сакральный цивилизационный вектор нашей истории. Я не говорю сейчас о том, что вдруг взяли и реанимировался "восточный вопрос, вопрос", вопрос проливов и так далее. Нет. Хотя, с другой стороны, подписание Президентом </w:t>
      </w:r>
      <w:r w:rsidRPr="005B22A7">
        <w:rPr>
          <w:rFonts w:hAnsi="Times New Roman" w:cs="Times New Roman"/>
        </w:rPr>
        <w:lastRenderedPageBreak/>
        <w:t xml:space="preserve">Российской Федерации Владимиром Владимировичем Путиным и президентом Турции Эрдоганом газового договора, в общем-то,  говорит о многом, что цивилизационное строительство в восточном направлении возможно. Ведь тот же Леонтьев предполагал, что на берегах Босфора когда-то может возникнуть азиатско-православная цивилизация, может возникнуть некий синтез, мусульмане и православные народы его создадут, они могут породить антиевропейский, антибурзуазный, антилиберальный проект. И во многом этот проект, быть может, рождается именно сейчас.  </w:t>
      </w:r>
    </w:p>
    <w:p w14:paraId="3040FE60" w14:textId="77777777" w:rsidR="006A4291" w:rsidRPr="005B22A7" w:rsidRDefault="00DB0827" w:rsidP="005B22A7">
      <w:pPr>
        <w:spacing w:line="360" w:lineRule="auto"/>
        <w:rPr>
          <w:rFonts w:hAnsi="Times New Roman" w:cs="Times New Roman"/>
        </w:rPr>
      </w:pPr>
      <w:r w:rsidRPr="005B22A7">
        <w:rPr>
          <w:rFonts w:hAnsi="Times New Roman" w:cs="Times New Roman"/>
        </w:rPr>
        <w:t>Ну, и самое последнее, что представляется очень важным. Дело в том, что мы в год 70-летия Победы не должны упускать из вида, что учебник по истории России, общий текст, написанный с монистических позиций учебник по российской истории, по русской истории до сих пор не написан и не издан (!). Проблема, конечно, очень серьезная, очень неподатливая. Но не написан он именно потому, как мне думается, что не создана единая историческая картина мира. И мы не смогли вписать в эту единую историческую картину мира Россию, Россию советскую, Россию имперскую и нынешнюю Россию. Соединить множество Россий, как писал Бердяев (их пять) в одно единое целое.</w:t>
      </w:r>
    </w:p>
    <w:p w14:paraId="486B6724"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И здесь самое главное: Россия в ХХ веке. Вот тот идеологический накат, та откровенно-информационная война, которая ведется против России, против того, чтобы у нее Победу в великой войне – отобрать, мне представляется, могут быть остановлены именно тем, что главным событием ХХ века мы должны сделать именно Победу 9 мая 1945 года, прописать её с особым акцентом в учебниках. В качестве центрального, судьбоносного события для России и мира! И в виде некого дополнения к этому, изобразить события 2014 года на Украине. Когда люди позволили себе не согласиться с героизацией национал-социализма украинского разлива, извините, и когда люди под российскими флагами и с русской душой вышли защищать достоинства своей </w:t>
      </w:r>
      <w:r w:rsidRPr="005B22A7">
        <w:rPr>
          <w:rFonts w:hAnsi="Times New Roman" w:cs="Times New Roman"/>
        </w:rPr>
        <w:lastRenderedPageBreak/>
        <w:t>Родины (с большой буквы) и свое личное достоинство русского человека. Спасибо.</w:t>
      </w:r>
    </w:p>
    <w:p w14:paraId="5B60A7BE" w14:textId="77777777" w:rsidR="006A4291" w:rsidRPr="005B22A7" w:rsidRDefault="006A4291" w:rsidP="005B22A7">
      <w:pPr>
        <w:spacing w:line="360" w:lineRule="auto"/>
        <w:rPr>
          <w:rFonts w:hAnsi="Times New Roman" w:cs="Times New Roman"/>
        </w:rPr>
      </w:pPr>
    </w:p>
    <w:p w14:paraId="261011CC" w14:textId="77777777" w:rsidR="00710440"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5187768E"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(Аплодисменты). </w:t>
      </w:r>
    </w:p>
    <w:p w14:paraId="54DC0F4F"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у нас еще трое выступающих. К сожалению, я уже вынужден покинуть заседание и воспользуюсь замечательными высокими словами, которыми закончил Дмитрий Евгеньевич. Наталья Александровна Малышева, ответственный секретарь Экспертного совета, продолжит заседание. Мы с вами накануне действительно великого события </w:t>
      </w:r>
      <w:r w:rsidR="007F5F98" w:rsidRPr="005B22A7">
        <w:rPr>
          <w:rFonts w:hAnsi="Times New Roman" w:cs="Times New Roman"/>
        </w:rPr>
        <w:t>–</w:t>
      </w:r>
      <w:r w:rsidRPr="005B22A7">
        <w:rPr>
          <w:rFonts w:hAnsi="Times New Roman" w:cs="Times New Roman"/>
        </w:rPr>
        <w:t xml:space="preserve"> 9 мая мы будем праздновать 70-летие Победы советского народа в Великой Отечественной войне, а до этого еще отметим замечательный праздник</w:t>
      </w:r>
      <w:r w:rsidR="007F5F98" w:rsidRPr="005B22A7">
        <w:rPr>
          <w:rFonts w:hAnsi="Times New Roman" w:cs="Times New Roman"/>
        </w:rPr>
        <w:t xml:space="preserve"> –</w:t>
      </w:r>
      <w:r w:rsidRPr="005B22A7">
        <w:rPr>
          <w:rFonts w:hAnsi="Times New Roman" w:cs="Times New Roman"/>
        </w:rPr>
        <w:t xml:space="preserve"> День весны и труда. И в этой связи я подготовил "рояль в кустах"' </w:t>
      </w:r>
      <w:r w:rsidR="007F5F98" w:rsidRPr="005B22A7">
        <w:rPr>
          <w:rFonts w:hAnsi="Times New Roman" w:cs="Times New Roman"/>
        </w:rPr>
        <w:t>–</w:t>
      </w:r>
      <w:r w:rsidRPr="005B22A7">
        <w:rPr>
          <w:rFonts w:hAnsi="Times New Roman" w:cs="Times New Roman"/>
        </w:rPr>
        <w:t xml:space="preserve"> от мужской части заседания я хотел бы пожарить всем присутствующим женщинам цветы. Попрошу мужчин мне помочь.              </w:t>
      </w:r>
    </w:p>
    <w:p w14:paraId="19442EDB"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Всем спасибо. До новых встреч и всех наступающих праздником. </w:t>
      </w:r>
    </w:p>
    <w:p w14:paraId="67C64346"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p w14:paraId="3C0FCBB7" w14:textId="77777777" w:rsidR="006A4291" w:rsidRPr="005B22A7" w:rsidRDefault="006A4291" w:rsidP="005B22A7">
      <w:pPr>
        <w:spacing w:line="360" w:lineRule="auto"/>
        <w:rPr>
          <w:rFonts w:hAnsi="Times New Roman" w:cs="Times New Roman"/>
        </w:rPr>
      </w:pPr>
    </w:p>
    <w:p w14:paraId="45070BEA"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Смена председательствующего. </w:t>
      </w:r>
      <w:r w:rsidR="007F5F98" w:rsidRPr="005B22A7">
        <w:rPr>
          <w:rFonts w:hAnsi="Times New Roman" w:cs="Times New Roman"/>
        </w:rPr>
        <w:t xml:space="preserve">Председательствует Наталья Александровна Малышева, ответственный секретарь Экспертного совета. </w:t>
      </w:r>
    </w:p>
    <w:p w14:paraId="3A60E115" w14:textId="77777777" w:rsidR="006A4291" w:rsidRPr="005B22A7" w:rsidRDefault="006A4291" w:rsidP="005B22A7">
      <w:pPr>
        <w:spacing w:line="360" w:lineRule="auto"/>
        <w:rPr>
          <w:rFonts w:hAnsi="Times New Roman" w:cs="Times New Roman"/>
        </w:rPr>
      </w:pPr>
    </w:p>
    <w:p w14:paraId="31A7AAA3"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0849F80D" w14:textId="77777777" w:rsidR="006A4291" w:rsidRPr="005B22A7" w:rsidRDefault="00DB0827" w:rsidP="005B22A7">
      <w:pPr>
        <w:spacing w:line="360" w:lineRule="auto"/>
        <w:rPr>
          <w:rFonts w:hAnsi="Times New Roman" w:cs="Times New Roman"/>
        </w:rPr>
      </w:pPr>
      <w:r w:rsidRPr="005B22A7">
        <w:rPr>
          <w:rFonts w:hAnsi="Times New Roman" w:cs="Times New Roman"/>
        </w:rPr>
        <w:t>Дорогие друзья, давайте продолжим.</w:t>
      </w:r>
    </w:p>
    <w:p w14:paraId="18BDAD1E" w14:textId="77777777" w:rsidR="006A4291" w:rsidRPr="005B22A7" w:rsidRDefault="007F5F98" w:rsidP="005B22A7">
      <w:pPr>
        <w:spacing w:line="360" w:lineRule="auto"/>
        <w:rPr>
          <w:rFonts w:hAnsi="Times New Roman" w:cs="Times New Roman"/>
        </w:rPr>
      </w:pPr>
      <w:r w:rsidRPr="005B22A7">
        <w:rPr>
          <w:rFonts w:hAnsi="Times New Roman" w:cs="Times New Roman"/>
        </w:rPr>
        <w:t>Наш</w:t>
      </w:r>
      <w:r w:rsidR="00DB0827" w:rsidRPr="005B22A7">
        <w:rPr>
          <w:rFonts w:hAnsi="Times New Roman" w:cs="Times New Roman"/>
        </w:rPr>
        <w:t xml:space="preserve"> следующий выступающий </w:t>
      </w:r>
      <w:r w:rsidRPr="005B22A7">
        <w:rPr>
          <w:rFonts w:hAnsi="Times New Roman" w:cs="Times New Roman"/>
        </w:rPr>
        <w:t xml:space="preserve">– </w:t>
      </w:r>
      <w:r w:rsidR="00DB0827" w:rsidRPr="005B22A7">
        <w:rPr>
          <w:rFonts w:hAnsi="Times New Roman" w:cs="Times New Roman"/>
        </w:rPr>
        <w:t>Наталья Валерьевна Кармазина, кандидат исторических наук, доцент,  начальник Управления развития образования Крымского федерального университета имени В. И.  Вернадского, председатель Общественного совета Госкомитета по охране культурного наследия Республики Крым. Наталья Валерьевна, пожалуйста.</w:t>
      </w:r>
    </w:p>
    <w:p w14:paraId="3FA719B0" w14:textId="77777777" w:rsidR="006A4291" w:rsidRPr="005B22A7" w:rsidRDefault="006A4291" w:rsidP="005B22A7">
      <w:pPr>
        <w:spacing w:line="360" w:lineRule="auto"/>
        <w:rPr>
          <w:rFonts w:hAnsi="Times New Roman" w:cs="Times New Roman"/>
        </w:rPr>
      </w:pPr>
    </w:p>
    <w:p w14:paraId="08913AD9"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Кармазина Н.В</w:t>
      </w:r>
      <w:r w:rsidRPr="005B22A7">
        <w:rPr>
          <w:rFonts w:hAnsi="Times New Roman" w:cs="Times New Roman"/>
        </w:rPr>
        <w:t>.</w:t>
      </w:r>
    </w:p>
    <w:p w14:paraId="468B5C5E"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Крым </w:t>
      </w:r>
      <w:r w:rsidR="007F5F98" w:rsidRPr="005B22A7">
        <w:rPr>
          <w:rFonts w:hAnsi="Times New Roman" w:cs="Times New Roman"/>
        </w:rPr>
        <w:t>–</w:t>
      </w:r>
      <w:r w:rsidRPr="005B22A7">
        <w:rPr>
          <w:rFonts w:hAnsi="Times New Roman" w:cs="Times New Roman"/>
        </w:rPr>
        <w:t xml:space="preserve"> наш музей под открытым небом. Поэтому у нас всегда культурному наследию уделялось, уделяется и будет уделяться большое внимание. В Крыму на сегодняшний день очень большие наработки именно научно-исследовательские в сфере памятниковедения. На историческом факультете Таврической академии Крымского федерального университета в рамках кафедры археологии, исторического регионоведения и краеведения как раз</w:t>
      </w:r>
      <w:r w:rsidR="007F5F98" w:rsidRPr="005B22A7">
        <w:rPr>
          <w:rFonts w:hAnsi="Times New Roman" w:cs="Times New Roman"/>
        </w:rPr>
        <w:t>-</w:t>
      </w:r>
      <w:r w:rsidRPr="005B22A7">
        <w:rPr>
          <w:rFonts w:hAnsi="Times New Roman" w:cs="Times New Roman"/>
        </w:rPr>
        <w:t>таки эти исследования и проводятся.</w:t>
      </w:r>
    </w:p>
    <w:p w14:paraId="6B634B34" w14:textId="77777777" w:rsidR="006A4291" w:rsidRPr="005B22A7" w:rsidRDefault="00DB0827" w:rsidP="005B22A7">
      <w:pPr>
        <w:spacing w:line="360" w:lineRule="auto"/>
        <w:rPr>
          <w:rFonts w:hAnsi="Times New Roman" w:cs="Times New Roman"/>
        </w:rPr>
      </w:pPr>
      <w:r w:rsidRPr="005B22A7">
        <w:rPr>
          <w:rFonts w:hAnsi="Times New Roman" w:cs="Times New Roman"/>
        </w:rPr>
        <w:t>Наверняка, вы знаете, и наших историков: Сергея Борисовича Филимонова, Андрея Анатольевича Непомнящего, Александра Германовича Герцена, Игоря Николаевича Храпунова. Это в общем-то те исследователи, которые уже на протяжении не одного десятилетия занимаются вопросами истории Крыма, и в том числе и культурного наследия.</w:t>
      </w:r>
    </w:p>
    <w:p w14:paraId="5B48E78D" w14:textId="77777777" w:rsidR="006A4291" w:rsidRPr="005B22A7" w:rsidRDefault="00DB0827" w:rsidP="005B22A7">
      <w:pPr>
        <w:spacing w:line="360" w:lineRule="auto"/>
        <w:rPr>
          <w:rFonts w:hAnsi="Times New Roman" w:cs="Times New Roman"/>
        </w:rPr>
      </w:pPr>
      <w:r w:rsidRPr="005B22A7">
        <w:rPr>
          <w:rFonts w:hAnsi="Times New Roman" w:cs="Times New Roman"/>
        </w:rPr>
        <w:t>На сегодняшний день у нас в Крыму создано крымское республиканское отделение Всероссийской общественной организации Всероссийского общества охраны памятников истории и культуры. Завтра как раз установочная конференция по созданию регионального отделения Всероссийского общества охраны памятников истории и культуры в Севастополе.</w:t>
      </w:r>
    </w:p>
    <w:p w14:paraId="16E7E82A" w14:textId="77777777" w:rsidR="006A4291" w:rsidRPr="005B22A7" w:rsidRDefault="00DB0827" w:rsidP="005B22A7">
      <w:pPr>
        <w:spacing w:line="360" w:lineRule="auto"/>
        <w:rPr>
          <w:rFonts w:hAnsi="Times New Roman" w:cs="Times New Roman"/>
        </w:rPr>
      </w:pPr>
      <w:r w:rsidRPr="005B22A7">
        <w:rPr>
          <w:rFonts w:hAnsi="Times New Roman" w:cs="Times New Roman"/>
        </w:rPr>
        <w:t>Совместно с Научным центром памятникоохранных исследований Республики Крым систематически проводим мониторинг объектов культурного наследия. Сегодня я услышала и вот очень порадовалась, что мы, как раз</w:t>
      </w:r>
      <w:r w:rsidR="003E70F7" w:rsidRPr="005B22A7">
        <w:rPr>
          <w:rFonts w:hAnsi="Times New Roman" w:cs="Times New Roman"/>
        </w:rPr>
        <w:t>-</w:t>
      </w:r>
      <w:r w:rsidRPr="005B22A7">
        <w:rPr>
          <w:rFonts w:hAnsi="Times New Roman" w:cs="Times New Roman"/>
        </w:rPr>
        <w:t>таки в унисон, действуем и думаем с Институтом наследия, и надеюсь в дальнейшем будем сотрудничать в этом вопросе. Приоритетное направление нашей научно-исследовательской деятельности – эффективное использование культурного наследия, прежде всего, в туризме.</w:t>
      </w:r>
    </w:p>
    <w:p w14:paraId="59C241DD"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 xml:space="preserve">Ежегодно у нас проводится конференция "Актуальные проблемы охраны культурного наследия в Крыму".В конференции принимают участие памятникоохранители, краеведы, работники музейных учреждений, аспиранты и студенты Москвы, Санкт-Петербурга, Крыма и Севастополя. Участники </w:t>
      </w:r>
      <w:r w:rsidR="003E70F7" w:rsidRPr="005B22A7">
        <w:rPr>
          <w:rFonts w:hAnsi="Times New Roman" w:cs="Times New Roman"/>
        </w:rPr>
        <w:t>представляют</w:t>
      </w:r>
      <w:r w:rsidRPr="005B22A7">
        <w:rPr>
          <w:rFonts w:hAnsi="Times New Roman" w:cs="Times New Roman"/>
        </w:rPr>
        <w:t xml:space="preserve"> свои исследования в следующих направлениях: современное состояние охраны и использования объектов культурного наследия в Крыму; памятники архитектуры Крыма; увековечивание страниц истории Крыма; вклад выдающихся деятелей науки и культуры Крыма  в дело сбережения культурного наследия, история памятникоохранительной деятельности в Крыму.</w:t>
      </w:r>
    </w:p>
    <w:p w14:paraId="0C659461" w14:textId="77777777" w:rsidR="006A4291" w:rsidRPr="005B22A7" w:rsidRDefault="00DB0827" w:rsidP="005B22A7">
      <w:pPr>
        <w:spacing w:line="360" w:lineRule="auto"/>
        <w:rPr>
          <w:rFonts w:hAnsi="Times New Roman" w:cs="Times New Roman"/>
        </w:rPr>
      </w:pPr>
      <w:r w:rsidRPr="005B22A7">
        <w:rPr>
          <w:rFonts w:hAnsi="Times New Roman" w:cs="Times New Roman"/>
        </w:rPr>
        <w:t>В рамках конференции 2014 года были презентованы новые секции, созданные в структуре Крымского республиканского отделения ВООПИиК: памятников археологии, памятников архитектуры, а также секция эффективного использования культурного наследия.</w:t>
      </w:r>
    </w:p>
    <w:p w14:paraId="2FF9FF97"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Совместно с Общественным советом при Государственном комитете Республики Крым по охране культурного наследия систематически </w:t>
      </w:r>
      <w:r w:rsidR="003E70F7" w:rsidRPr="005B22A7">
        <w:rPr>
          <w:rFonts w:hAnsi="Times New Roman" w:cs="Times New Roman"/>
        </w:rPr>
        <w:t>вырабатываются</w:t>
      </w:r>
      <w:r w:rsidRPr="005B22A7">
        <w:rPr>
          <w:rFonts w:hAnsi="Times New Roman" w:cs="Times New Roman"/>
        </w:rPr>
        <w:t xml:space="preserve"> предложения по координации и повышению эффективности охраны объектов культурного наследия.</w:t>
      </w:r>
    </w:p>
    <w:p w14:paraId="24CF2018" w14:textId="77777777" w:rsidR="006A4291" w:rsidRPr="005B22A7" w:rsidRDefault="00DB0827" w:rsidP="005B22A7">
      <w:pPr>
        <w:spacing w:line="360" w:lineRule="auto"/>
        <w:rPr>
          <w:rFonts w:hAnsi="Times New Roman" w:cs="Times New Roman"/>
        </w:rPr>
      </w:pPr>
      <w:r w:rsidRPr="005B22A7">
        <w:rPr>
          <w:rFonts w:hAnsi="Times New Roman" w:cs="Times New Roman"/>
        </w:rPr>
        <w:t>В планах Крымского отделения ВООПИиК – вовлечение в свои члены подвижников охраны культурного наследия  в городах и районах Крыма, создание там ячеек, содействие органам государственной власти в реализации единой памятникоохранной политики, совершенствовании законодательства, в государственной охране, контроле и надзоре, популяризации объектов культурного наследия. Обществу предстоит завоевывать позиции регионального центра, консолидирующего общественно-профессиональные силы в сфере охраны памятников</w:t>
      </w:r>
      <w:r w:rsidR="003E70F7" w:rsidRPr="005B22A7">
        <w:rPr>
          <w:rFonts w:hAnsi="Times New Roman" w:cs="Times New Roman"/>
        </w:rPr>
        <w:t>,</w:t>
      </w:r>
      <w:r w:rsidRPr="005B22A7">
        <w:rPr>
          <w:rFonts w:hAnsi="Times New Roman" w:cs="Times New Roman"/>
        </w:rPr>
        <w:t xml:space="preserve"> выработать формы сотрудничества с ведущими общественными и политическими движениями региона для консолидации и координации общественных усилий по сохранению наследия.</w:t>
      </w:r>
    </w:p>
    <w:p w14:paraId="390F0333" w14:textId="77777777" w:rsidR="006A4291" w:rsidRPr="005B22A7" w:rsidRDefault="00DB0827" w:rsidP="005B22A7">
      <w:pPr>
        <w:spacing w:line="360" w:lineRule="auto"/>
        <w:rPr>
          <w:rFonts w:hAnsi="Times New Roman" w:cs="Times New Roman"/>
        </w:rPr>
      </w:pPr>
      <w:r w:rsidRPr="005B22A7">
        <w:rPr>
          <w:rFonts w:hAnsi="Times New Roman" w:cs="Times New Roman"/>
        </w:rPr>
        <w:lastRenderedPageBreak/>
        <w:t>У нас определенные наработки есть, желание действовать тоже. Общественные инициативы и научная деятельность тесно связаны. Я думаю, что очень актуально создание именно научно-методического центра. Пусть будет он называться Центр сохранения российской цивилизации, в любом случае предмет деятельности – это сохранение культурного наследия.</w:t>
      </w:r>
    </w:p>
    <w:p w14:paraId="0FFA8423" w14:textId="77777777" w:rsidR="006A4291" w:rsidRPr="005B22A7" w:rsidRDefault="00DB0827" w:rsidP="005B22A7">
      <w:pPr>
        <w:spacing w:line="360" w:lineRule="auto"/>
        <w:rPr>
          <w:rFonts w:hAnsi="Times New Roman" w:cs="Times New Roman"/>
        </w:rPr>
      </w:pPr>
      <w:r w:rsidRPr="005B22A7">
        <w:rPr>
          <w:rFonts w:hAnsi="Times New Roman" w:cs="Times New Roman"/>
        </w:rPr>
        <w:t>И, конечно же, консолидировав все усилия, мы будем способствовать процветанию как Крыма, так и Российской Федерации, в целом.</w:t>
      </w:r>
    </w:p>
    <w:p w14:paraId="18ABE691" w14:textId="77777777" w:rsidR="006A4291" w:rsidRPr="005B22A7" w:rsidRDefault="006A4291" w:rsidP="005B22A7">
      <w:pPr>
        <w:spacing w:line="360" w:lineRule="auto"/>
        <w:rPr>
          <w:rFonts w:hAnsi="Times New Roman" w:cs="Times New Roman"/>
        </w:rPr>
      </w:pPr>
    </w:p>
    <w:p w14:paraId="15B916D4" w14:textId="77777777" w:rsidR="003E70F7"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r w:rsidR="003E70F7" w:rsidRPr="005B22A7">
        <w:rPr>
          <w:rFonts w:hAnsi="Times New Roman" w:cs="Times New Roman"/>
        </w:rPr>
        <w:t>.</w:t>
      </w:r>
    </w:p>
    <w:p w14:paraId="78AD87CC"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 Наталья Валерьевна. (Аплодисменты.)</w:t>
      </w:r>
    </w:p>
    <w:p w14:paraId="343F9392"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Следующий выступающий у нас Мамутова Хатидже Энверовна, кандидат культурологии, доцент кафедры культурологии Таврической академии </w:t>
      </w:r>
      <w:r w:rsidR="003E70F7" w:rsidRPr="005B22A7">
        <w:rPr>
          <w:rFonts w:hAnsi="Times New Roman" w:cs="Times New Roman"/>
        </w:rPr>
        <w:t xml:space="preserve">«Крымского федерального университета </w:t>
      </w:r>
      <w:r w:rsidRPr="005B22A7">
        <w:rPr>
          <w:rFonts w:hAnsi="Times New Roman" w:cs="Times New Roman"/>
        </w:rPr>
        <w:t>имени</w:t>
      </w:r>
      <w:r w:rsidR="003B70A8" w:rsidRPr="005B22A7">
        <w:rPr>
          <w:rFonts w:hAnsi="Times New Roman" w:cs="Times New Roman"/>
        </w:rPr>
        <w:t xml:space="preserve"> Владимира Ивановича</w:t>
      </w:r>
      <w:r w:rsidRPr="005B22A7">
        <w:rPr>
          <w:rFonts w:hAnsi="Times New Roman" w:cs="Times New Roman"/>
        </w:rPr>
        <w:t xml:space="preserve"> Вернадского</w:t>
      </w:r>
      <w:r w:rsidR="003B70A8" w:rsidRPr="005B22A7">
        <w:rPr>
          <w:rFonts w:hAnsi="Times New Roman" w:cs="Times New Roman"/>
        </w:rPr>
        <w:t>»</w:t>
      </w:r>
      <w:r w:rsidRPr="005B22A7">
        <w:rPr>
          <w:rFonts w:hAnsi="Times New Roman" w:cs="Times New Roman"/>
        </w:rPr>
        <w:t>. "Проблема национальной идентичности в поликультурном пространстве современной России", так называется тема. Пожалуйста.</w:t>
      </w:r>
    </w:p>
    <w:p w14:paraId="060D28A0" w14:textId="77777777" w:rsidR="006A4291" w:rsidRPr="005B22A7" w:rsidRDefault="006A4291" w:rsidP="005B22A7">
      <w:pPr>
        <w:spacing w:line="360" w:lineRule="auto"/>
        <w:rPr>
          <w:rFonts w:hAnsi="Times New Roman" w:cs="Times New Roman"/>
        </w:rPr>
      </w:pPr>
    </w:p>
    <w:p w14:paraId="41DC3AC5" w14:textId="77777777" w:rsidR="006A4291" w:rsidRPr="005B22A7" w:rsidRDefault="00DB0827" w:rsidP="005B22A7">
      <w:pPr>
        <w:spacing w:line="360" w:lineRule="auto"/>
        <w:rPr>
          <w:rFonts w:hAnsi="Times New Roman" w:cs="Times New Roman"/>
          <w:u w:val="single"/>
        </w:rPr>
      </w:pPr>
      <w:r w:rsidRPr="005B22A7">
        <w:rPr>
          <w:rFonts w:hAnsi="Times New Roman" w:cs="Times New Roman"/>
          <w:u w:val="single"/>
        </w:rPr>
        <w:t>Мамутова Х.Э.</w:t>
      </w:r>
    </w:p>
    <w:p w14:paraId="38C77DB2" w14:textId="77777777" w:rsidR="006A4291" w:rsidRPr="005B22A7" w:rsidRDefault="00DB0827" w:rsidP="005B22A7">
      <w:pPr>
        <w:spacing w:line="360" w:lineRule="auto"/>
        <w:rPr>
          <w:rFonts w:hAnsi="Times New Roman" w:cs="Times New Roman"/>
        </w:rPr>
      </w:pPr>
      <w:r w:rsidRPr="005B22A7">
        <w:rPr>
          <w:rFonts w:hAnsi="Times New Roman" w:cs="Times New Roman"/>
        </w:rPr>
        <w:t>Большое спасибо организаторам за приглашение в Москву! Для меня это дебют, честно признаюсь. В Москве я ещё ни разу в жизни не была. (Аплодисменты.) Спасибо! И я, конечно, испытала огромное культурное дополнение к своему представлению о том, что такое столица, что такое Москва.</w:t>
      </w:r>
    </w:p>
    <w:p w14:paraId="582DDF3E" w14:textId="77777777" w:rsidR="006A4291" w:rsidRPr="005B22A7" w:rsidRDefault="00DB0827" w:rsidP="005B22A7">
      <w:pPr>
        <w:spacing w:line="360" w:lineRule="auto"/>
        <w:rPr>
          <w:rFonts w:hAnsi="Times New Roman" w:cs="Times New Roman"/>
          <w:u w:val="single"/>
        </w:rPr>
      </w:pPr>
      <w:r w:rsidRPr="005B22A7">
        <w:rPr>
          <w:rFonts w:hAnsi="Times New Roman" w:cs="Times New Roman"/>
        </w:rPr>
        <w:t xml:space="preserve">С глубочайшим пиететом я отношусь ко всем присутствующим здесь представителям Крымского федерального университета и Крымского университета культуры, искусств и туризма, потому что эти же преподаватели у меня когда-то преподавали, дали мне представление о культуре, наследии </w:t>
      </w:r>
      <w:r w:rsidRPr="005B22A7">
        <w:rPr>
          <w:rFonts w:hAnsi="Times New Roman" w:cs="Times New Roman"/>
        </w:rPr>
        <w:lastRenderedPageBreak/>
        <w:t xml:space="preserve">народов, как у меня было заявлено в докладе </w:t>
      </w:r>
      <w:r w:rsidR="003B70A8" w:rsidRPr="005B22A7">
        <w:rPr>
          <w:rFonts w:hAnsi="Times New Roman" w:cs="Times New Roman"/>
        </w:rPr>
        <w:t>–</w:t>
      </w:r>
      <w:r w:rsidRPr="005B22A7">
        <w:rPr>
          <w:rFonts w:hAnsi="Times New Roman" w:cs="Times New Roman"/>
        </w:rPr>
        <w:t xml:space="preserve"> об идентичности в поликультурном регионе. Каждый по-своему дал и дополнил</w:t>
      </w:r>
    </w:p>
    <w:p w14:paraId="72DA3599" w14:textId="77777777" w:rsidR="003B70A8" w:rsidRPr="005B22A7" w:rsidRDefault="00DB0827" w:rsidP="005B22A7">
      <w:pPr>
        <w:spacing w:line="360" w:lineRule="auto"/>
        <w:rPr>
          <w:rFonts w:hAnsi="Times New Roman" w:cs="Times New Roman"/>
        </w:rPr>
      </w:pPr>
      <w:r w:rsidRPr="005B22A7">
        <w:rPr>
          <w:rFonts w:hAnsi="Times New Roman" w:cs="Times New Roman"/>
        </w:rPr>
        <w:t xml:space="preserve">Действительно, последний год для крымчан, с одной стороны, был сложным, как было правильно замечено предыдущими докладчиками. Не буду читать тот доклад, который готовила </w:t>
      </w:r>
      <w:r w:rsidR="003B70A8" w:rsidRPr="005B22A7">
        <w:rPr>
          <w:rFonts w:hAnsi="Times New Roman" w:cs="Times New Roman"/>
        </w:rPr>
        <w:t>–</w:t>
      </w:r>
      <w:r w:rsidRPr="005B22A7">
        <w:rPr>
          <w:rFonts w:hAnsi="Times New Roman" w:cs="Times New Roman"/>
        </w:rPr>
        <w:t xml:space="preserve"> скажу об основной идее, которую я хотела бы озвучить сегодня. Это, в первую очередь, связано с тем, что XX, особенно XXI век </w:t>
      </w:r>
      <w:r w:rsidR="003B70A8" w:rsidRPr="005B22A7">
        <w:rPr>
          <w:rFonts w:hAnsi="Times New Roman" w:cs="Times New Roman"/>
        </w:rPr>
        <w:t>–</w:t>
      </w:r>
      <w:r w:rsidRPr="005B22A7">
        <w:rPr>
          <w:rFonts w:hAnsi="Times New Roman" w:cs="Times New Roman"/>
        </w:rPr>
        <w:t xml:space="preserve"> это вызов и ответ в истории и культуре, который мы даём как люди, которые уже прожили определённую жизнь. </w:t>
      </w:r>
    </w:p>
    <w:p w14:paraId="384713E3" w14:textId="77777777" w:rsidR="006A4291" w:rsidRPr="005B22A7" w:rsidRDefault="00DB0827" w:rsidP="005B22A7">
      <w:pPr>
        <w:spacing w:line="360" w:lineRule="auto"/>
        <w:rPr>
          <w:rFonts w:hAnsi="Times New Roman" w:cs="Times New Roman"/>
        </w:rPr>
      </w:pPr>
      <w:r w:rsidRPr="005B22A7">
        <w:rPr>
          <w:rFonts w:hAnsi="Times New Roman" w:cs="Times New Roman"/>
        </w:rPr>
        <w:t>И не случайно, наверное, что мы собираемся в годовщину 70-летия Великой Отечественной войны. Для моей семьи конкретно это дата не случайна. Все мои бабушки</w:t>
      </w:r>
      <w:r w:rsidR="003B70A8" w:rsidRPr="005B22A7">
        <w:rPr>
          <w:rFonts w:hAnsi="Times New Roman" w:cs="Times New Roman"/>
        </w:rPr>
        <w:t xml:space="preserve"> –</w:t>
      </w:r>
      <w:r w:rsidRPr="005B22A7">
        <w:rPr>
          <w:rFonts w:hAnsi="Times New Roman" w:cs="Times New Roman"/>
        </w:rPr>
        <w:t xml:space="preserve"> это дети войны, а дедушки - фронтовики, партизаны, которые прошли войну</w:t>
      </w:r>
      <w:r w:rsidR="003B70A8" w:rsidRPr="005B22A7">
        <w:rPr>
          <w:rFonts w:hAnsi="Times New Roman" w:cs="Times New Roman"/>
        </w:rPr>
        <w:t xml:space="preserve">, </w:t>
      </w:r>
      <w:r w:rsidRPr="005B22A7">
        <w:rPr>
          <w:rFonts w:hAnsi="Times New Roman" w:cs="Times New Roman"/>
        </w:rPr>
        <w:t xml:space="preserve">прошли половину Европы. Поэтому 9 Мая в нашей семье </w:t>
      </w:r>
      <w:r w:rsidR="003B70A8" w:rsidRPr="005B22A7">
        <w:rPr>
          <w:rFonts w:hAnsi="Times New Roman" w:cs="Times New Roman"/>
        </w:rPr>
        <w:t>–</w:t>
      </w:r>
      <w:r w:rsidRPr="005B22A7">
        <w:rPr>
          <w:rFonts w:hAnsi="Times New Roman" w:cs="Times New Roman"/>
        </w:rPr>
        <w:t xml:space="preserve"> это праздник. И сегодня как раз мы были у мемориала погибшим солдатам "Неизвестному солдату", и я едва себя сдержала. Это мечта была моего дедушки </w:t>
      </w:r>
      <w:r w:rsidR="003B70A8" w:rsidRPr="005B22A7">
        <w:rPr>
          <w:rFonts w:hAnsi="Times New Roman" w:cs="Times New Roman"/>
        </w:rPr>
        <w:t>–</w:t>
      </w:r>
      <w:r w:rsidRPr="005B22A7">
        <w:rPr>
          <w:rFonts w:hAnsi="Times New Roman" w:cs="Times New Roman"/>
        </w:rPr>
        <w:t xml:space="preserve"> побывать в Москве.</w:t>
      </w:r>
    </w:p>
    <w:p w14:paraId="19D2B51F" w14:textId="77777777" w:rsidR="006A4291" w:rsidRPr="005B22A7" w:rsidRDefault="00DB0827" w:rsidP="005B22A7">
      <w:pPr>
        <w:spacing w:line="360" w:lineRule="auto"/>
        <w:rPr>
          <w:rFonts w:hAnsi="Times New Roman" w:cs="Times New Roman"/>
        </w:rPr>
      </w:pPr>
      <w:r w:rsidRPr="005B22A7">
        <w:rPr>
          <w:rFonts w:hAnsi="Times New Roman" w:cs="Times New Roman"/>
        </w:rPr>
        <w:t>Несмотря на политические, исторические, социальные явления и процессы, которые происходят в современном мире, несмотря на новые условия жизни, катаклизмы, у человека, который получает образование, который живёт, который читает, есть необходимость понять и ответить на первичные мировоззренческие вопросы, которые человек задаёт всегда.</w:t>
      </w:r>
    </w:p>
    <w:p w14:paraId="437B2EF1"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Я так понимаю, Экспертный совет начинает активную деятельность по сохранению нашего культурного наследия через ответы на вызовы, поставленные сегодня перед нами. И, конечно же, очень приятно, когда в современном мире есть люди, которые всегда будут поддерживать и говорить о том, что именно национальная политика, национальная идентичность в поликультурном регионе может сформировать именно то представление, которое сейчас формирует культурную и многоаспектную личности, Личности с большой буквы, Человека в первую очередь. Процессы, </w:t>
      </w:r>
      <w:r w:rsidRPr="005B22A7">
        <w:rPr>
          <w:rFonts w:hAnsi="Times New Roman" w:cs="Times New Roman"/>
        </w:rPr>
        <w:lastRenderedPageBreak/>
        <w:t>происходящие в мире, не всегда говорят о человечности, о том гуманизме, которому меня учили когда-то в стенах университета и о которых я, как уже преподаватель, ныне тоже говорю. И хотелось бы этот гуманизм привнести в контекст сохранения наследия. Спасибо вам большое. (Аплодисменты.)</w:t>
      </w:r>
    </w:p>
    <w:p w14:paraId="67C4B4BB" w14:textId="77777777" w:rsidR="006A4291" w:rsidRPr="005B22A7" w:rsidRDefault="006A4291" w:rsidP="005B22A7">
      <w:pPr>
        <w:spacing w:line="360" w:lineRule="auto"/>
        <w:rPr>
          <w:rFonts w:hAnsi="Times New Roman" w:cs="Times New Roman"/>
          <w:u w:val="single"/>
        </w:rPr>
      </w:pPr>
    </w:p>
    <w:p w14:paraId="00565A55" w14:textId="77777777" w:rsidR="003B70A8"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0BD40DAE"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Спасибо большое, Хатидже Энверовна. </w:t>
      </w:r>
    </w:p>
    <w:p w14:paraId="611D726D" w14:textId="77777777" w:rsidR="006A4291" w:rsidRPr="005B22A7" w:rsidRDefault="00DB0827" w:rsidP="005B22A7">
      <w:pPr>
        <w:spacing w:line="360" w:lineRule="auto"/>
        <w:ind w:firstLine="708"/>
        <w:rPr>
          <w:rFonts w:hAnsi="Times New Roman" w:cs="Times New Roman"/>
        </w:rPr>
      </w:pPr>
      <w:r w:rsidRPr="005B22A7">
        <w:rPr>
          <w:rFonts w:hAnsi="Times New Roman" w:cs="Times New Roman"/>
        </w:rPr>
        <w:t xml:space="preserve">Следующий доклад называется "Особенности этнокультурной ситуации в Крыму и задачи культурной политики". Автор доклада Антонина Викторовна Швецова </w:t>
      </w:r>
      <w:r w:rsidR="003B70A8" w:rsidRPr="005B22A7">
        <w:rPr>
          <w:rFonts w:hAnsi="Times New Roman" w:cs="Times New Roman"/>
        </w:rPr>
        <w:t>–</w:t>
      </w:r>
      <w:r w:rsidRPr="005B22A7">
        <w:rPr>
          <w:rFonts w:hAnsi="Times New Roman" w:cs="Times New Roman"/>
        </w:rPr>
        <w:t xml:space="preserve"> доктор философский наук, профессор, заведующий кафедрой философии, культурологии и гуманитарных дисциплин Крымского университета культуры, искусств и туризма. Пожалуйста, Антонина Викторовна.</w:t>
      </w:r>
    </w:p>
    <w:p w14:paraId="41BB99E1" w14:textId="77777777" w:rsidR="003F0C35" w:rsidRPr="005B22A7" w:rsidRDefault="003F0C35" w:rsidP="005B22A7">
      <w:pPr>
        <w:spacing w:line="360" w:lineRule="auto"/>
        <w:ind w:firstLine="708"/>
        <w:rPr>
          <w:rFonts w:hAnsi="Times New Roman" w:cs="Times New Roman"/>
        </w:rPr>
      </w:pPr>
    </w:p>
    <w:p w14:paraId="550B1292" w14:textId="77777777" w:rsidR="006A4291" w:rsidRPr="005B22A7" w:rsidRDefault="00DB0827" w:rsidP="005B22A7">
      <w:pPr>
        <w:spacing w:line="360" w:lineRule="auto"/>
        <w:rPr>
          <w:rFonts w:hAnsi="Times New Roman" w:cs="Times New Roman"/>
          <w:color w:val="auto"/>
        </w:rPr>
      </w:pPr>
      <w:r w:rsidRPr="005B22A7">
        <w:rPr>
          <w:rFonts w:hAnsi="Times New Roman" w:cs="Times New Roman"/>
          <w:color w:val="auto"/>
          <w:u w:val="single"/>
        </w:rPr>
        <w:t>Швецова А.В.</w:t>
      </w:r>
    </w:p>
    <w:p w14:paraId="24D44FF8" w14:textId="77777777" w:rsidR="000A7975" w:rsidRPr="005B22A7" w:rsidRDefault="00DB0827" w:rsidP="005B22A7">
      <w:pPr>
        <w:spacing w:line="360" w:lineRule="auto"/>
        <w:rPr>
          <w:rFonts w:hAnsi="Times New Roman" w:cs="Times New Roman"/>
          <w:color w:val="auto"/>
          <w:lang w:eastAsia="ru-RU"/>
        </w:rPr>
      </w:pPr>
      <w:r w:rsidRPr="005B22A7">
        <w:rPr>
          <w:rFonts w:hAnsi="Times New Roman" w:cs="Times New Roman"/>
          <w:color w:val="auto"/>
        </w:rPr>
        <w:t xml:space="preserve">Прежде всего большое спасибо за поддержку Ирине Владимировне Ламановой. </w:t>
      </w:r>
      <w:r w:rsidR="000A7975" w:rsidRPr="005B22A7">
        <w:rPr>
          <w:rFonts w:hAnsi="Times New Roman" w:cs="Times New Roman"/>
        </w:rPr>
        <w:t>Действительно, среди наших студентов очень много талантливых детей – талантливые певцы, талантливые музыканты, талантливые режиссёры. И на таких скрученных, как вы говорите, проволокой роялях и фортепиано они обучаются, и очень хорошо, поверьте, исполняют самые разные музыкальные произведения. Очень жаль, что, конечно, у нас нет пока таких инструментов, которые позволили бы им максимально раскрыть свои способности.</w:t>
      </w:r>
    </w:p>
    <w:p w14:paraId="000CAA46"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Касаемо ситуации в Крыму. Сергей Васильевич многое сказал о том, что показали нам крымские события. Я думаю, это предмет дальнейшего осмысления, потому что на этом, на самом референдуме, на самом присоединении Крыма к России крымские события не остановились. И не нужно думать, что это какая-то временная акция или кампания. Дальше предстоит тяжёлая работа, достаточно сложная, требующая объединения всех </w:t>
      </w:r>
      <w:r w:rsidRPr="005B22A7">
        <w:rPr>
          <w:rFonts w:hAnsi="Times New Roman" w:cs="Times New Roman"/>
        </w:rPr>
        <w:lastRenderedPageBreak/>
        <w:t>коллективных усилий – и государственных учреждений, и политических сил, и  общественных организаций для того, чтобы создать главное в Крыму, вернее, не создать, а поддержать то, что уже там есть. Это –сознание единства крымчан, тех людей, которые определили себя как крымчане, как носители русской национальной идеи, как те люди, которые стремятся в Россию и стремятся быть носителями ее культуры.</w:t>
      </w:r>
    </w:p>
    <w:p w14:paraId="00ECF65B" w14:textId="77777777" w:rsidR="000A7975" w:rsidRPr="005B22A7" w:rsidRDefault="000A7975" w:rsidP="005B22A7">
      <w:pPr>
        <w:spacing w:line="360" w:lineRule="auto"/>
        <w:rPr>
          <w:rFonts w:hAnsi="Times New Roman" w:cs="Times New Roman"/>
        </w:rPr>
      </w:pPr>
      <w:r w:rsidRPr="005B22A7">
        <w:rPr>
          <w:rFonts w:hAnsi="Times New Roman" w:cs="Times New Roman"/>
        </w:rPr>
        <w:t>Мы работаем с молодёжью и понимаем, что именно молодежь должна быть объектом особо пристального внимания. Почему? Потому, что именно она определяет наше будущее, будущее нашей страны, нашей цивилизации. Конечно, приходится акцентировать внимание на том, что молодые люди, в силу своей различной этнической принадлежности, в настоящее время по-разному относятся к той ситуации, которая сейчас в Крыму.</w:t>
      </w:r>
    </w:p>
    <w:p w14:paraId="1DB3BA02"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Это показывают и социологические опросы. Хочу сказать, что тот опрос, который был проведён мною, распространяется только на студентов нашего университета. Это представители этнически русских, украинцев и крымских татар. Так вот, интересно, что у них в целом очень позитивное отношение к русской культуре. </w:t>
      </w:r>
    </w:p>
    <w:p w14:paraId="12F3A1A8" w14:textId="77777777" w:rsidR="000A7975" w:rsidRPr="005B22A7" w:rsidRDefault="000A7975" w:rsidP="005B22A7">
      <w:pPr>
        <w:spacing w:line="360" w:lineRule="auto"/>
        <w:rPr>
          <w:rFonts w:hAnsi="Times New Roman" w:cs="Times New Roman"/>
        </w:rPr>
      </w:pPr>
      <w:r w:rsidRPr="005B22A7">
        <w:rPr>
          <w:rFonts w:hAnsi="Times New Roman" w:cs="Times New Roman"/>
        </w:rPr>
        <w:t>Например, отечественной считают русскую культуру 96 % - этнически русских (4% - затруднились ответить), 50 % -  украинцев (43% - затруднились ответить, 7 % - дали отрицательный ответ) и  27 % крымских татар (40 % - затруднились ответить, 33 % - дали отрицательный ответ).</w:t>
      </w:r>
    </w:p>
    <w:p w14:paraId="278D7868"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При этом 100 % этнически русских, 93 % этнически украинцев и 60 % крымских татар однозначно ответили, что крымчане должны знать русскую культуру. И, в общем-то, это сейчас действительно очень актуальная проблема. Почему? Потому что поддержка культуры очень важна. В Крыму было доказано в очередной раз, что в условиях социального расслоения, политической нестабильности, политической угрозы именно культура выступает тем глубинным фактором, который обеспечивает в нужный момент </w:t>
      </w:r>
      <w:r w:rsidRPr="005B22A7">
        <w:rPr>
          <w:rFonts w:hAnsi="Times New Roman" w:cs="Times New Roman"/>
        </w:rPr>
        <w:lastRenderedPageBreak/>
        <w:t>солидарность, решимость и единство общества. И, безусловно, недооценивать культуру очень недальновидно – и политически, и граждански, и социально.</w:t>
      </w:r>
    </w:p>
    <w:p w14:paraId="79510778" w14:textId="77777777" w:rsidR="000A7975" w:rsidRPr="005B22A7" w:rsidRDefault="000A7975" w:rsidP="005B22A7">
      <w:pPr>
        <w:spacing w:line="360" w:lineRule="auto"/>
        <w:rPr>
          <w:rFonts w:hAnsi="Times New Roman" w:cs="Times New Roman"/>
        </w:rPr>
      </w:pPr>
      <w:r w:rsidRPr="005B22A7">
        <w:rPr>
          <w:rFonts w:hAnsi="Times New Roman" w:cs="Times New Roman"/>
        </w:rPr>
        <w:t>В данном случае, касаясь самой идеи культуры, нужно понимать, что и в Крыму, и в России в целом необходимо создавать общенациональную культуру. Безусловно, ведущая роль при этом должна принадлежать русской культуре как объединяющей. Но главной идеей должна быть идея России как Отечества для всех этносов и культур, которые входят в российскую цивилизацию.</w:t>
      </w:r>
    </w:p>
    <w:p w14:paraId="349870B1" w14:textId="77777777" w:rsidR="000A7975" w:rsidRPr="005B22A7" w:rsidRDefault="000A7975" w:rsidP="005B22A7">
      <w:pPr>
        <w:spacing w:line="360" w:lineRule="auto"/>
        <w:rPr>
          <w:rFonts w:hAnsi="Times New Roman" w:cs="Times New Roman"/>
        </w:rPr>
      </w:pPr>
      <w:r w:rsidRPr="005B22A7">
        <w:rPr>
          <w:rFonts w:hAnsi="Times New Roman" w:cs="Times New Roman"/>
        </w:rPr>
        <w:t>Поэтому не случайно мы инициировали создание научно-методического Центра сохранения (или развития?) именно российской цивилизации. Сначала предлагались разные идеи, в частности – создать Центр сохранения или развития русского мира. Но представляется, что акцентирование внимания на слове "русский" формально как бы ограничивает сферу его деятельности. А ведь речь должна идти о всех культурах и народах, связавших свою судьбу с Россией. Для поддержки и развития всероссийской культуры и цивилизации и создается наш центр.</w:t>
      </w:r>
    </w:p>
    <w:p w14:paraId="572817EE"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В этом вопросе у нас есть уже определенные наработки, в частности – договорённость с таким государственным бюджетным учреждением, как Центр социальных и информационных технологий развития межнациональных коммуникаций Республики Крым. Одна из задач этого центра – освещение культурных событий, связанных с деятельностью всех этносов Крыма. Работа этого Центра также исходит из идеи, что Россия –это Отечество для всех. При этом следует обсудить, стоит ли так сильно акцентировать внимание на слове "православие", когда речь идет о российской национальной идее и российской культуре. Хотя, безусловно, Россия – это православная цивилизация. Но ведь существует множество этнических групп и их представителей, которые имеют другую веру. А вот как раз идея Отечества, которое является родным для них всех, и должна быть одной из </w:t>
      </w:r>
      <w:r w:rsidRPr="005B22A7">
        <w:rPr>
          <w:rFonts w:hAnsi="Times New Roman" w:cs="Times New Roman"/>
        </w:rPr>
        <w:lastRenderedPageBreak/>
        <w:t xml:space="preserve">составляющих российской национальной идеи. Мы должны ощущать себя единым целым – это очень важно с точки зрения и нашего настоящего, и нашего будущего. </w:t>
      </w:r>
    </w:p>
    <w:p w14:paraId="382AF94D" w14:textId="77777777" w:rsidR="000A7975" w:rsidRPr="005B22A7" w:rsidRDefault="000A7975" w:rsidP="005B22A7">
      <w:pPr>
        <w:spacing w:line="360" w:lineRule="auto"/>
        <w:rPr>
          <w:rFonts w:hAnsi="Times New Roman" w:cs="Times New Roman"/>
        </w:rPr>
      </w:pPr>
      <w:r w:rsidRPr="005B22A7">
        <w:rPr>
          <w:rFonts w:hAnsi="Times New Roman" w:cs="Times New Roman"/>
        </w:rPr>
        <w:t>Мы очень признательны партии "СПРАВЕДЛИВАЯ РОССИЯ", что она – одна из первых, кто пришел в Крым с инициативой объединения  науки, политических и гражданских организаций в проведении различных программ развития Крыма. Потому что если мы не будем опираться на научные исследования, на какие-то стратегические моменты, мы проиграем, безусловно, в той культурной политике, которая должна проводиться в Крыму.</w:t>
      </w:r>
    </w:p>
    <w:p w14:paraId="63AAD1C4" w14:textId="77777777" w:rsidR="000A7975" w:rsidRPr="005B22A7" w:rsidRDefault="000A7975" w:rsidP="005B22A7">
      <w:pPr>
        <w:spacing w:line="360" w:lineRule="auto"/>
        <w:rPr>
          <w:rFonts w:hAnsi="Times New Roman" w:cs="Times New Roman"/>
        </w:rPr>
      </w:pPr>
      <w:r w:rsidRPr="005B22A7">
        <w:rPr>
          <w:rFonts w:hAnsi="Times New Roman" w:cs="Times New Roman"/>
        </w:rPr>
        <w:t>Я бы хотела ещё раз акцентировать внимание на том, что особое внимание следует уделять подрастающему поколению. Начиная со школы, а может быть,  даже с детских садов. Потому что это именно тот материал, который является объектом для социальной дестабилизации, в том числе и культурной. И в силу своего возраста, и в силу духовной несформированности. И если мы не будем проводить работу с молодежью, формировать ее мировоззрение</w:t>
      </w:r>
      <w:r w:rsidR="003B70A8" w:rsidRPr="005B22A7">
        <w:rPr>
          <w:rFonts w:hAnsi="Times New Roman" w:cs="Times New Roman"/>
        </w:rPr>
        <w:t>,</w:t>
      </w:r>
      <w:r w:rsidRPr="005B22A7">
        <w:rPr>
          <w:rFonts w:hAnsi="Times New Roman" w:cs="Times New Roman"/>
        </w:rPr>
        <w:t xml:space="preserve"> вспоминать важнейшиеисторические и культурные события, рассказывать и показывать как это было, проводить различные мероприятия по интенсификации  исторической памяти, значит, это будут делать другие. Мы знаем, что в современном мире доступность информации уникальна (интернет) и культурное воздействие на молодёжь происходит постоянно. </w:t>
      </w:r>
    </w:p>
    <w:p w14:paraId="2B3E4164"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Поэтому очень хотелось бы, чтобы наш центр в Крыму начал активно работать, чтобы мы объединили все силы – и научные, и партийные, и образовательные, и силы государственных учреждений. Сегодня в Крыму мы все немножко обособлены. Мы друг друга даже не совсем хорошо знаем, каждый проводит свою деятельность автономно. О чем-то мы узнаем только в Москве – спасибо вам, что даёте эту возможность. Но очень важно, чтобы каждый на своём месте проявлял инициативу сотрудничества. И это </w:t>
      </w:r>
      <w:r w:rsidRPr="005B22A7">
        <w:rPr>
          <w:rFonts w:hAnsi="Times New Roman" w:cs="Times New Roman"/>
        </w:rPr>
        <w:lastRenderedPageBreak/>
        <w:t xml:space="preserve">сотрудничество должно стать одной из задач создаваемого центра. Следует помнить известное выражение – "тот, кто един, тот всегда победитель; тот, кто разъединён –   всегда будет побеждён". В нашем единстве наша сила. </w:t>
      </w:r>
    </w:p>
    <w:p w14:paraId="0E5F7678" w14:textId="77777777" w:rsidR="000A7975" w:rsidRPr="005B22A7" w:rsidRDefault="000A7975" w:rsidP="005B22A7">
      <w:pPr>
        <w:spacing w:line="360" w:lineRule="auto"/>
        <w:ind w:firstLine="0"/>
        <w:rPr>
          <w:rFonts w:hAnsi="Times New Roman" w:cs="Times New Roman"/>
        </w:rPr>
      </w:pPr>
      <w:r w:rsidRPr="005B22A7">
        <w:rPr>
          <w:rFonts w:hAnsi="Times New Roman" w:cs="Times New Roman"/>
        </w:rPr>
        <w:t xml:space="preserve">         Спасибо нынешнему собранию, спасибо участникам, что вы так поддерживаете эту идею. Мы всецело будем способствовать нашему сотрудничеству и приглашаем вас в Крым 23 мая, где будет проходить Всероссийская научная конференция по русской, российской цивилизации. Очень важно обсудить, что мы вкладываем в это понятие.</w:t>
      </w:r>
    </w:p>
    <w:p w14:paraId="7F508499" w14:textId="77777777" w:rsidR="000A7975" w:rsidRPr="005B22A7" w:rsidRDefault="000A7975" w:rsidP="005B22A7">
      <w:pPr>
        <w:spacing w:line="360" w:lineRule="auto"/>
        <w:rPr>
          <w:rFonts w:hAnsi="Times New Roman" w:cs="Times New Roman"/>
        </w:rPr>
      </w:pPr>
      <w:r w:rsidRPr="005B22A7">
        <w:rPr>
          <w:rFonts w:hAnsi="Times New Roman" w:cs="Times New Roman"/>
        </w:rPr>
        <w:t xml:space="preserve">Спасибо вам большое за внимание, за поддержку. Мы готовы работать. </w:t>
      </w:r>
    </w:p>
    <w:p w14:paraId="4EFBEBD3" w14:textId="77777777" w:rsidR="006A4291" w:rsidRPr="005B22A7" w:rsidRDefault="00DB0827" w:rsidP="005B22A7">
      <w:pPr>
        <w:spacing w:line="360" w:lineRule="auto"/>
        <w:rPr>
          <w:rFonts w:hAnsi="Times New Roman" w:cs="Times New Roman"/>
          <w:color w:val="auto"/>
        </w:rPr>
      </w:pPr>
      <w:r w:rsidRPr="005B22A7">
        <w:rPr>
          <w:rFonts w:hAnsi="Times New Roman" w:cs="Times New Roman"/>
          <w:color w:val="auto"/>
        </w:rPr>
        <w:t>(Аплодисменты.)</w:t>
      </w:r>
    </w:p>
    <w:p w14:paraId="3192DC70" w14:textId="77777777" w:rsidR="003B70A8" w:rsidRPr="005B22A7" w:rsidRDefault="003B70A8" w:rsidP="005B22A7">
      <w:pPr>
        <w:spacing w:line="360" w:lineRule="auto"/>
        <w:rPr>
          <w:rFonts w:hAnsi="Times New Roman" w:cs="Times New Roman"/>
          <w:color w:val="auto"/>
        </w:rPr>
      </w:pPr>
    </w:p>
    <w:p w14:paraId="6A1F85E8" w14:textId="77777777" w:rsidR="003F0C35"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56611196"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 Антонина Викторовна.</w:t>
      </w:r>
    </w:p>
    <w:p w14:paraId="64EC8E71"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А сейчас я хочу предоставить слово человеку, которого многие из вас, наверное, узнали по телевизионным передачам. Аксючиц Виктор Владимирович, философ, депутат Верховного Совета РСФСР. Это тот единственный депутат, который голосовал против распада СССР и спорил по этому поводу с </w:t>
      </w:r>
      <w:r w:rsidR="003F0C35" w:rsidRPr="005B22A7">
        <w:rPr>
          <w:rFonts w:hAnsi="Times New Roman" w:cs="Times New Roman"/>
        </w:rPr>
        <w:t xml:space="preserve">Борисом </w:t>
      </w:r>
      <w:r w:rsidRPr="005B22A7">
        <w:rPr>
          <w:rFonts w:hAnsi="Times New Roman" w:cs="Times New Roman"/>
        </w:rPr>
        <w:t xml:space="preserve">Ельциным. </w:t>
      </w:r>
    </w:p>
    <w:p w14:paraId="622174EB"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p w14:paraId="388F3C7B" w14:textId="77777777" w:rsidR="006A4291" w:rsidRPr="005B22A7" w:rsidRDefault="00DB0827" w:rsidP="005B22A7">
      <w:pPr>
        <w:spacing w:line="360" w:lineRule="auto"/>
        <w:rPr>
          <w:rFonts w:hAnsi="Times New Roman" w:cs="Times New Roman"/>
        </w:rPr>
      </w:pPr>
      <w:r w:rsidRPr="005B22A7">
        <w:rPr>
          <w:rFonts w:hAnsi="Times New Roman" w:cs="Times New Roman"/>
        </w:rPr>
        <w:t>Виктор Владимирович</w:t>
      </w:r>
      <w:r w:rsidR="003F0C35" w:rsidRPr="005B22A7">
        <w:rPr>
          <w:rFonts w:hAnsi="Times New Roman" w:cs="Times New Roman"/>
        </w:rPr>
        <w:t xml:space="preserve"> –</w:t>
      </w:r>
      <w:r w:rsidRPr="005B22A7">
        <w:rPr>
          <w:rFonts w:hAnsi="Times New Roman" w:cs="Times New Roman"/>
        </w:rPr>
        <w:t xml:space="preserve"> автор совершенно замечательной, </w:t>
      </w:r>
      <w:r w:rsidR="003F0C35" w:rsidRPr="005B22A7">
        <w:rPr>
          <w:rFonts w:hAnsi="Times New Roman" w:cs="Times New Roman"/>
        </w:rPr>
        <w:t xml:space="preserve">просто </w:t>
      </w:r>
      <w:r w:rsidRPr="005B22A7">
        <w:rPr>
          <w:rFonts w:hAnsi="Times New Roman" w:cs="Times New Roman"/>
        </w:rPr>
        <w:t xml:space="preserve">потрясающей книги. Мне её не поднять, она такая большая и такая весомая. И она оправдывает своё название "Миссия России". </w:t>
      </w:r>
    </w:p>
    <w:p w14:paraId="6A0FFDBE" w14:textId="77777777" w:rsidR="006A4291" w:rsidRPr="005B22A7" w:rsidRDefault="00DB0827" w:rsidP="005B22A7">
      <w:pPr>
        <w:spacing w:line="360" w:lineRule="auto"/>
        <w:rPr>
          <w:rFonts w:hAnsi="Times New Roman" w:cs="Times New Roman"/>
        </w:rPr>
      </w:pPr>
      <w:r w:rsidRPr="005B22A7">
        <w:rPr>
          <w:rFonts w:hAnsi="Times New Roman" w:cs="Times New Roman"/>
        </w:rPr>
        <w:t>Пожалуйста, Виктор Владимирович.</w:t>
      </w:r>
    </w:p>
    <w:p w14:paraId="028651AC" w14:textId="77777777" w:rsidR="003F0C35" w:rsidRPr="005B22A7" w:rsidRDefault="003F0C35" w:rsidP="005B22A7">
      <w:pPr>
        <w:spacing w:line="360" w:lineRule="auto"/>
        <w:rPr>
          <w:rFonts w:hAnsi="Times New Roman" w:cs="Times New Roman"/>
        </w:rPr>
      </w:pPr>
    </w:p>
    <w:p w14:paraId="75F7D952" w14:textId="77777777" w:rsidR="00D23460" w:rsidRPr="005B22A7" w:rsidRDefault="00DB0827" w:rsidP="005B22A7">
      <w:pPr>
        <w:spacing w:line="360" w:lineRule="auto"/>
        <w:rPr>
          <w:rFonts w:hAnsi="Times New Roman" w:cs="Times New Roman"/>
        </w:rPr>
      </w:pPr>
      <w:r w:rsidRPr="005B22A7">
        <w:rPr>
          <w:rFonts w:hAnsi="Times New Roman" w:cs="Times New Roman"/>
          <w:u w:val="single"/>
        </w:rPr>
        <w:t>Аксючиц В.В</w:t>
      </w:r>
      <w:r w:rsidR="00D23460" w:rsidRPr="005B22A7">
        <w:rPr>
          <w:rFonts w:hAnsi="Times New Roman" w:cs="Times New Roman"/>
        </w:rPr>
        <w:t>.</w:t>
      </w:r>
    </w:p>
    <w:p w14:paraId="40591494" w14:textId="77777777" w:rsidR="00D23460" w:rsidRPr="005B22A7" w:rsidRDefault="00D23460" w:rsidP="005B22A7">
      <w:pPr>
        <w:spacing w:line="360" w:lineRule="auto"/>
        <w:rPr>
          <w:rFonts w:hAnsi="Times New Roman" w:cs="Times New Roman"/>
        </w:rPr>
      </w:pPr>
      <w:r w:rsidRPr="005B22A7">
        <w:rPr>
          <w:rFonts w:hAnsi="Times New Roman" w:cs="Times New Roman"/>
        </w:rPr>
        <w:t xml:space="preserve">Спасибо. Я вспомнил, слушая замечательные выступления всех присутствующих, не очень приятное событие - февраль 1992 года. Я, как народный депутат России, ехал в Брюссель на какую-то конференцию. И в </w:t>
      </w:r>
      <w:r w:rsidRPr="005B22A7">
        <w:rPr>
          <w:rFonts w:hAnsi="Times New Roman" w:cs="Times New Roman"/>
        </w:rPr>
        <w:lastRenderedPageBreak/>
        <w:t xml:space="preserve">вип-зале аэропорта "Шереметьево" ко мне подходит молодой человек и говорит: "Виктор Владимирович, с вами хочет поговорить министр иностранных дел Белоруссии". Подхожу. Тоже молодой человек, он говорит: "Виктор Владимирович, мы знаем, что вы этнически чистый белорус (я впервые такое услышал о себе). Внимательно следим за вашей деятельностью. Ваш опыт понадобится, скорее всего, на вашей родине. Но вы не только политик, но и философ, скажите, что нас ждет?" Я отвечаю, что русский государствообразующий народ, расчлененный ныне, рано или поздно восстановит свое государственное единство. От нас с вами, политиков, зависит - только раньше или позже, с большими или с меньшими жертвами. Он оторопело на меня посмотрел, и говорит: "Ну, нас теперь соединишь только танками". Я говорю: "Вас, элиту, может быть, танками, а народ воссоединится сам". </w:t>
      </w:r>
    </w:p>
    <w:p w14:paraId="34775100" w14:textId="77777777" w:rsidR="00D23460" w:rsidRPr="005B22A7" w:rsidRDefault="00D23460" w:rsidP="005B22A7">
      <w:pPr>
        <w:spacing w:line="360" w:lineRule="auto"/>
        <w:rPr>
          <w:rFonts w:hAnsi="Times New Roman" w:cs="Times New Roman"/>
        </w:rPr>
      </w:pPr>
      <w:r w:rsidRPr="005B22A7">
        <w:rPr>
          <w:rFonts w:hAnsi="Times New Roman" w:cs="Times New Roman"/>
        </w:rPr>
        <w:t xml:space="preserve">Мы с Валерием Расторгуевым и тогда уже одинаково мыслили и одинаково говорили об этом. Так это сейчас и происходит - значительно более трагически, чем хотелось бы. Но расчлененный русский национально государственный организм жив, и пока он жив, он стремиться к воссоединению своих расчлененных частей. Это закон природы. Духовной, правда, природы. </w:t>
      </w:r>
    </w:p>
    <w:p w14:paraId="606B41AB" w14:textId="77777777" w:rsidR="00D23460" w:rsidRPr="005B22A7" w:rsidRDefault="00D23460" w:rsidP="005B22A7">
      <w:pPr>
        <w:spacing w:line="360" w:lineRule="auto"/>
        <w:rPr>
          <w:rFonts w:hAnsi="Times New Roman" w:cs="Times New Roman"/>
        </w:rPr>
      </w:pPr>
      <w:r w:rsidRPr="005B22A7">
        <w:rPr>
          <w:rFonts w:hAnsi="Times New Roman" w:cs="Times New Roman"/>
        </w:rPr>
        <w:t>Так что же произошло с Крымом? Это, можно сказать, взрыв огненной лавы, которая подспудно клокотала все эти десятилетия. Это взрыв русского патриотического и русского национального возрождения, духовного возрождения. Для меня русский - это тот, кто думает по-русски, говорит по-русски и считает себя русским, независимо от этнической и религиозной принадлежности. Конечно, существует этническое ядро. Великороссы, малороссы и белороссы. Скажем, на территории, которая называется сейчас "Украина", те, кто называет себя украинцев, это в основном малороссы, а русские живучие там и здесь, в России, это великороссы.</w:t>
      </w:r>
    </w:p>
    <w:p w14:paraId="0DC320B4" w14:textId="77777777" w:rsidR="00D23460" w:rsidRPr="005B22A7" w:rsidRDefault="00D23460" w:rsidP="005B22A7">
      <w:pPr>
        <w:spacing w:line="360" w:lineRule="auto"/>
        <w:rPr>
          <w:rFonts w:hAnsi="Times New Roman" w:cs="Times New Roman"/>
        </w:rPr>
      </w:pPr>
      <w:r w:rsidRPr="005B22A7">
        <w:rPr>
          <w:rFonts w:hAnsi="Times New Roman" w:cs="Times New Roman"/>
        </w:rPr>
        <w:lastRenderedPageBreak/>
        <w:t>Русский государство</w:t>
      </w:r>
      <w:r w:rsidR="00B30E42" w:rsidRPr="005B22A7">
        <w:rPr>
          <w:rFonts w:hAnsi="Times New Roman" w:cs="Times New Roman"/>
        </w:rPr>
        <w:t>-</w:t>
      </w:r>
      <w:r w:rsidRPr="005B22A7">
        <w:rPr>
          <w:rFonts w:hAnsi="Times New Roman" w:cs="Times New Roman"/>
        </w:rPr>
        <w:t xml:space="preserve">образующий народ таким образом строил государство, что сохранил уникальным образом - это нигде в истории никогда не повторялось - все народы России до 1917 года. В таком соборном единстве строил собственную государственность. Поэтому не надо бояться называть: «русская православная цивилизация» - не российская, а русская. Почему? Потому что государство меняло свое название. Была Киевская Русь, Московское княжество, Московское царство, Российская империя, а субъектом исторического действия был русский государствообразующий народ. Дух же и душа его - это православие. Тело могло быть веками расчленено - как до и во время татарского нашествия, а душа – православие – сохраняла свое единство, поэтому восстанавливалось и единство государственного тела. Эти духовные константы определяют и наш материальный облик. И замечательно, что здесь практически все говорящие, обращаются, прежде всего, к духовной реальности. Ибо для нас понятно, что духовная реальность более реальна, чем материальная. </w:t>
      </w:r>
    </w:p>
    <w:p w14:paraId="11CA5C3B" w14:textId="77777777" w:rsidR="00D23460" w:rsidRPr="005B22A7" w:rsidRDefault="00D23460" w:rsidP="005B22A7">
      <w:pPr>
        <w:spacing w:line="360" w:lineRule="auto"/>
        <w:rPr>
          <w:rFonts w:hAnsi="Times New Roman" w:cs="Times New Roman"/>
        </w:rPr>
      </w:pPr>
      <w:r w:rsidRPr="005B22A7">
        <w:rPr>
          <w:rFonts w:hAnsi="Times New Roman" w:cs="Times New Roman"/>
        </w:rPr>
        <w:t xml:space="preserve">Вместе с тем хотел бы обратить внимание на некий актуальный сегодняшний аспект. Сегодня я услышал, что крымский «мост» соединяет власть и общество в стране. Вы знаете... в России, в Российской Федерации этот пассионарный взрыв пробудил и власти вслед за обществом, которое работало десятилетиями. Мы – мой друг Александр Панарин и мой друг Валерий Расторгуев десятилетиями писали об этом, как и многие другие. И вот, наконец, до власти это дошло в результате пассонарного взрыва в Крыму. Надо сказать, что Крымская весна изменила всю нашу жизнь. После начала девяностых годов мы все были депреснутыми. Для всех нас это была национальная трагедия - расчленение нашей Родины, нашей страны, нашей цивилизации, нашей культуры. К тому же постоянное посягание на нас, официальная государственная русофобия девяностых годов, когда слово «патриотизм» объявлялось «прибежищем негодяев», когда слово «русские» </w:t>
      </w:r>
      <w:r w:rsidRPr="005B22A7">
        <w:rPr>
          <w:rFonts w:hAnsi="Times New Roman" w:cs="Times New Roman"/>
        </w:rPr>
        <w:lastRenderedPageBreak/>
        <w:t xml:space="preserve">было заменено словом «россияне». И вот, наконец, Крым всё это взорвал. Каждое утро встаёшь, и первая мысль: Крым вернулся, и депрессия кончилась. </w:t>
      </w:r>
    </w:p>
    <w:p w14:paraId="1B40F7D0" w14:textId="77777777" w:rsidR="00D23460" w:rsidRPr="005B22A7" w:rsidRDefault="00D23460" w:rsidP="005B22A7">
      <w:pPr>
        <w:spacing w:line="360" w:lineRule="auto"/>
        <w:rPr>
          <w:rFonts w:hAnsi="Times New Roman" w:cs="Times New Roman"/>
        </w:rPr>
      </w:pPr>
      <w:r w:rsidRPr="005B22A7">
        <w:rPr>
          <w:rFonts w:hAnsi="Times New Roman" w:cs="Times New Roman"/>
        </w:rPr>
        <w:t>Но тем не менее хотел бы обратить внимание на такой факт, что те общественные движения, которые власть годами считает маргинальными, они затем всё определяют. Это то измерение, которое тоже продемонстрировал Крым. Не было бы этих подспудных процессов русского национального возрождения, которые считались маргинальными, - например, русские книги и учебники, которые издавались Чалым, - они оставались бы маргиналами. И вдруг они вышли из подполья и они всё возглавили. То же самое происходит сейчас и в России. Многих у нас считают маргиналами, но они занимаются кропотливым трудом, как муравьи, проделывают нужные духовные ходы, отстраивают фундаменты, которые в какой-то момент власть вынуждена будет признать и легализовать. Этот момент в России и наступает.</w:t>
      </w:r>
    </w:p>
    <w:p w14:paraId="266F98C4" w14:textId="77777777" w:rsidR="00D23460" w:rsidRPr="005B22A7" w:rsidRDefault="00D23460" w:rsidP="005B22A7">
      <w:pPr>
        <w:spacing w:line="360" w:lineRule="auto"/>
        <w:rPr>
          <w:rFonts w:hAnsi="Times New Roman" w:cs="Times New Roman"/>
        </w:rPr>
      </w:pPr>
      <w:r w:rsidRPr="005B22A7">
        <w:rPr>
          <w:rFonts w:hAnsi="Times New Roman" w:cs="Times New Roman"/>
        </w:rPr>
        <w:t>Должен сказать, что патриотическое возрождение идёт в основном на уровне гражданского общества, а власть это мало замечает. Я могу приводить множество примеров. Например, недалеко в Подмосковье в посёлке Селятино Александр Буренков - наш общий друг с Валерием Расторгуевым - возглавляет строительный трест. Этот трест когда-то был всесоюзным и строил площадки для испытания атомных бомб. Фактически принимал участие в создании того самого ядерного щита, без которого нас бы сейчас не было. Его, конечно в девяностые годы раздербанили, осталось то, что в Селятине. Руководство этой строительной организации - православные люди, патриоты, они работают, много отстроили. Одновременно построили часовню, прогимназию. Александр Буренков двадцать лет назад создал Институт новомученников российских. Именно в этом институте работает отец Дамаскин в качестве научного руководителя, они наработали материалы, на основании которых проходит канонизация новомученников.</w:t>
      </w:r>
    </w:p>
    <w:p w14:paraId="22446581" w14:textId="77777777" w:rsidR="00D23460" w:rsidRPr="005B22A7" w:rsidRDefault="00D23460" w:rsidP="005B22A7">
      <w:pPr>
        <w:spacing w:line="360" w:lineRule="auto"/>
        <w:rPr>
          <w:rFonts w:hAnsi="Times New Roman" w:cs="Times New Roman"/>
        </w:rPr>
      </w:pPr>
      <w:r w:rsidRPr="005B22A7">
        <w:rPr>
          <w:rFonts w:hAnsi="Times New Roman" w:cs="Times New Roman"/>
        </w:rPr>
        <w:lastRenderedPageBreak/>
        <w:t>Это процессы, идущие снизу. Двадцать лет назад они создали Институт имени Данилевского - по изучению наследия Данилевского. В Крыму – где жил Данилевский - в конце мая они проводят конференцию о Данилевском, там и я буду докладчиком. Они будут восстанавливать в Крыму запущенную могилу Данилевского.</w:t>
      </w:r>
    </w:p>
    <w:p w14:paraId="34F6D896" w14:textId="77777777" w:rsidR="00D23460" w:rsidRPr="005B22A7" w:rsidRDefault="00D23460" w:rsidP="005B22A7">
      <w:pPr>
        <w:spacing w:line="360" w:lineRule="auto"/>
        <w:rPr>
          <w:rFonts w:hAnsi="Times New Roman" w:cs="Times New Roman"/>
        </w:rPr>
      </w:pPr>
      <w:r w:rsidRPr="005B22A7">
        <w:rPr>
          <w:rFonts w:hAnsi="Times New Roman" w:cs="Times New Roman"/>
        </w:rPr>
        <w:t>Дальше. Они заложили памятник ветеранам Треста, атомщикам, создателям ядерного щита. Памятник большой – на свои деньги. Мы с Буренковым пришли к руководству Народного фронта и говорим: ничего не требуется, деньги есть, памятник заложен, возьмите под своё покровительство, организуйте пиар-компанию в государственном масштабе. Это ведь национальное должно быть событие. Ну там министр обороны пусть приедет, ещё кто-то посетит. Нет, глухо, им вообще неинтересно. Они говорят: есть ли у вас там какие-нибудь материалы по коррупции, у нас сейчас кампания идёт "коррупция"?  То есть вот чем занято наше чиновничество, даже в этой самой общественной, казалось бы, организации.</w:t>
      </w:r>
    </w:p>
    <w:p w14:paraId="7CDFBA58" w14:textId="77777777" w:rsidR="00D23460" w:rsidRPr="005B22A7" w:rsidRDefault="00D23460" w:rsidP="005B22A7">
      <w:pPr>
        <w:spacing w:line="360" w:lineRule="auto"/>
        <w:rPr>
          <w:rFonts w:hAnsi="Times New Roman" w:cs="Times New Roman"/>
        </w:rPr>
      </w:pPr>
      <w:r w:rsidRPr="005B22A7">
        <w:rPr>
          <w:rFonts w:hAnsi="Times New Roman" w:cs="Times New Roman"/>
        </w:rPr>
        <w:t>Дальше. Они пытаются сейчас на землях, которые им принадлежат, построить Университет Данилевского, частный университет. Замечательная идея. Во-первых, в Подмосковье. А многие вузы стараются вывести из Москвы. Во-вторых, в Москве многие государственные вузы закрываются, а это будет частный университет. Пока – глухая стена со стороны власти. Вот бьёмся как о стену, и много таких могу примеров приводить. То есть вот этот крымский «мост» между властью и обществом, о котором вы говорили, строится пока с одной стороны.</w:t>
      </w:r>
    </w:p>
    <w:p w14:paraId="2DFCC997" w14:textId="77777777" w:rsidR="00D23460" w:rsidRPr="005B22A7" w:rsidRDefault="00D23460" w:rsidP="005B22A7">
      <w:pPr>
        <w:spacing w:line="360" w:lineRule="auto"/>
        <w:rPr>
          <w:rFonts w:hAnsi="Times New Roman" w:cs="Times New Roman"/>
        </w:rPr>
      </w:pPr>
      <w:r w:rsidRPr="005B22A7">
        <w:rPr>
          <w:rFonts w:hAnsi="Times New Roman" w:cs="Times New Roman"/>
        </w:rPr>
        <w:t xml:space="preserve">И другой пример. Недавно стало известно, что радикал-либеральные средства информации и всякого рода фонды, всякого рода инициативы не только поддерживаются извне грантами в десятки миллионов долларов. Оказывается, они ещё финансируются и из бюджета. Тот же канал "Дождь" </w:t>
      </w:r>
      <w:r w:rsidRPr="005B22A7">
        <w:rPr>
          <w:rFonts w:hAnsi="Times New Roman" w:cs="Times New Roman"/>
        </w:rPr>
        <w:lastRenderedPageBreak/>
        <w:t xml:space="preserve">получил миллион долларов государственных средств. А инициативы, примеры которых я привожу, вообще не поддерживаются государством. </w:t>
      </w:r>
    </w:p>
    <w:p w14:paraId="55CE7700" w14:textId="77777777" w:rsidR="00D23460" w:rsidRPr="005B22A7" w:rsidRDefault="00D23460" w:rsidP="005B22A7">
      <w:pPr>
        <w:spacing w:line="360" w:lineRule="auto"/>
        <w:rPr>
          <w:rFonts w:hAnsi="Times New Roman" w:cs="Times New Roman"/>
        </w:rPr>
      </w:pPr>
      <w:r w:rsidRPr="005B22A7">
        <w:rPr>
          <w:rFonts w:hAnsi="Times New Roman" w:cs="Times New Roman"/>
        </w:rPr>
        <w:t>Я могу назвать десятки общественных средств массовой информации в Интернете, журналов, газет, которых обходит всяческая помощь со стороны власти. Опять же, команда Буренкова издает газету "Гражданин-созидатель", теперь уже журнал. Она тиражируется в Крыму, в Новороссии. Хоть какой-то грант они получили? Нет. И это, к сожалению, закономерность. Так что вы к нам обращайтесь со своими проблемами, как там в Крыму, что нужно решать, а мы к вам со своими, а это наши общие проблемы, и соборно будем их решать. Спасибо.</w:t>
      </w:r>
    </w:p>
    <w:p w14:paraId="6CB83056" w14:textId="77777777" w:rsidR="003B70A8" w:rsidRPr="005B22A7" w:rsidRDefault="003B70A8" w:rsidP="005B22A7">
      <w:pPr>
        <w:spacing w:line="360" w:lineRule="auto"/>
        <w:rPr>
          <w:rFonts w:hAnsi="Times New Roman" w:cs="Times New Roman"/>
        </w:rPr>
      </w:pPr>
    </w:p>
    <w:p w14:paraId="71233E50" w14:textId="77777777" w:rsidR="00577F8E"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701A72A1"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 нас </w:t>
      </w:r>
      <w:r w:rsidR="00577F8E" w:rsidRPr="005B22A7">
        <w:rPr>
          <w:rFonts w:hAnsi="Times New Roman" w:cs="Times New Roman"/>
        </w:rPr>
        <w:t>для выступления записались еще двое</w:t>
      </w:r>
      <w:r w:rsidRPr="005B22A7">
        <w:rPr>
          <w:rFonts w:hAnsi="Times New Roman" w:cs="Times New Roman"/>
        </w:rPr>
        <w:t xml:space="preserve">. Это представители средств массовой информации Крыма. </w:t>
      </w:r>
      <w:r w:rsidR="00577F8E" w:rsidRPr="005B22A7">
        <w:rPr>
          <w:rFonts w:hAnsi="Times New Roman" w:cs="Times New Roman"/>
        </w:rPr>
        <w:t>П</w:t>
      </w:r>
      <w:r w:rsidRPr="005B22A7">
        <w:rPr>
          <w:rFonts w:hAnsi="Times New Roman" w:cs="Times New Roman"/>
        </w:rPr>
        <w:t>ожалуйста, Дмитрий Владимирович Таран, журналист.</w:t>
      </w:r>
    </w:p>
    <w:p w14:paraId="41AC7629" w14:textId="77777777" w:rsidR="003B70A8" w:rsidRPr="005B22A7" w:rsidRDefault="003B70A8" w:rsidP="005B22A7">
      <w:pPr>
        <w:spacing w:line="360" w:lineRule="auto"/>
        <w:rPr>
          <w:rFonts w:hAnsi="Times New Roman" w:cs="Times New Roman"/>
        </w:rPr>
      </w:pPr>
    </w:p>
    <w:p w14:paraId="103DDD7C" w14:textId="77777777" w:rsidR="00577F8E" w:rsidRPr="005B22A7" w:rsidRDefault="00DB0827" w:rsidP="005B22A7">
      <w:pPr>
        <w:spacing w:line="360" w:lineRule="auto"/>
        <w:rPr>
          <w:rFonts w:hAnsi="Times New Roman" w:cs="Times New Roman"/>
        </w:rPr>
      </w:pPr>
      <w:r w:rsidRPr="005B22A7">
        <w:rPr>
          <w:rFonts w:hAnsi="Times New Roman" w:cs="Times New Roman"/>
          <w:u w:val="single"/>
        </w:rPr>
        <w:t>Таран Д.В.</w:t>
      </w:r>
    </w:p>
    <w:p w14:paraId="3066A8AD"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Уважаемые коллеги, я коротко. </w:t>
      </w:r>
    </w:p>
    <w:p w14:paraId="6D61CB63" w14:textId="77777777" w:rsidR="00DB0827" w:rsidRPr="005B22A7" w:rsidRDefault="00DB0827" w:rsidP="005B22A7">
      <w:pPr>
        <w:spacing w:line="360" w:lineRule="auto"/>
        <w:rPr>
          <w:rFonts w:hAnsi="Times New Roman" w:cs="Times New Roman"/>
        </w:rPr>
      </w:pPr>
      <w:r w:rsidRPr="005B22A7">
        <w:rPr>
          <w:rFonts w:hAnsi="Times New Roman" w:cs="Times New Roman"/>
        </w:rPr>
        <w:t>С Екатериной Александровной Козырь, генеральным директором автономной некоммерческой организации «Телерадиокомпания "Крым"» мы представляем практикующий научно-исследовательский социологический, я бы даже сказал, разведывательный и в тоже время работающий с населением на земле центр.</w:t>
      </w:r>
    </w:p>
    <w:p w14:paraId="5BC48D4C" w14:textId="77777777" w:rsidR="00DB0827" w:rsidRPr="005B22A7" w:rsidRDefault="00DB0827" w:rsidP="005B22A7">
      <w:pPr>
        <w:spacing w:line="360" w:lineRule="auto"/>
        <w:rPr>
          <w:rFonts w:hAnsi="Times New Roman" w:cs="Times New Roman"/>
        </w:rPr>
      </w:pPr>
      <w:r w:rsidRPr="005B22A7">
        <w:rPr>
          <w:rFonts w:hAnsi="Times New Roman" w:cs="Times New Roman"/>
        </w:rPr>
        <w:t xml:space="preserve">Год назад мы задумались над тем, как за несколько недель до референдума объяснять позицию крымчан с точки зрения русских. Был колоссальный переворот в сознании не только в Крыму, но и у людей на Украине, которые смотрели на нас, и у них была масса вопросов. Они не понимали, так как все заражены там были украинской государственностью, у </w:t>
      </w:r>
      <w:r w:rsidRPr="005B22A7">
        <w:rPr>
          <w:rFonts w:hAnsi="Times New Roman" w:cs="Times New Roman"/>
        </w:rPr>
        <w:lastRenderedPageBreak/>
        <w:t xml:space="preserve">них были вопросы, на которые нужно было отвечать именно с точки зрения русских, которые живут в Крыму, а их там большинство. </w:t>
      </w:r>
    </w:p>
    <w:p w14:paraId="1E6D9206" w14:textId="77777777" w:rsidR="00DB0827" w:rsidRPr="005B22A7" w:rsidRDefault="00DB0827" w:rsidP="005B22A7">
      <w:pPr>
        <w:spacing w:line="360" w:lineRule="auto"/>
        <w:rPr>
          <w:rFonts w:hAnsi="Times New Roman" w:cs="Times New Roman"/>
        </w:rPr>
      </w:pPr>
      <w:r w:rsidRPr="005B22A7">
        <w:rPr>
          <w:rFonts w:hAnsi="Times New Roman" w:cs="Times New Roman"/>
        </w:rPr>
        <w:t xml:space="preserve">И вот мы создали ряд программ, которые на самом деле являются общественно-политическими и даже идеологическими, и на основе этой работы, которая длится уже почти полтора года, мы выработали методику. Она, как нам кажется, даёт ответ на вопрос, почему мы проиграли информационную войну на Украине, почему мы проигрываем информационную войну вообще с точки зрения русского мира, чего нам не хватает методически и даже практически именно с точки зрения проектного менеджмента? Кстати, зрители нашей программы – это не только крымчане. Нас смотрят в Интернете, на </w:t>
      </w:r>
      <w:r w:rsidRPr="005B22A7">
        <w:rPr>
          <w:rFonts w:hAnsi="Times New Roman" w:cs="Times New Roman"/>
          <w:lang w:val="en-US"/>
        </w:rPr>
        <w:t>YouTube</w:t>
      </w:r>
      <w:r w:rsidRPr="005B22A7">
        <w:rPr>
          <w:rFonts w:hAnsi="Times New Roman" w:cs="Times New Roman"/>
        </w:rPr>
        <w:t xml:space="preserve"> Молдавия и Приднестровье, Причерноморье и Кубань, ну, естественно, Новороссия. </w:t>
      </w:r>
    </w:p>
    <w:p w14:paraId="6C87BBDB" w14:textId="77777777" w:rsidR="00DB0827" w:rsidRPr="005B22A7" w:rsidRDefault="00DB0827" w:rsidP="005B22A7">
      <w:pPr>
        <w:spacing w:line="360" w:lineRule="auto"/>
        <w:rPr>
          <w:rFonts w:hAnsi="Times New Roman" w:cs="Times New Roman"/>
        </w:rPr>
      </w:pPr>
      <w:r w:rsidRPr="005B22A7">
        <w:rPr>
          <w:rFonts w:hAnsi="Times New Roman" w:cs="Times New Roman"/>
        </w:rPr>
        <w:t>И складывается так, что мы просто актуализируем вопросы, которые к нам приходят от этих людей как обратная связь. И у нас получается колоссальный массив, извините, разведданных. Наши зрители, которые пишут нам в социальных сетях реакцию на наши программы, рассказывают, чего они ждут от некого гипотетического во многом русского центра, который идеологически должен что-то вещать и который ничего не вещает.</w:t>
      </w:r>
    </w:p>
    <w:p w14:paraId="2E3EABEF" w14:textId="77777777" w:rsidR="00DB0827" w:rsidRPr="005B22A7" w:rsidRDefault="00DB0827" w:rsidP="005B22A7">
      <w:pPr>
        <w:spacing w:line="360" w:lineRule="auto"/>
        <w:rPr>
          <w:rFonts w:hAnsi="Times New Roman" w:cs="Times New Roman"/>
        </w:rPr>
      </w:pPr>
      <w:r w:rsidRPr="005B22A7">
        <w:rPr>
          <w:rFonts w:hAnsi="Times New Roman" w:cs="Times New Roman"/>
        </w:rPr>
        <w:t>Я вам скажу, что первое, что люди говорят, особенно на Украине, - покажите командира. Все говорят о том, что на Украине далеко не все бандеровцы, просто люди сидят дома и молчат в две дырочки, потому что нет командира, страна обезглавлена. Там есть бандеровцы, они очень шумные, но большинство - нормальные русские люди. И они сидят и просто ждут. Никто не обращается к ним с тем, что они хотят. Я спрашиваю: а что вы хотите?</w:t>
      </w:r>
    </w:p>
    <w:p w14:paraId="3556AE8A" w14:textId="77777777" w:rsidR="00DB0827" w:rsidRPr="005B22A7" w:rsidRDefault="00DB0827" w:rsidP="005B22A7">
      <w:pPr>
        <w:spacing w:line="360" w:lineRule="auto"/>
        <w:rPr>
          <w:rFonts w:hAnsi="Times New Roman" w:cs="Times New Roman"/>
        </w:rPr>
      </w:pPr>
      <w:r w:rsidRPr="005B22A7">
        <w:rPr>
          <w:rFonts w:hAnsi="Times New Roman" w:cs="Times New Roman"/>
        </w:rPr>
        <w:t xml:space="preserve">Они отвечают:  расскажите идеологию. </w:t>
      </w:r>
    </w:p>
    <w:p w14:paraId="5972BF3F" w14:textId="77777777" w:rsidR="00DB0827" w:rsidRPr="005B22A7" w:rsidRDefault="00DB0827" w:rsidP="005B22A7">
      <w:pPr>
        <w:spacing w:line="360" w:lineRule="auto"/>
        <w:rPr>
          <w:rFonts w:hAnsi="Times New Roman" w:cs="Times New Roman"/>
        </w:rPr>
      </w:pPr>
      <w:r w:rsidRPr="005B22A7">
        <w:rPr>
          <w:rFonts w:hAnsi="Times New Roman" w:cs="Times New Roman"/>
        </w:rPr>
        <w:t xml:space="preserve">Россия молчит. Она не заявляет своей идеологии. Понятное дело, Конституция, статья, всё понятно, но скажите хотя бы, нарисуйте свою картинку будущего, нарисуйте картинку нашего будущего, как вы видите, как </w:t>
      </w:r>
      <w:r w:rsidRPr="005B22A7">
        <w:rPr>
          <w:rFonts w:hAnsi="Times New Roman" w:cs="Times New Roman"/>
        </w:rPr>
        <w:lastRenderedPageBreak/>
        <w:t>мы все вместе будем жить через 5, 10, 15 лет. То есть мировоззренческий центр. И все эти люди постоянно говорят одно слово – вы будете даже улыбаться. Это название вашей партии. Люди говорят о "справедливости", царстве божьем. Люди спрашивают о справедливости. Нарисуйте картинку справедливого будущего.</w:t>
      </w:r>
    </w:p>
    <w:p w14:paraId="221FA8EF" w14:textId="77777777" w:rsidR="00DB0827" w:rsidRPr="005B22A7" w:rsidRDefault="00DB0827" w:rsidP="005B22A7">
      <w:pPr>
        <w:spacing w:line="360" w:lineRule="auto"/>
        <w:rPr>
          <w:rFonts w:hAnsi="Times New Roman" w:cs="Times New Roman"/>
        </w:rPr>
      </w:pPr>
      <w:r w:rsidRPr="005B22A7">
        <w:rPr>
          <w:rFonts w:hAnsi="Times New Roman" w:cs="Times New Roman"/>
        </w:rPr>
        <w:t>Мы общаемся и с мусульманами. И они нам говорят: а вы знаете, что в переводе с арабского означает слово "ислам"? Да всё то же самое – копейка в копейку – царство божье.</w:t>
      </w:r>
    </w:p>
    <w:p w14:paraId="33A09285" w14:textId="77777777" w:rsidR="0063013A" w:rsidRPr="005B22A7" w:rsidRDefault="00DB0827" w:rsidP="005B22A7">
      <w:pPr>
        <w:spacing w:line="360" w:lineRule="auto"/>
        <w:rPr>
          <w:rFonts w:hAnsi="Times New Roman" w:cs="Times New Roman"/>
        </w:rPr>
      </w:pPr>
      <w:r w:rsidRPr="005B22A7">
        <w:rPr>
          <w:rFonts w:hAnsi="Times New Roman" w:cs="Times New Roman"/>
        </w:rPr>
        <w:t>И получается, что наши телезрители сформулировали шкалу вот этого многослойного пирога, который и объясняет идеологию русской цивилизации. На первом этаже мировоззрение – это картинка будущего, что будет через 25-30 лет. Это царство божье, как люди его видят. На втором – это история рода, кейсы, как в предыдущих поколениях мусульмане, которые стремятся к тому же самому, православные, которые рисуют образ справедливости, как правильно жили наши предки. Как эти кейсы выглядели в истории</w:t>
      </w:r>
      <w:r w:rsidR="0063013A" w:rsidRPr="005B22A7">
        <w:rPr>
          <w:rFonts w:hAnsi="Times New Roman" w:cs="Times New Roman"/>
        </w:rPr>
        <w:t>.</w:t>
      </w:r>
      <w:r w:rsidRPr="005B22A7">
        <w:rPr>
          <w:rFonts w:hAnsi="Times New Roman" w:cs="Times New Roman"/>
        </w:rPr>
        <w:t xml:space="preserve"> И третий пласт </w:t>
      </w:r>
      <w:r w:rsidR="0063013A" w:rsidRPr="005B22A7">
        <w:rPr>
          <w:rFonts w:hAnsi="Times New Roman" w:cs="Times New Roman"/>
        </w:rPr>
        <w:t>–</w:t>
      </w:r>
      <w:r w:rsidRPr="005B22A7">
        <w:rPr>
          <w:rFonts w:hAnsi="Times New Roman" w:cs="Times New Roman"/>
        </w:rPr>
        <w:t xml:space="preserve"> это пласт идеологический, поскольку путь к царству божьему, он </w:t>
      </w:r>
      <w:r w:rsidR="0063013A" w:rsidRPr="005B22A7">
        <w:rPr>
          <w:rFonts w:hAnsi="Times New Roman" w:cs="Times New Roman"/>
        </w:rPr>
        <w:t>проходит через</w:t>
      </w:r>
      <w:r w:rsidRPr="005B22A7">
        <w:rPr>
          <w:rFonts w:hAnsi="Times New Roman" w:cs="Times New Roman"/>
        </w:rPr>
        <w:t xml:space="preserve"> разны</w:t>
      </w:r>
      <w:r w:rsidR="0063013A" w:rsidRPr="005B22A7">
        <w:rPr>
          <w:rFonts w:hAnsi="Times New Roman" w:cs="Times New Roman"/>
        </w:rPr>
        <w:t>епут</w:t>
      </w:r>
      <w:r w:rsidRPr="005B22A7">
        <w:rPr>
          <w:rFonts w:hAnsi="Times New Roman" w:cs="Times New Roman"/>
        </w:rPr>
        <w:t>и, это и есть идеология. То есть идеология стоит ниже этики разных людей, которые преследуют то, что называется словом "справедливость</w:t>
      </w:r>
      <w:r w:rsidR="0063013A" w:rsidRPr="005B22A7">
        <w:rPr>
          <w:rFonts w:hAnsi="Times New Roman" w:cs="Times New Roman"/>
        </w:rPr>
        <w:t>".</w:t>
      </w:r>
    </w:p>
    <w:p w14:paraId="3221CCE9" w14:textId="77777777" w:rsidR="00DB0827" w:rsidRPr="005B22A7" w:rsidRDefault="0063013A" w:rsidP="005B22A7">
      <w:pPr>
        <w:spacing w:line="360" w:lineRule="auto"/>
        <w:rPr>
          <w:rFonts w:hAnsi="Times New Roman" w:cs="Times New Roman"/>
        </w:rPr>
      </w:pPr>
      <w:r w:rsidRPr="005B22A7">
        <w:rPr>
          <w:rFonts w:hAnsi="Times New Roman" w:cs="Times New Roman"/>
        </w:rPr>
        <w:t>В</w:t>
      </w:r>
      <w:r w:rsidR="00DB0827" w:rsidRPr="005B22A7">
        <w:rPr>
          <w:rFonts w:hAnsi="Times New Roman" w:cs="Times New Roman"/>
        </w:rPr>
        <w:t xml:space="preserve"> результате мы даже сформулировали целую методичку того, как готовить молодежь, которая бы занималась идеологической информационной работой с населением. Практически в</w:t>
      </w:r>
      <w:r w:rsidRPr="005B22A7">
        <w:rPr>
          <w:rFonts w:hAnsi="Times New Roman" w:cs="Times New Roman"/>
        </w:rPr>
        <w:t>се</w:t>
      </w:r>
      <w:r w:rsidR="00DB0827" w:rsidRPr="005B22A7">
        <w:rPr>
          <w:rFonts w:hAnsi="Times New Roman" w:cs="Times New Roman"/>
        </w:rPr>
        <w:t xml:space="preserve"> наши </w:t>
      </w:r>
      <w:r w:rsidRPr="005B22A7">
        <w:rPr>
          <w:rFonts w:hAnsi="Times New Roman" w:cs="Times New Roman"/>
        </w:rPr>
        <w:t>программ</w:t>
      </w:r>
      <w:r w:rsidR="00DB0827" w:rsidRPr="005B22A7">
        <w:rPr>
          <w:rFonts w:hAnsi="Times New Roman" w:cs="Times New Roman"/>
        </w:rPr>
        <w:t xml:space="preserve"> идут в таком режиме</w:t>
      </w:r>
      <w:r w:rsidRPr="005B22A7">
        <w:rPr>
          <w:rFonts w:hAnsi="Times New Roman" w:cs="Times New Roman"/>
        </w:rPr>
        <w:t xml:space="preserve"> – </w:t>
      </w:r>
      <w:r w:rsidR="00DB0827" w:rsidRPr="005B22A7">
        <w:rPr>
          <w:rFonts w:hAnsi="Times New Roman" w:cs="Times New Roman"/>
        </w:rPr>
        <w:t xml:space="preserve">вопрос - ответ, вопрос - ответ. </w:t>
      </w:r>
    </w:p>
    <w:p w14:paraId="55BEE341" w14:textId="77777777" w:rsidR="003B70A8" w:rsidRPr="005B22A7" w:rsidRDefault="00DB0827" w:rsidP="005B22A7">
      <w:pPr>
        <w:spacing w:line="360" w:lineRule="auto"/>
        <w:rPr>
          <w:rFonts w:hAnsi="Times New Roman" w:cs="Times New Roman"/>
        </w:rPr>
      </w:pPr>
      <w:r w:rsidRPr="005B22A7">
        <w:rPr>
          <w:rFonts w:hAnsi="Times New Roman" w:cs="Times New Roman"/>
        </w:rPr>
        <w:t xml:space="preserve">Вопросы очень часто нелицеприятные </w:t>
      </w:r>
      <w:r w:rsidR="0063013A" w:rsidRPr="005B22A7">
        <w:rPr>
          <w:rFonts w:hAnsi="Times New Roman" w:cs="Times New Roman"/>
        </w:rPr>
        <w:t xml:space="preserve">– </w:t>
      </w:r>
      <w:r w:rsidRPr="005B22A7">
        <w:rPr>
          <w:rFonts w:hAnsi="Times New Roman" w:cs="Times New Roman"/>
        </w:rPr>
        <w:t>о том, о сем, о хозяйстве, о деньгах, обмани ближнего, не забудь про дальнего, иначе он приблизится и обманет тебя. Это такая причерноморская поговорка. Это не царство божье, но это этика, в которой живут люди, которые стараются выживать</w:t>
      </w:r>
      <w:r w:rsidR="003B70A8" w:rsidRPr="005B22A7">
        <w:rPr>
          <w:rFonts w:hAnsi="Times New Roman" w:cs="Times New Roman"/>
        </w:rPr>
        <w:t>.</w:t>
      </w:r>
    </w:p>
    <w:p w14:paraId="172121F0" w14:textId="77777777" w:rsidR="0063013A" w:rsidRPr="005B22A7" w:rsidRDefault="003B70A8" w:rsidP="005B22A7">
      <w:pPr>
        <w:spacing w:line="360" w:lineRule="auto"/>
        <w:rPr>
          <w:rFonts w:hAnsi="Times New Roman" w:cs="Times New Roman"/>
        </w:rPr>
      </w:pPr>
      <w:r w:rsidRPr="005B22A7">
        <w:rPr>
          <w:rFonts w:hAnsi="Times New Roman" w:cs="Times New Roman"/>
        </w:rPr>
        <w:lastRenderedPageBreak/>
        <w:t>Вернусь к проблеме методики</w:t>
      </w:r>
      <w:r w:rsidR="0063013A" w:rsidRPr="005B22A7">
        <w:rPr>
          <w:rFonts w:hAnsi="Times New Roman" w:cs="Times New Roman"/>
        </w:rPr>
        <w:t>.</w:t>
      </w:r>
      <w:r w:rsidR="00DB0827" w:rsidRPr="005B22A7">
        <w:rPr>
          <w:rFonts w:hAnsi="Times New Roman" w:cs="Times New Roman"/>
        </w:rPr>
        <w:t>Наша методика, которую мы сформулировали, даже задокументирована</w:t>
      </w:r>
      <w:r w:rsidR="0063013A" w:rsidRPr="005B22A7">
        <w:rPr>
          <w:rFonts w:hAnsi="Times New Roman" w:cs="Times New Roman"/>
        </w:rPr>
        <w:t>.Е</w:t>
      </w:r>
      <w:r w:rsidR="00DB0827" w:rsidRPr="005B22A7">
        <w:rPr>
          <w:rFonts w:hAnsi="Times New Roman" w:cs="Times New Roman"/>
        </w:rPr>
        <w:t>сли будет кому интересно, мы дадим. Она заключается вот в чем</w:t>
      </w:r>
      <w:r w:rsidR="0063013A" w:rsidRPr="005B22A7">
        <w:rPr>
          <w:rFonts w:hAnsi="Times New Roman" w:cs="Times New Roman"/>
        </w:rPr>
        <w:t>.А</w:t>
      </w:r>
      <w:r w:rsidR="00DB0827" w:rsidRPr="005B22A7">
        <w:rPr>
          <w:rFonts w:hAnsi="Times New Roman" w:cs="Times New Roman"/>
        </w:rPr>
        <w:t>мериканцы нас победили, как это ни странно, не только тем, что они формулируют свой образ будущего</w:t>
      </w:r>
      <w:r w:rsidR="0063013A" w:rsidRPr="005B22A7">
        <w:rPr>
          <w:rFonts w:hAnsi="Times New Roman" w:cs="Times New Roman"/>
        </w:rPr>
        <w:t xml:space="preserve"> – </w:t>
      </w:r>
      <w:r w:rsidR="00DB0827" w:rsidRPr="005B22A7">
        <w:rPr>
          <w:rFonts w:hAnsi="Times New Roman" w:cs="Times New Roman"/>
        </w:rPr>
        <w:t>ну, жить в Европе престижно, западные ценности рулят</w:t>
      </w:r>
      <w:r w:rsidR="0063013A" w:rsidRPr="005B22A7">
        <w:rPr>
          <w:rFonts w:hAnsi="Times New Roman" w:cs="Times New Roman"/>
        </w:rPr>
        <w:t xml:space="preserve"> и т.д</w:t>
      </w:r>
      <w:r w:rsidR="00DB0827" w:rsidRPr="005B22A7">
        <w:rPr>
          <w:rFonts w:hAnsi="Times New Roman" w:cs="Times New Roman"/>
        </w:rPr>
        <w:t>. Мы молчим,</w:t>
      </w:r>
      <w:r w:rsidR="0063013A" w:rsidRPr="005B22A7">
        <w:rPr>
          <w:rFonts w:hAnsi="Times New Roman" w:cs="Times New Roman"/>
        </w:rPr>
        <w:t xml:space="preserve"> а</w:t>
      </w:r>
      <w:r w:rsidR="00DB0827" w:rsidRPr="005B22A7">
        <w:rPr>
          <w:rFonts w:hAnsi="Times New Roman" w:cs="Times New Roman"/>
        </w:rPr>
        <w:t xml:space="preserve"> они говорят. </w:t>
      </w:r>
      <w:r w:rsidR="0063013A" w:rsidRPr="005B22A7">
        <w:rPr>
          <w:rFonts w:hAnsi="Times New Roman" w:cs="Times New Roman"/>
        </w:rPr>
        <w:t>Однако</w:t>
      </w:r>
      <w:r w:rsidR="00DB0827" w:rsidRPr="005B22A7">
        <w:rPr>
          <w:rFonts w:hAnsi="Times New Roman" w:cs="Times New Roman"/>
        </w:rPr>
        <w:t xml:space="preserve"> они победили</w:t>
      </w:r>
      <w:r w:rsidR="0063013A" w:rsidRPr="005B22A7">
        <w:rPr>
          <w:rFonts w:hAnsi="Times New Roman" w:cs="Times New Roman"/>
        </w:rPr>
        <w:t xml:space="preserve"> нас</w:t>
      </w:r>
      <w:r w:rsidR="00DB0827" w:rsidRPr="005B22A7">
        <w:rPr>
          <w:rFonts w:hAnsi="Times New Roman" w:cs="Times New Roman"/>
        </w:rPr>
        <w:t>, прежде всего, количеством контента, количеством проплаченных харизматичных</w:t>
      </w:r>
      <w:r w:rsidR="0063013A" w:rsidRPr="005B22A7">
        <w:rPr>
          <w:rFonts w:hAnsi="Times New Roman" w:cs="Times New Roman"/>
        </w:rPr>
        <w:t xml:space="preserve"> спикеров. Они </w:t>
      </w:r>
      <w:r w:rsidR="00DB0827" w:rsidRPr="005B22A7">
        <w:rPr>
          <w:rFonts w:hAnsi="Times New Roman" w:cs="Times New Roman"/>
        </w:rPr>
        <w:t>начинают говорить</w:t>
      </w:r>
      <w:r w:rsidR="0063013A" w:rsidRPr="005B22A7">
        <w:rPr>
          <w:rFonts w:hAnsi="Times New Roman" w:cs="Times New Roman"/>
        </w:rPr>
        <w:t>,</w:t>
      </w:r>
      <w:r w:rsidR="00DB0827" w:rsidRPr="005B22A7">
        <w:rPr>
          <w:rFonts w:hAnsi="Times New Roman" w:cs="Times New Roman"/>
        </w:rPr>
        <w:t xml:space="preserve"> и все слушают</w:t>
      </w:r>
      <w:r w:rsidR="0063013A" w:rsidRPr="005B22A7">
        <w:rPr>
          <w:rFonts w:hAnsi="Times New Roman" w:cs="Times New Roman"/>
        </w:rPr>
        <w:t>.В</w:t>
      </w:r>
      <w:r w:rsidR="00DB0827" w:rsidRPr="005B22A7">
        <w:rPr>
          <w:rFonts w:hAnsi="Times New Roman" w:cs="Times New Roman"/>
        </w:rPr>
        <w:t>се понимают, что надо молчать и слушать. Вот у них таких спикеров много, у нас мало. Количество контента</w:t>
      </w:r>
      <w:r w:rsidR="0063013A" w:rsidRPr="005B22A7">
        <w:rPr>
          <w:rFonts w:hAnsi="Times New Roman" w:cs="Times New Roman"/>
        </w:rPr>
        <w:t>, иными словами.Четырехлетние</w:t>
      </w:r>
      <w:r w:rsidR="00DB0827" w:rsidRPr="005B22A7">
        <w:rPr>
          <w:rFonts w:hAnsi="Times New Roman" w:cs="Times New Roman"/>
        </w:rPr>
        <w:t xml:space="preserve"> дети бегут к телевизору</w:t>
      </w:r>
      <w:r w:rsidR="0063013A" w:rsidRPr="005B22A7">
        <w:rPr>
          <w:rFonts w:hAnsi="Times New Roman" w:cs="Times New Roman"/>
        </w:rPr>
        <w:t xml:space="preserve"> и</w:t>
      </w:r>
      <w:r w:rsidR="00DB0827" w:rsidRPr="005B22A7">
        <w:rPr>
          <w:rFonts w:hAnsi="Times New Roman" w:cs="Times New Roman"/>
        </w:rPr>
        <w:t xml:space="preserve"> смотрят мультики</w:t>
      </w:r>
      <w:r w:rsidR="0063013A" w:rsidRPr="005B22A7">
        <w:rPr>
          <w:rFonts w:hAnsi="Times New Roman" w:cs="Times New Roman"/>
        </w:rPr>
        <w:t>,  русского там ничего нет.Н</w:t>
      </w:r>
      <w:r w:rsidR="00DB0827" w:rsidRPr="005B22A7">
        <w:rPr>
          <w:rFonts w:hAnsi="Times New Roman" w:cs="Times New Roman"/>
        </w:rPr>
        <w:t xml:space="preserve">ичего плохого не хочу </w:t>
      </w:r>
      <w:r w:rsidR="0063013A" w:rsidRPr="005B22A7">
        <w:rPr>
          <w:rFonts w:hAnsi="Times New Roman" w:cs="Times New Roman"/>
        </w:rPr>
        <w:t xml:space="preserve">сказать </w:t>
      </w:r>
      <w:r w:rsidR="00DB0827" w:rsidRPr="005B22A7">
        <w:rPr>
          <w:rFonts w:hAnsi="Times New Roman" w:cs="Times New Roman"/>
        </w:rPr>
        <w:t>о студии "Мельница", но на самом деле былины сделаны карикатурно. Они на подсознательном уровне высмеивают нашу античную историю, нашу былинную историю</w:t>
      </w:r>
      <w:r w:rsidR="0063013A" w:rsidRPr="005B22A7">
        <w:rPr>
          <w:rFonts w:hAnsi="Times New Roman" w:cs="Times New Roman"/>
        </w:rPr>
        <w:t>. Поэтому нам категорически</w:t>
      </w:r>
      <w:r w:rsidR="00DB0827" w:rsidRPr="005B22A7">
        <w:rPr>
          <w:rFonts w:hAnsi="Times New Roman" w:cs="Times New Roman"/>
        </w:rPr>
        <w:t xml:space="preserve"> не хватает мультиков о наших предках, причем предков многонациональных. У нас не хватает документальных фильмов по истории</w:t>
      </w:r>
      <w:r w:rsidR="0063013A" w:rsidRPr="005B22A7">
        <w:rPr>
          <w:rFonts w:hAnsi="Times New Roman" w:cs="Times New Roman"/>
        </w:rPr>
        <w:t>.</w:t>
      </w:r>
    </w:p>
    <w:p w14:paraId="6D1FA82F" w14:textId="77777777" w:rsidR="0063013A" w:rsidRPr="005B22A7" w:rsidRDefault="0063013A" w:rsidP="005B22A7">
      <w:pPr>
        <w:spacing w:line="360" w:lineRule="auto"/>
        <w:rPr>
          <w:rFonts w:hAnsi="Times New Roman" w:cs="Times New Roman"/>
        </w:rPr>
      </w:pPr>
      <w:r w:rsidRPr="005B22A7">
        <w:rPr>
          <w:rFonts w:hAnsi="Times New Roman" w:cs="Times New Roman"/>
        </w:rPr>
        <w:t>У</w:t>
      </w:r>
      <w:r w:rsidR="00DB0827" w:rsidRPr="005B22A7">
        <w:rPr>
          <w:rFonts w:hAnsi="Times New Roman" w:cs="Times New Roman"/>
        </w:rPr>
        <w:t xml:space="preserve"> нас нет единого информационного центра, который бы на сегодняшний день вещал на Украину. </w:t>
      </w:r>
      <w:r w:rsidRPr="005B22A7">
        <w:rPr>
          <w:rFonts w:hAnsi="Times New Roman" w:cs="Times New Roman"/>
        </w:rPr>
        <w:t>Там</w:t>
      </w:r>
      <w:r w:rsidR="00DB0827" w:rsidRPr="005B22A7">
        <w:rPr>
          <w:rFonts w:hAnsi="Times New Roman" w:cs="Times New Roman"/>
        </w:rPr>
        <w:t xml:space="preserve"> информационная блокада</w:t>
      </w:r>
      <w:r w:rsidRPr="005B22A7">
        <w:rPr>
          <w:rFonts w:hAnsi="Times New Roman" w:cs="Times New Roman"/>
        </w:rPr>
        <w:t>.Т</w:t>
      </w:r>
      <w:r w:rsidR="00DB0827" w:rsidRPr="005B22A7">
        <w:rPr>
          <w:rFonts w:hAnsi="Times New Roman" w:cs="Times New Roman"/>
        </w:rPr>
        <w:t>ам огромное количество олигархических западных</w:t>
      </w:r>
      <w:r w:rsidRPr="005B22A7">
        <w:rPr>
          <w:rFonts w:hAnsi="Times New Roman" w:cs="Times New Roman"/>
        </w:rPr>
        <w:t xml:space="preserve"> каналов</w:t>
      </w:r>
      <w:r w:rsidR="00DB0827" w:rsidRPr="005B22A7">
        <w:rPr>
          <w:rFonts w:hAnsi="Times New Roman" w:cs="Times New Roman"/>
        </w:rPr>
        <w:t>, огромное количество очень дешевых каналов, типа "Громадское ТВ". Они промывают мозги в промышленных масштабах целой части русской цивилизации. А у нас с вами нет ничего</w:t>
      </w:r>
      <w:r w:rsidRPr="005B22A7">
        <w:rPr>
          <w:rFonts w:hAnsi="Times New Roman" w:cs="Times New Roman"/>
        </w:rPr>
        <w:t>.</w:t>
      </w:r>
    </w:p>
    <w:p w14:paraId="72841586" w14:textId="77777777" w:rsidR="00DB0827" w:rsidRPr="005B22A7" w:rsidRDefault="00DB0827" w:rsidP="005B22A7">
      <w:pPr>
        <w:spacing w:line="360" w:lineRule="auto"/>
        <w:rPr>
          <w:rFonts w:hAnsi="Times New Roman" w:cs="Times New Roman"/>
        </w:rPr>
      </w:pPr>
      <w:r w:rsidRPr="005B22A7">
        <w:rPr>
          <w:rFonts w:hAnsi="Times New Roman" w:cs="Times New Roman"/>
        </w:rPr>
        <w:t xml:space="preserve">У нас нет ни единого портала, на котором бы несколько Анатолиев Шариев просто методично сидели и развенчивали фейки. У нас нет ни единого телеканала, который бы четковещал позицию украинцев, которые в изгнании, а там </w:t>
      </w:r>
      <w:r w:rsidR="0063013A" w:rsidRPr="005B22A7">
        <w:rPr>
          <w:rFonts w:hAnsi="Times New Roman" w:cs="Times New Roman"/>
        </w:rPr>
        <w:t xml:space="preserve">сейчас </w:t>
      </w:r>
      <w:r w:rsidRPr="005B22A7">
        <w:rPr>
          <w:rFonts w:hAnsi="Times New Roman" w:cs="Times New Roman"/>
        </w:rPr>
        <w:t xml:space="preserve">полстраны в изгнании. У нас нет сайтов, которые бы нашу киноиндустрию форматировали на предмет, а о чем снимать фильмы </w:t>
      </w:r>
      <w:r w:rsidRPr="005B22A7">
        <w:rPr>
          <w:rFonts w:hAnsi="Times New Roman" w:cs="Times New Roman"/>
        </w:rPr>
        <w:lastRenderedPageBreak/>
        <w:t xml:space="preserve">сегодняшнего дня? </w:t>
      </w:r>
      <w:r w:rsidR="0063013A" w:rsidRPr="005B22A7">
        <w:rPr>
          <w:rFonts w:hAnsi="Times New Roman" w:cs="Times New Roman"/>
        </w:rPr>
        <w:t>Г</w:t>
      </w:r>
      <w:r w:rsidRPr="005B22A7">
        <w:rPr>
          <w:rFonts w:hAnsi="Times New Roman" w:cs="Times New Roman"/>
        </w:rPr>
        <w:t xml:space="preserve">лобальная киноиндустрия с оборотом в 35 миллиардов долларов, вы все с вами понимаем, кем заправляется. </w:t>
      </w:r>
    </w:p>
    <w:p w14:paraId="503A98A9" w14:textId="77777777" w:rsidR="00DB0827" w:rsidRPr="005B22A7" w:rsidRDefault="0063013A" w:rsidP="005B22A7">
      <w:pPr>
        <w:spacing w:line="360" w:lineRule="auto"/>
        <w:rPr>
          <w:rFonts w:hAnsi="Times New Roman" w:cs="Times New Roman"/>
        </w:rPr>
      </w:pPr>
      <w:r w:rsidRPr="005B22A7">
        <w:rPr>
          <w:rFonts w:hAnsi="Times New Roman" w:cs="Times New Roman"/>
        </w:rPr>
        <w:t>Т</w:t>
      </w:r>
      <w:r w:rsidR="00DB0827" w:rsidRPr="005B22A7">
        <w:rPr>
          <w:rFonts w:hAnsi="Times New Roman" w:cs="Times New Roman"/>
        </w:rPr>
        <w:t>ема наша сегодняшняя</w:t>
      </w:r>
      <w:r w:rsidRPr="005B22A7">
        <w:rPr>
          <w:rFonts w:hAnsi="Times New Roman" w:cs="Times New Roman"/>
        </w:rPr>
        <w:t xml:space="preserve"> –</w:t>
      </w:r>
      <w:r w:rsidR="00DB0827" w:rsidRPr="005B22A7">
        <w:rPr>
          <w:rFonts w:hAnsi="Times New Roman" w:cs="Times New Roman"/>
        </w:rPr>
        <w:t xml:space="preserve"> "Вопросы сохранения российского культурного наследия в условиях современных вывозов и угроз"</w:t>
      </w:r>
      <w:r w:rsidRPr="005B22A7">
        <w:rPr>
          <w:rFonts w:hAnsi="Times New Roman" w:cs="Times New Roman"/>
        </w:rPr>
        <w:t>,</w:t>
      </w:r>
      <w:r w:rsidR="00DB0827" w:rsidRPr="005B22A7">
        <w:rPr>
          <w:rFonts w:hAnsi="Times New Roman" w:cs="Times New Roman"/>
        </w:rPr>
        <w:t xml:space="preserve"> и мы в Крыму на </w:t>
      </w:r>
      <w:r w:rsidRPr="005B22A7">
        <w:rPr>
          <w:rFonts w:hAnsi="Times New Roman" w:cs="Times New Roman"/>
        </w:rPr>
        <w:t>«Т</w:t>
      </w:r>
      <w:r w:rsidR="00DB0827" w:rsidRPr="005B22A7">
        <w:rPr>
          <w:rFonts w:hAnsi="Times New Roman" w:cs="Times New Roman"/>
        </w:rPr>
        <w:t xml:space="preserve">елерадиокомпании </w:t>
      </w:r>
      <w:r w:rsidRPr="005B22A7">
        <w:rPr>
          <w:rFonts w:hAnsi="Times New Roman" w:cs="Times New Roman"/>
        </w:rPr>
        <w:t>“</w:t>
      </w:r>
      <w:r w:rsidR="00DB0827" w:rsidRPr="005B22A7">
        <w:rPr>
          <w:rFonts w:hAnsi="Times New Roman" w:cs="Times New Roman"/>
        </w:rPr>
        <w:t>Крым</w:t>
      </w:r>
      <w:r w:rsidRPr="005B22A7">
        <w:rPr>
          <w:rFonts w:hAnsi="Times New Roman" w:cs="Times New Roman"/>
        </w:rPr>
        <w:t>”»</w:t>
      </w:r>
      <w:r w:rsidR="00DB0827" w:rsidRPr="005B22A7">
        <w:rPr>
          <w:rFonts w:hAnsi="Times New Roman" w:cs="Times New Roman"/>
        </w:rPr>
        <w:t xml:space="preserve"> поняли, что </w:t>
      </w:r>
      <w:r w:rsidRPr="005B22A7">
        <w:rPr>
          <w:rFonts w:hAnsi="Times New Roman" w:cs="Times New Roman"/>
        </w:rPr>
        <w:t xml:space="preserve">это </w:t>
      </w:r>
      <w:r w:rsidR="00DB0827" w:rsidRPr="005B22A7">
        <w:rPr>
          <w:rFonts w:hAnsi="Times New Roman" w:cs="Times New Roman"/>
        </w:rPr>
        <w:t xml:space="preserve">вопрос не только сохранения, </w:t>
      </w:r>
      <w:r w:rsidRPr="005B22A7">
        <w:rPr>
          <w:rFonts w:hAnsi="Times New Roman" w:cs="Times New Roman"/>
        </w:rPr>
        <w:t>не только</w:t>
      </w:r>
      <w:r w:rsidR="00DB0827" w:rsidRPr="005B22A7">
        <w:rPr>
          <w:rFonts w:hAnsi="Times New Roman" w:cs="Times New Roman"/>
        </w:rPr>
        <w:t xml:space="preserve"> оборонительной позиции</w:t>
      </w:r>
      <w:r w:rsidRPr="005B22A7">
        <w:rPr>
          <w:rFonts w:hAnsi="Times New Roman" w:cs="Times New Roman"/>
        </w:rPr>
        <w:t>. Это</w:t>
      </w:r>
      <w:r w:rsidR="00DB0827" w:rsidRPr="005B22A7">
        <w:rPr>
          <w:rFonts w:hAnsi="Times New Roman" w:cs="Times New Roman"/>
        </w:rPr>
        <w:t xml:space="preserve"> вопрос наступательный. Он упирается только в то, во что нужно вкладывать деньги, как готовить специалистов и как победить, например, в пятилетней перспективе. Спасибо за внимание. </w:t>
      </w:r>
    </w:p>
    <w:p w14:paraId="72FF6348" w14:textId="77777777" w:rsidR="003B70A8" w:rsidRPr="005B22A7" w:rsidRDefault="003B70A8" w:rsidP="005B22A7">
      <w:pPr>
        <w:spacing w:line="360" w:lineRule="auto"/>
        <w:rPr>
          <w:rFonts w:hAnsi="Times New Roman" w:cs="Times New Roman"/>
        </w:rPr>
      </w:pPr>
    </w:p>
    <w:p w14:paraId="4A90C3D5" w14:textId="77777777" w:rsidR="0063013A"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2EB593D4"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 Дмитрий Владимирович. (Аплодисменты). Спасибо огромное. Не могу не откликнуться сразу на ваше выступление</w:t>
      </w:r>
      <w:r w:rsidR="0063013A" w:rsidRPr="005B22A7">
        <w:rPr>
          <w:rFonts w:hAnsi="Times New Roman" w:cs="Times New Roman"/>
        </w:rPr>
        <w:t>. П</w:t>
      </w:r>
      <w:r w:rsidRPr="005B22A7">
        <w:rPr>
          <w:rFonts w:hAnsi="Times New Roman" w:cs="Times New Roman"/>
        </w:rPr>
        <w:t xml:space="preserve">еред нашим заседанием у нас было немножко времени для того, чтобы поговорить с членами Крымской делегации. </w:t>
      </w:r>
      <w:r w:rsidR="0063013A" w:rsidRPr="005B22A7">
        <w:rPr>
          <w:rFonts w:hAnsi="Times New Roman" w:cs="Times New Roman"/>
        </w:rPr>
        <w:t>И</w:t>
      </w:r>
      <w:r w:rsidRPr="005B22A7">
        <w:rPr>
          <w:rFonts w:hAnsi="Times New Roman" w:cs="Times New Roman"/>
        </w:rPr>
        <w:t xml:space="preserve"> наша беседа была ровно о том, о чем вы говорите. Потому что очевидно, что это назрело. </w:t>
      </w:r>
    </w:p>
    <w:p w14:paraId="06F4F081" w14:textId="77777777" w:rsidR="006A4291" w:rsidRPr="005B22A7" w:rsidRDefault="00DB0827" w:rsidP="005B22A7">
      <w:pPr>
        <w:spacing w:line="360" w:lineRule="auto"/>
        <w:rPr>
          <w:rFonts w:hAnsi="Times New Roman" w:cs="Times New Roman"/>
        </w:rPr>
      </w:pPr>
      <w:r w:rsidRPr="005B22A7">
        <w:rPr>
          <w:rFonts w:hAnsi="Times New Roman" w:cs="Times New Roman"/>
        </w:rPr>
        <w:t>Мы говорили, в частности</w:t>
      </w:r>
      <w:r w:rsidR="0063013A" w:rsidRPr="005B22A7">
        <w:rPr>
          <w:rFonts w:hAnsi="Times New Roman" w:cs="Times New Roman"/>
        </w:rPr>
        <w:t>,</w:t>
      </w:r>
      <w:r w:rsidRPr="005B22A7">
        <w:rPr>
          <w:rFonts w:hAnsi="Times New Roman" w:cs="Times New Roman"/>
        </w:rPr>
        <w:t xml:space="preserve"> о том, что российская Конституция, статья 7 говорит о том, что Россия </w:t>
      </w:r>
      <w:r w:rsidR="0063013A" w:rsidRPr="005B22A7">
        <w:rPr>
          <w:rFonts w:hAnsi="Times New Roman" w:cs="Times New Roman"/>
        </w:rPr>
        <w:t>–</w:t>
      </w:r>
      <w:r w:rsidRPr="005B22A7">
        <w:rPr>
          <w:rFonts w:hAnsi="Times New Roman" w:cs="Times New Roman"/>
        </w:rPr>
        <w:t xml:space="preserve"> это социальное государство, но что это такое, никто не знает. За последние 20 лет у нас, так сказать, система ценностей поменялась несколько раз в одну и в другую сторону. </w:t>
      </w:r>
      <w:r w:rsidR="0063013A" w:rsidRPr="005B22A7">
        <w:rPr>
          <w:rFonts w:hAnsi="Times New Roman" w:cs="Times New Roman"/>
        </w:rPr>
        <w:t>П</w:t>
      </w:r>
      <w:r w:rsidRPr="005B22A7">
        <w:rPr>
          <w:rFonts w:hAnsi="Times New Roman" w:cs="Times New Roman"/>
        </w:rPr>
        <w:t xml:space="preserve">осле советских времен все устремились к либеральной идее, потом ее накушались, поняли, что это не то, маятник </w:t>
      </w:r>
      <w:r w:rsidR="0063013A" w:rsidRPr="005B22A7">
        <w:rPr>
          <w:rFonts w:hAnsi="Times New Roman" w:cs="Times New Roman"/>
        </w:rPr>
        <w:t>качнулся</w:t>
      </w:r>
      <w:r w:rsidRPr="005B22A7">
        <w:rPr>
          <w:rFonts w:hAnsi="Times New Roman" w:cs="Times New Roman"/>
        </w:rPr>
        <w:t xml:space="preserve"> в другую сторону. И сегодня у нас в обществе полная каша с пониманием системы ценностей, что такое хорошо и что такое плохо. Без этого невозможно построить стратегию с приоритетами, без этого невозможно </w:t>
      </w:r>
      <w:r w:rsidR="0063013A" w:rsidRPr="005B22A7">
        <w:rPr>
          <w:rFonts w:hAnsi="Times New Roman" w:cs="Times New Roman"/>
        </w:rPr>
        <w:t>разрабатывать</w:t>
      </w:r>
      <w:r w:rsidRPr="005B22A7">
        <w:rPr>
          <w:rFonts w:hAnsi="Times New Roman" w:cs="Times New Roman"/>
        </w:rPr>
        <w:t xml:space="preserve"> никакие планы и программы. </w:t>
      </w:r>
      <w:r w:rsidR="0063013A" w:rsidRPr="005B22A7">
        <w:rPr>
          <w:rFonts w:hAnsi="Times New Roman" w:cs="Times New Roman"/>
        </w:rPr>
        <w:t>В</w:t>
      </w:r>
      <w:r w:rsidRPr="005B22A7">
        <w:rPr>
          <w:rFonts w:hAnsi="Times New Roman" w:cs="Times New Roman"/>
        </w:rPr>
        <w:t>ижу, что все участники сегодняшнего обсуждения</w:t>
      </w:r>
      <w:r w:rsidR="0063013A" w:rsidRPr="005B22A7">
        <w:rPr>
          <w:rFonts w:hAnsi="Times New Roman" w:cs="Times New Roman"/>
        </w:rPr>
        <w:t xml:space="preserve"> в</w:t>
      </w:r>
      <w:r w:rsidRPr="005B22A7">
        <w:rPr>
          <w:rFonts w:hAnsi="Times New Roman" w:cs="Times New Roman"/>
        </w:rPr>
        <w:t xml:space="preserve"> общем-то понимают, что за этим должны стоят</w:t>
      </w:r>
      <w:r w:rsidR="0063013A" w:rsidRPr="005B22A7">
        <w:rPr>
          <w:rFonts w:hAnsi="Times New Roman" w:cs="Times New Roman"/>
        </w:rPr>
        <w:t>ь</w:t>
      </w:r>
      <w:r w:rsidRPr="005B22A7">
        <w:rPr>
          <w:rFonts w:hAnsi="Times New Roman" w:cs="Times New Roman"/>
        </w:rPr>
        <w:t xml:space="preserve"> не разговоры, а совершенно конкретные действия. </w:t>
      </w:r>
    </w:p>
    <w:p w14:paraId="7DBB3916" w14:textId="77777777" w:rsidR="006A4291" w:rsidRPr="005B22A7" w:rsidRDefault="00DB0827" w:rsidP="005B22A7">
      <w:pPr>
        <w:spacing w:line="360" w:lineRule="auto"/>
        <w:ind w:firstLine="708"/>
        <w:rPr>
          <w:rFonts w:hAnsi="Times New Roman" w:cs="Times New Roman"/>
        </w:rPr>
      </w:pPr>
      <w:r w:rsidRPr="005B22A7">
        <w:rPr>
          <w:rFonts w:hAnsi="Times New Roman" w:cs="Times New Roman"/>
        </w:rPr>
        <w:lastRenderedPageBreak/>
        <w:t>У нас сейчас нет времени,</w:t>
      </w:r>
      <w:r w:rsidR="00E149DB" w:rsidRPr="005B22A7">
        <w:rPr>
          <w:rFonts w:hAnsi="Times New Roman" w:cs="Times New Roman"/>
        </w:rPr>
        <w:t xml:space="preserve"> скажу только, что</w:t>
      </w:r>
      <w:r w:rsidRPr="005B22A7">
        <w:rPr>
          <w:rFonts w:hAnsi="Times New Roman" w:cs="Times New Roman"/>
        </w:rPr>
        <w:t xml:space="preserve"> мы прорабатывали вопросы, которые могли бы </w:t>
      </w:r>
      <w:r w:rsidR="00E149DB" w:rsidRPr="005B22A7">
        <w:rPr>
          <w:rFonts w:hAnsi="Times New Roman" w:cs="Times New Roman"/>
        </w:rPr>
        <w:t>стать</w:t>
      </w:r>
      <w:r w:rsidRPr="005B22A7">
        <w:rPr>
          <w:rFonts w:hAnsi="Times New Roman" w:cs="Times New Roman"/>
        </w:rPr>
        <w:t xml:space="preserve"> заделами для этой работы. Валерий Николаевич был членом координационного совета по социальной стратегии в Совете Федерации. Там был разработан документ с названием "</w:t>
      </w:r>
      <w:r w:rsidR="00E149DB" w:rsidRPr="005B22A7">
        <w:rPr>
          <w:rFonts w:hAnsi="Times New Roman" w:cs="Times New Roman"/>
        </w:rPr>
        <w:t>С</w:t>
      </w:r>
      <w:r w:rsidRPr="005B22A7">
        <w:rPr>
          <w:rFonts w:hAnsi="Times New Roman" w:cs="Times New Roman"/>
        </w:rPr>
        <w:t>оциальная доктрина"</w:t>
      </w:r>
      <w:r w:rsidR="00E149DB" w:rsidRPr="005B22A7">
        <w:rPr>
          <w:rFonts w:hAnsi="Times New Roman" w:cs="Times New Roman"/>
        </w:rPr>
        <w:t>. В ней</w:t>
      </w:r>
      <w:r w:rsidRPr="005B22A7">
        <w:rPr>
          <w:rFonts w:hAnsi="Times New Roman" w:cs="Times New Roman"/>
        </w:rPr>
        <w:t xml:space="preserve"> по сути сформулировано то, как мы видим справедливость в отношении разных направлений социальной политики. Сегодня это существует как научный документ, но он требует общественного обсуждения. И я думаю, </w:t>
      </w:r>
      <w:r w:rsidR="00E149DB" w:rsidRPr="005B22A7">
        <w:rPr>
          <w:rFonts w:hAnsi="Times New Roman" w:cs="Times New Roman"/>
        </w:rPr>
        <w:t xml:space="preserve">это произойдет </w:t>
      </w:r>
      <w:r w:rsidRPr="005B22A7">
        <w:rPr>
          <w:rFonts w:hAnsi="Times New Roman" w:cs="Times New Roman"/>
        </w:rPr>
        <w:t xml:space="preserve">в рамках той работы, о которой мы сегодня говорим как о наших планах. </w:t>
      </w:r>
    </w:p>
    <w:p w14:paraId="1289F1FD" w14:textId="77777777" w:rsidR="006A4291" w:rsidRPr="005B22A7" w:rsidRDefault="00E149DB" w:rsidP="005B22A7">
      <w:pPr>
        <w:spacing w:line="360" w:lineRule="auto"/>
        <w:rPr>
          <w:rFonts w:hAnsi="Times New Roman" w:cs="Times New Roman"/>
        </w:rPr>
      </w:pPr>
      <w:r w:rsidRPr="005B22A7">
        <w:rPr>
          <w:rFonts w:hAnsi="Times New Roman" w:cs="Times New Roman"/>
        </w:rPr>
        <w:t>А с</w:t>
      </w:r>
      <w:r w:rsidR="00DB0827" w:rsidRPr="005B22A7">
        <w:rPr>
          <w:rFonts w:hAnsi="Times New Roman" w:cs="Times New Roman"/>
        </w:rPr>
        <w:t xml:space="preserve">ейчас </w:t>
      </w:r>
      <w:r w:rsidRPr="005B22A7">
        <w:rPr>
          <w:rFonts w:hAnsi="Times New Roman" w:cs="Times New Roman"/>
        </w:rPr>
        <w:t>передаю слово</w:t>
      </w:r>
      <w:r w:rsidR="00DB0827" w:rsidRPr="005B22A7">
        <w:rPr>
          <w:rFonts w:hAnsi="Times New Roman" w:cs="Times New Roman"/>
        </w:rPr>
        <w:t xml:space="preserve"> Екатерин</w:t>
      </w:r>
      <w:r w:rsidRPr="005B22A7">
        <w:rPr>
          <w:rFonts w:hAnsi="Times New Roman" w:cs="Times New Roman"/>
        </w:rPr>
        <w:t>е</w:t>
      </w:r>
      <w:r w:rsidR="00DB0827" w:rsidRPr="005B22A7">
        <w:rPr>
          <w:rFonts w:hAnsi="Times New Roman" w:cs="Times New Roman"/>
        </w:rPr>
        <w:t xml:space="preserve"> Александровн</w:t>
      </w:r>
      <w:r w:rsidRPr="005B22A7">
        <w:rPr>
          <w:rFonts w:hAnsi="Times New Roman" w:cs="Times New Roman"/>
        </w:rPr>
        <w:t>е</w:t>
      </w:r>
      <w:r w:rsidR="00DB0827" w:rsidRPr="005B22A7">
        <w:rPr>
          <w:rFonts w:hAnsi="Times New Roman" w:cs="Times New Roman"/>
        </w:rPr>
        <w:t xml:space="preserve"> Козырь, пожалуйста. </w:t>
      </w:r>
    </w:p>
    <w:p w14:paraId="51152717" w14:textId="77777777" w:rsidR="00E149DB" w:rsidRPr="005B22A7" w:rsidRDefault="00E149DB" w:rsidP="005B22A7">
      <w:pPr>
        <w:spacing w:line="360" w:lineRule="auto"/>
        <w:rPr>
          <w:rFonts w:hAnsi="Times New Roman" w:cs="Times New Roman"/>
        </w:rPr>
      </w:pPr>
    </w:p>
    <w:p w14:paraId="33896F54" w14:textId="77777777" w:rsidR="00E149DB" w:rsidRPr="005B22A7" w:rsidRDefault="00DB0827" w:rsidP="005B22A7">
      <w:pPr>
        <w:spacing w:line="360" w:lineRule="auto"/>
        <w:rPr>
          <w:rFonts w:hAnsi="Times New Roman" w:cs="Times New Roman"/>
        </w:rPr>
      </w:pPr>
      <w:r w:rsidRPr="005B22A7">
        <w:rPr>
          <w:rFonts w:hAnsi="Times New Roman" w:cs="Times New Roman"/>
          <w:u w:val="single"/>
        </w:rPr>
        <w:t>Козырь Е.А.</w:t>
      </w:r>
    </w:p>
    <w:p w14:paraId="3A80B86A" w14:textId="77777777" w:rsidR="005E4696" w:rsidRPr="005B22A7" w:rsidRDefault="005E4696" w:rsidP="005B22A7">
      <w:pPr>
        <w:spacing w:line="360" w:lineRule="auto"/>
        <w:rPr>
          <w:rFonts w:hAnsi="Times New Roman" w:cs="Times New Roman"/>
        </w:rPr>
      </w:pPr>
      <w:r w:rsidRPr="005B22A7">
        <w:rPr>
          <w:rFonts w:hAnsi="Times New Roman" w:cs="Times New Roman"/>
        </w:rPr>
        <w:t>Добрый день, уважаемые коллеги!</w:t>
      </w:r>
    </w:p>
    <w:p w14:paraId="772F9E9C" w14:textId="77777777" w:rsidR="00647EFA" w:rsidRPr="005B22A7" w:rsidRDefault="005E4696" w:rsidP="005B22A7">
      <w:pPr>
        <w:spacing w:line="360" w:lineRule="auto"/>
        <w:rPr>
          <w:rFonts w:hAnsi="Times New Roman" w:cs="Times New Roman"/>
        </w:rPr>
      </w:pPr>
      <w:r w:rsidRPr="005B22A7">
        <w:rPr>
          <w:rFonts w:hAnsi="Times New Roman" w:cs="Times New Roman"/>
        </w:rPr>
        <w:t xml:space="preserve">Все говорили в такой оптимистичной ноте. Я прошу прощения, наверное, несколько огорчу вас. Многие из вас говорили о том, что было осуществлено той или иной ценой возвращение Крыма в "Русский мир". Да нет, собственно говоря, не возвращались мы. Мы всегда там были. Просто в то время, пока русский Крым был един, нам, крымчанам,  23 года внушали, что русский - иностранный язык. </w:t>
      </w:r>
    </w:p>
    <w:p w14:paraId="78E4BA48"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Вот Александр Юрьевич </w:t>
      </w:r>
      <w:r w:rsidR="003B70A8" w:rsidRPr="005B22A7">
        <w:rPr>
          <w:rFonts w:hAnsi="Times New Roman" w:cs="Times New Roman"/>
        </w:rPr>
        <w:t xml:space="preserve">Юрьев </w:t>
      </w:r>
      <w:r w:rsidRPr="005B22A7">
        <w:rPr>
          <w:rFonts w:hAnsi="Times New Roman" w:cs="Times New Roman"/>
        </w:rPr>
        <w:t xml:space="preserve">сейчас кивает, какой у нас был иностранный? Русский. А мы на нём думаем, мы сны видим на этом языке. Иностранная литература - это не предмет в школе, чтобы вы понимали. Это так наших реалиях называлась русская литература.  Я как мама школьника, вам сейчас говорю. Иностранная литература... Мой сын буквально недавно узнал, что Пушкин - это у нас такой иностранный поэт и учить его не обязательно, потому что это факультатив. </w:t>
      </w:r>
    </w:p>
    <w:p w14:paraId="79CB66D8"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И мы не возвращались в "Русский мир". Мы его берегли. Мы его берегли в сердце, дома. Сколько раз мы слышали, что на русском языке мы будем </w:t>
      </w:r>
      <w:r w:rsidRPr="005B22A7">
        <w:rPr>
          <w:rFonts w:hAnsi="Times New Roman" w:cs="Times New Roman"/>
        </w:rPr>
        <w:lastRenderedPageBreak/>
        <w:t xml:space="preserve">разговаривать шёпотом и на кухне?! Тщательно и настойчиво проговариваемая риторика на всех уровнях. А Крым безлюдный или украинский?! В 1994-м или 1993 году нам это заявили впервые. Так вот мы понимали, что безлюдный скорее, чем украинский. </w:t>
      </w:r>
    </w:p>
    <w:p w14:paraId="0B357511" w14:textId="77777777" w:rsidR="00647EFA" w:rsidRPr="005B22A7" w:rsidRDefault="005E4696" w:rsidP="005B22A7">
      <w:pPr>
        <w:spacing w:line="360" w:lineRule="auto"/>
        <w:rPr>
          <w:rFonts w:hAnsi="Times New Roman" w:cs="Times New Roman"/>
        </w:rPr>
      </w:pPr>
      <w:r w:rsidRPr="005B22A7">
        <w:rPr>
          <w:rFonts w:hAnsi="Times New Roman" w:cs="Times New Roman"/>
        </w:rPr>
        <w:t>Сейчас я буду, наверное, коротко говорить. За 23 года в Крыму выросло очень страшное поколение. Не хочется назвать его потерянным, но если 22 апреля для меня ассоциируется - День рождения Ленина, меня в пионеры приняли. То есть идеология какая-то была. А у этих детей нет, они потерялись. И как я потеряла большую страну, Советский Союз, мощную, красивую, где за меня заступятся, у меня есть идея, у меня есть будущее. Вот так они потеряли свою, пусть сумбурную, пусть не совсем правильную, не очень правовую, но тем не менее страну</w:t>
      </w:r>
      <w:r w:rsidR="00647EFA" w:rsidRPr="005B22A7">
        <w:rPr>
          <w:rFonts w:hAnsi="Times New Roman" w:cs="Times New Roman"/>
        </w:rPr>
        <w:t>.</w:t>
      </w:r>
    </w:p>
    <w:p w14:paraId="1CD8C5C0" w14:textId="77777777" w:rsidR="005E4696" w:rsidRPr="005B22A7" w:rsidRDefault="005E4696" w:rsidP="005B22A7">
      <w:pPr>
        <w:spacing w:line="360" w:lineRule="auto"/>
        <w:rPr>
          <w:rFonts w:hAnsi="Times New Roman" w:cs="Times New Roman"/>
        </w:rPr>
      </w:pPr>
      <w:r w:rsidRPr="005B22A7">
        <w:rPr>
          <w:rFonts w:hAnsi="Times New Roman" w:cs="Times New Roman"/>
        </w:rPr>
        <w:t>Важно воспитать поколение. Мы сейчас говорим красивыми лозунгами, они ничего не стоят по сравнению с тем, что выдадут эти дети через пять лет. Это поколение - не плохое и не хорошее, они – те, у кого почву из-под ног выбили. Вот кого нужно воспитывать сегодня.</w:t>
      </w:r>
    </w:p>
    <w:p w14:paraId="43270F8C"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Сейчас в Крыму такая непростая неделя. 21 апреля мы очень дружно всеми нашими 176 национальностями отметили годовщину указа Владимира Путина о реабилитации депортированных народов. Очень ждали этого дня, особенно ждали крымские татары именно этого закона от Украины. Вот коллега Хатидже Энверовна не даст соврать, что всю жизнь народ шантажировали по разным параметрам: то земля, то идея, то квота во власти, а законных оснований-то не было. А праздник этот отмечали мы всем Крымом. Гуляли в каждом городе и селе, и разницы не было – радость одна на всех. </w:t>
      </w:r>
    </w:p>
    <w:p w14:paraId="4C8C3B8F"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Если помните, в прошлом году был Хедерлез. Я не знаю, в масштабах России о чём-то говорит название этого праздника? Так вот у нас этот праздник, он крымско-татарский, но туда весь Крым едет, и все едят плов, закусывая пельменями, и всё у нас хорошо. И весь Крым в этом. Мы вне </w:t>
      </w:r>
      <w:r w:rsidRPr="005B22A7">
        <w:rPr>
          <w:rFonts w:hAnsi="Times New Roman" w:cs="Times New Roman"/>
        </w:rPr>
        <w:lastRenderedPageBreak/>
        <w:t xml:space="preserve">зависимости от национальности. Мы говорим на русском языке, мы на нём думаем, но мы понимаем тех, кто другой национальности и говорит на других языках. У нас, в Крыму, на таком маленьком участке земли </w:t>
      </w:r>
      <w:r w:rsidR="00647EFA" w:rsidRPr="005B22A7">
        <w:rPr>
          <w:rFonts w:hAnsi="Times New Roman" w:cs="Times New Roman"/>
        </w:rPr>
        <w:t>–</w:t>
      </w:r>
      <w:r w:rsidRPr="005B22A7">
        <w:rPr>
          <w:rFonts w:hAnsi="Times New Roman" w:cs="Times New Roman"/>
        </w:rPr>
        <w:t xml:space="preserve"> 176 их</w:t>
      </w:r>
      <w:r w:rsidR="00647EFA" w:rsidRPr="005B22A7">
        <w:rPr>
          <w:rFonts w:hAnsi="Times New Roman" w:cs="Times New Roman"/>
        </w:rPr>
        <w:t>.И</w:t>
      </w:r>
      <w:r w:rsidRPr="005B22A7">
        <w:rPr>
          <w:rFonts w:hAnsi="Times New Roman" w:cs="Times New Roman"/>
        </w:rPr>
        <w:t xml:space="preserve"> говорить, что я лучший, меня больше, или ещё что-то</w:t>
      </w:r>
      <w:r w:rsidR="00647EFA" w:rsidRPr="005B22A7">
        <w:rPr>
          <w:rFonts w:hAnsi="Times New Roman" w:cs="Times New Roman"/>
        </w:rPr>
        <w:t xml:space="preserve"> – </w:t>
      </w:r>
      <w:r w:rsidRPr="005B22A7">
        <w:rPr>
          <w:rFonts w:hAnsi="Times New Roman" w:cs="Times New Roman"/>
        </w:rPr>
        <w:t xml:space="preserve">не поймут, у нас так не принято. Мы готовы, мы понимаем. </w:t>
      </w:r>
    </w:p>
    <w:p w14:paraId="3AD5C4A7"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Праздников у нас много. День защитника Отечества, вот этот праздник нам дорого стоил. В День Победы нам говорили, что мы - сумасшедшие, уже 70 лет подряд. Что вы делаете? Вот есть там 16 июня, да, день ... Вот это державно и свято, а вот це свято -  не треба (а вот этот праздник – не надо). </w:t>
      </w:r>
    </w:p>
    <w:p w14:paraId="35E5FD21"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Сегодня </w:t>
      </w:r>
      <w:r w:rsidR="00647EFA" w:rsidRPr="005B22A7">
        <w:rPr>
          <w:rFonts w:hAnsi="Times New Roman" w:cs="Times New Roman"/>
        </w:rPr>
        <w:t>–</w:t>
      </w:r>
      <w:r w:rsidRPr="005B22A7">
        <w:rPr>
          <w:rFonts w:hAnsi="Times New Roman" w:cs="Times New Roman"/>
        </w:rPr>
        <w:t xml:space="preserve"> 24 апреля, мы с вами встречаемся, столетие геноцида армян, в Крыму это </w:t>
      </w:r>
      <w:r w:rsidR="00647EFA" w:rsidRPr="005B22A7">
        <w:rPr>
          <w:rFonts w:hAnsi="Times New Roman" w:cs="Times New Roman"/>
        </w:rPr>
        <w:t>–</w:t>
      </w:r>
      <w:r w:rsidRPr="005B22A7">
        <w:rPr>
          <w:rFonts w:hAnsi="Times New Roman" w:cs="Times New Roman"/>
        </w:rPr>
        <w:t xml:space="preserve"> день траура. И этот траур разделяют все. </w:t>
      </w:r>
    </w:p>
    <w:p w14:paraId="532CB93F"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И потому, на мой взгляд, национальная идея </w:t>
      </w:r>
      <w:r w:rsidR="00647EFA" w:rsidRPr="005B22A7">
        <w:rPr>
          <w:rFonts w:hAnsi="Times New Roman" w:cs="Times New Roman"/>
        </w:rPr>
        <w:t>–</w:t>
      </w:r>
      <w:r w:rsidRPr="005B22A7">
        <w:rPr>
          <w:rFonts w:hAnsi="Times New Roman" w:cs="Times New Roman"/>
        </w:rPr>
        <w:t xml:space="preserve"> она в консолидате, она в объединении, она в воспитании того, не знаю, как в масштабах России, а у нас, пусть будет так, потерянного поколения. </w:t>
      </w:r>
    </w:p>
    <w:p w14:paraId="75CB930E" w14:textId="77777777" w:rsidR="005E4696" w:rsidRPr="005B22A7" w:rsidRDefault="005E4696" w:rsidP="005B22A7">
      <w:pPr>
        <w:spacing w:line="360" w:lineRule="auto"/>
        <w:rPr>
          <w:rFonts w:hAnsi="Times New Roman" w:cs="Times New Roman"/>
        </w:rPr>
      </w:pPr>
      <w:r w:rsidRPr="005B22A7">
        <w:rPr>
          <w:rFonts w:hAnsi="Times New Roman" w:cs="Times New Roman"/>
        </w:rPr>
        <w:t>На сегодняшний день, наш телеканал и две радиостанции, вещает на семи языках. В масштабах России мы уникальные, не буду скромна, так и есть.</w:t>
      </w:r>
    </w:p>
    <w:p w14:paraId="1DD572E1" w14:textId="77777777" w:rsidR="005E4696" w:rsidRPr="005B22A7" w:rsidRDefault="005E4696" w:rsidP="005B22A7">
      <w:pPr>
        <w:spacing w:line="360" w:lineRule="auto"/>
        <w:rPr>
          <w:rFonts w:hAnsi="Times New Roman" w:cs="Times New Roman"/>
        </w:rPr>
      </w:pPr>
      <w:r w:rsidRPr="005B22A7">
        <w:rPr>
          <w:rFonts w:hAnsi="Times New Roman" w:cs="Times New Roman"/>
        </w:rPr>
        <w:t xml:space="preserve">По количеству патриотических проектов в Крыму - равных нет, ведь мы </w:t>
      </w:r>
      <w:r w:rsidR="00647EFA" w:rsidRPr="005B22A7">
        <w:rPr>
          <w:rFonts w:hAnsi="Times New Roman" w:cs="Times New Roman"/>
        </w:rPr>
        <w:t>–</w:t>
      </w:r>
      <w:r w:rsidRPr="005B22A7">
        <w:rPr>
          <w:rFonts w:hAnsi="Times New Roman" w:cs="Times New Roman"/>
        </w:rPr>
        <w:t xml:space="preserve"> первая крымская кнопка. В масштабах России я думаю, что можем посоревноваться. </w:t>
      </w:r>
    </w:p>
    <w:p w14:paraId="20A4DFB5" w14:textId="77777777" w:rsidR="005E4696" w:rsidRPr="005B22A7" w:rsidRDefault="005E4696" w:rsidP="005B22A7">
      <w:pPr>
        <w:spacing w:line="360" w:lineRule="auto"/>
        <w:rPr>
          <w:rFonts w:hAnsi="Times New Roman" w:cs="Times New Roman"/>
        </w:rPr>
      </w:pPr>
      <w:r w:rsidRPr="005B22A7">
        <w:rPr>
          <w:rFonts w:hAnsi="Times New Roman" w:cs="Times New Roman"/>
        </w:rPr>
        <w:t>С момента, скажем так, становления на ноги канала и радиостанции, контент у нас преимущественно российский, не старше 2006 года, да, мы затянули пояса, чтобы купить эти фильмы преимущественно патриотической направленности. Но все вот эти усилия, они ничто по сравнению с тем, что на территории Крыма активно вещают украинские каналы. С этим надо что-то делать, друзья мои. Спасибо. (Аплодисменты.)</w:t>
      </w:r>
    </w:p>
    <w:p w14:paraId="7026DE8B" w14:textId="77777777" w:rsidR="00647EFA" w:rsidRPr="005B22A7" w:rsidRDefault="00647EFA" w:rsidP="005B22A7">
      <w:pPr>
        <w:spacing w:line="360" w:lineRule="auto"/>
        <w:rPr>
          <w:rFonts w:hAnsi="Times New Roman" w:cs="Times New Roman"/>
        </w:rPr>
      </w:pPr>
    </w:p>
    <w:p w14:paraId="1E3478C1" w14:textId="77777777" w:rsidR="006A4291"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r w:rsidRPr="005B22A7">
        <w:rPr>
          <w:rFonts w:hAnsi="Times New Roman" w:cs="Times New Roman"/>
        </w:rPr>
        <w:t xml:space="preserve"> Спасибо большое, Екатерина Александровна.</w:t>
      </w:r>
    </w:p>
    <w:p w14:paraId="5E093A23" w14:textId="77777777" w:rsidR="006A4291" w:rsidRPr="005B22A7" w:rsidRDefault="005E4696" w:rsidP="005B22A7">
      <w:pPr>
        <w:spacing w:line="360" w:lineRule="auto"/>
        <w:rPr>
          <w:rFonts w:hAnsi="Times New Roman" w:cs="Times New Roman"/>
          <w:u w:val="single"/>
        </w:rPr>
      </w:pPr>
      <w:r w:rsidRPr="005B22A7">
        <w:rPr>
          <w:rFonts w:hAnsi="Times New Roman" w:cs="Times New Roman"/>
          <w:u w:val="single"/>
        </w:rPr>
        <w:t>Юрьев А.Ю.</w:t>
      </w:r>
    </w:p>
    <w:p w14:paraId="23082922" w14:textId="77777777" w:rsidR="006A4291" w:rsidRPr="005B22A7" w:rsidRDefault="005E4696" w:rsidP="005B22A7">
      <w:pPr>
        <w:spacing w:line="360" w:lineRule="auto"/>
        <w:rPr>
          <w:rFonts w:hAnsi="Times New Roman" w:cs="Times New Roman"/>
        </w:rPr>
      </w:pPr>
      <w:r w:rsidRPr="005B22A7">
        <w:rPr>
          <w:rFonts w:hAnsi="Times New Roman" w:cs="Times New Roman"/>
        </w:rPr>
        <w:lastRenderedPageBreak/>
        <w:t xml:space="preserve">Одна маленькую реплику выскажу. </w:t>
      </w:r>
      <w:r w:rsidR="00DB0827" w:rsidRPr="005B22A7">
        <w:rPr>
          <w:rFonts w:hAnsi="Times New Roman" w:cs="Times New Roman"/>
        </w:rPr>
        <w:t xml:space="preserve">Я специально, когда уезжал, посчитал, сколько у меня российских каналов. </w:t>
      </w:r>
      <w:r w:rsidRPr="005B22A7">
        <w:rPr>
          <w:rFonts w:hAnsi="Times New Roman" w:cs="Times New Roman"/>
        </w:rPr>
        <w:t>Не</w:t>
      </w:r>
      <w:r w:rsidR="00DB0827" w:rsidRPr="005B22A7">
        <w:rPr>
          <w:rFonts w:hAnsi="Times New Roman" w:cs="Times New Roman"/>
        </w:rPr>
        <w:t xml:space="preserve"> считая ТРК</w:t>
      </w:r>
      <w:r w:rsidRPr="005B22A7">
        <w:rPr>
          <w:rFonts w:hAnsi="Times New Roman" w:cs="Times New Roman"/>
        </w:rPr>
        <w:t xml:space="preserve"> «Крым»</w:t>
      </w:r>
      <w:r w:rsidR="00DB0827" w:rsidRPr="005B22A7">
        <w:rPr>
          <w:rFonts w:hAnsi="Times New Roman" w:cs="Times New Roman"/>
        </w:rPr>
        <w:t>, всего пять российских каналов</w:t>
      </w:r>
      <w:r w:rsidRPr="005B22A7">
        <w:rPr>
          <w:rFonts w:hAnsi="Times New Roman" w:cs="Times New Roman"/>
        </w:rPr>
        <w:t>, и при этом</w:t>
      </w:r>
      <w:r w:rsidR="00DB0827" w:rsidRPr="005B22A7">
        <w:rPr>
          <w:rFonts w:hAnsi="Times New Roman" w:cs="Times New Roman"/>
        </w:rPr>
        <w:t xml:space="preserve"> 16 украинских каналов. 16!</w:t>
      </w:r>
      <w:r w:rsidRPr="005B22A7">
        <w:rPr>
          <w:rFonts w:hAnsi="Times New Roman" w:cs="Times New Roman"/>
        </w:rPr>
        <w:t xml:space="preserve"> Почему так – для нас загадка. Или же вопрос риторический. Полным ходом</w:t>
      </w:r>
      <w:r w:rsidR="00DB0827" w:rsidRPr="005B22A7">
        <w:rPr>
          <w:rFonts w:hAnsi="Times New Roman" w:cs="Times New Roman"/>
        </w:rPr>
        <w:t xml:space="preserve"> идёт трансляция украинских каналов, причём </w:t>
      </w:r>
      <w:r w:rsidRPr="005B22A7">
        <w:rPr>
          <w:rFonts w:hAnsi="Times New Roman" w:cs="Times New Roman"/>
        </w:rPr>
        <w:t>там очень много</w:t>
      </w:r>
      <w:r w:rsidR="00DB0827" w:rsidRPr="005B22A7">
        <w:rPr>
          <w:rFonts w:hAnsi="Times New Roman" w:cs="Times New Roman"/>
        </w:rPr>
        <w:t xml:space="preserve"> гражданских </w:t>
      </w:r>
      <w:r w:rsidRPr="005B22A7">
        <w:rPr>
          <w:rFonts w:hAnsi="Times New Roman" w:cs="Times New Roman"/>
        </w:rPr>
        <w:t>каналов. Например</w:t>
      </w:r>
      <w:r w:rsidR="00DB0827" w:rsidRPr="005B22A7">
        <w:rPr>
          <w:rFonts w:hAnsi="Times New Roman" w:cs="Times New Roman"/>
        </w:rPr>
        <w:t>, 112-й канал</w:t>
      </w:r>
      <w:r w:rsidRPr="005B22A7">
        <w:rPr>
          <w:rFonts w:hAnsi="Times New Roman" w:cs="Times New Roman"/>
        </w:rPr>
        <w:t xml:space="preserve"> – это вообще явная пропаганда.</w:t>
      </w:r>
    </w:p>
    <w:p w14:paraId="0B1EBDB8" w14:textId="77777777" w:rsidR="00647EFA" w:rsidRPr="005B22A7" w:rsidRDefault="00647EFA" w:rsidP="005B22A7">
      <w:pPr>
        <w:spacing w:line="360" w:lineRule="auto"/>
        <w:rPr>
          <w:rFonts w:hAnsi="Times New Roman" w:cs="Times New Roman"/>
        </w:rPr>
      </w:pPr>
    </w:p>
    <w:p w14:paraId="3560F072" w14:textId="77777777" w:rsidR="00647EFA"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62F50C85"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Я думаю, что это тема, которую </w:t>
      </w:r>
      <w:r w:rsidR="005E4696" w:rsidRPr="005B22A7">
        <w:rPr>
          <w:rFonts w:hAnsi="Times New Roman" w:cs="Times New Roman"/>
        </w:rPr>
        <w:t xml:space="preserve">нам </w:t>
      </w:r>
      <w:r w:rsidRPr="005B22A7">
        <w:rPr>
          <w:rFonts w:hAnsi="Times New Roman" w:cs="Times New Roman"/>
        </w:rPr>
        <w:t>придётся обсуждать, прорабатывать и искать какие-то рецепты и выходы.</w:t>
      </w:r>
      <w:r w:rsidR="00B30E42" w:rsidRPr="005B22A7">
        <w:rPr>
          <w:rFonts w:hAnsi="Times New Roman" w:cs="Times New Roman"/>
        </w:rPr>
        <w:t xml:space="preserve"> </w:t>
      </w:r>
      <w:r w:rsidRPr="005B22A7">
        <w:rPr>
          <w:rFonts w:hAnsi="Times New Roman" w:cs="Times New Roman"/>
        </w:rPr>
        <w:t xml:space="preserve">Я </w:t>
      </w:r>
      <w:r w:rsidR="00647EFA" w:rsidRPr="005B22A7">
        <w:rPr>
          <w:rFonts w:hAnsi="Times New Roman" w:cs="Times New Roman"/>
        </w:rPr>
        <w:t>то</w:t>
      </w:r>
      <w:r w:rsidR="005E4696" w:rsidRPr="005B22A7">
        <w:rPr>
          <w:rFonts w:hAnsi="Times New Roman" w:cs="Times New Roman"/>
        </w:rPr>
        <w:t xml:space="preserve">же </w:t>
      </w:r>
      <w:r w:rsidRPr="005B22A7">
        <w:rPr>
          <w:rFonts w:hAnsi="Times New Roman" w:cs="Times New Roman"/>
        </w:rPr>
        <w:t>не могу не откликнуться на выступление Екатерины Александровны.</w:t>
      </w:r>
    </w:p>
    <w:p w14:paraId="6DEE329D" w14:textId="77777777" w:rsidR="006A4291" w:rsidRPr="005B22A7" w:rsidRDefault="00C90BCB" w:rsidP="005B22A7">
      <w:pPr>
        <w:spacing w:line="360" w:lineRule="auto"/>
        <w:rPr>
          <w:rFonts w:hAnsi="Times New Roman" w:cs="Times New Roman"/>
        </w:rPr>
      </w:pPr>
      <w:r w:rsidRPr="005B22A7">
        <w:rPr>
          <w:rFonts w:hAnsi="Times New Roman" w:cs="Times New Roman"/>
        </w:rPr>
        <w:t>Говоря о сохранении</w:t>
      </w:r>
      <w:r w:rsidR="00DB0827" w:rsidRPr="005B22A7">
        <w:rPr>
          <w:rFonts w:hAnsi="Times New Roman" w:cs="Times New Roman"/>
        </w:rPr>
        <w:t xml:space="preserve"> и развити</w:t>
      </w:r>
      <w:r w:rsidRPr="005B22A7">
        <w:rPr>
          <w:rFonts w:hAnsi="Times New Roman" w:cs="Times New Roman"/>
        </w:rPr>
        <w:t>и</w:t>
      </w:r>
      <w:r w:rsidR="00DB0827" w:rsidRPr="005B22A7">
        <w:rPr>
          <w:rFonts w:hAnsi="Times New Roman" w:cs="Times New Roman"/>
        </w:rPr>
        <w:t xml:space="preserve"> нашей цивилизации, наших культурных ценностей, нашего культурного наследия, надо понимать, кому мы его передаём, кто те наследники, которые его оценят и смогут действительно </w:t>
      </w:r>
      <w:r w:rsidRPr="005B22A7">
        <w:rPr>
          <w:rFonts w:hAnsi="Times New Roman" w:cs="Times New Roman"/>
        </w:rPr>
        <w:t xml:space="preserve">и </w:t>
      </w:r>
      <w:r w:rsidR="00DB0827" w:rsidRPr="005B22A7">
        <w:rPr>
          <w:rFonts w:hAnsi="Times New Roman" w:cs="Times New Roman"/>
        </w:rPr>
        <w:t xml:space="preserve">дальше сохранять. Поэтому без вот этого аспекта говорить о сохранении культурного наследия просто не приходится.  </w:t>
      </w:r>
    </w:p>
    <w:p w14:paraId="6618AB3E"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Ну, и ещё один момент. Мне кажется очень </w:t>
      </w:r>
      <w:r w:rsidR="00C90BCB" w:rsidRPr="005B22A7">
        <w:rPr>
          <w:rFonts w:hAnsi="Times New Roman" w:cs="Times New Roman"/>
        </w:rPr>
        <w:t>важным</w:t>
      </w:r>
      <w:r w:rsidRPr="005B22A7">
        <w:rPr>
          <w:rFonts w:hAnsi="Times New Roman" w:cs="Times New Roman"/>
        </w:rPr>
        <w:t xml:space="preserve"> то, что сегодня говорилось уже неоднократно,</w:t>
      </w:r>
      <w:r w:rsidR="00B30E42" w:rsidRPr="005B22A7">
        <w:rPr>
          <w:rFonts w:hAnsi="Times New Roman" w:cs="Times New Roman"/>
        </w:rPr>
        <w:t xml:space="preserve"> </w:t>
      </w:r>
      <w:r w:rsidRPr="005B22A7">
        <w:rPr>
          <w:rFonts w:hAnsi="Times New Roman" w:cs="Times New Roman"/>
        </w:rPr>
        <w:t>о 176-ти национальностях, которые живут на такой маленькой территории и о</w:t>
      </w:r>
      <w:r w:rsidR="00C90BCB" w:rsidRPr="005B22A7">
        <w:rPr>
          <w:rFonts w:hAnsi="Times New Roman" w:cs="Times New Roman"/>
        </w:rPr>
        <w:t>б удивительных</w:t>
      </w:r>
      <w:r w:rsidRPr="005B22A7">
        <w:rPr>
          <w:rFonts w:hAnsi="Times New Roman" w:cs="Times New Roman"/>
        </w:rPr>
        <w:t xml:space="preserve"> традициях совместной жизни. </w:t>
      </w:r>
    </w:p>
    <w:p w14:paraId="5B6E4D40" w14:textId="77777777" w:rsidR="006A4291" w:rsidRPr="005B22A7" w:rsidRDefault="00DB0827" w:rsidP="005B22A7">
      <w:pPr>
        <w:spacing w:line="360" w:lineRule="auto"/>
        <w:rPr>
          <w:rFonts w:hAnsi="Times New Roman" w:cs="Times New Roman"/>
        </w:rPr>
      </w:pPr>
      <w:r w:rsidRPr="005B22A7">
        <w:rPr>
          <w:rFonts w:hAnsi="Times New Roman" w:cs="Times New Roman"/>
        </w:rPr>
        <w:t>В 2000 году я первый раз была в Голландии</w:t>
      </w:r>
      <w:r w:rsidR="00315D2B" w:rsidRPr="005B22A7">
        <w:rPr>
          <w:rFonts w:hAnsi="Times New Roman" w:cs="Times New Roman"/>
        </w:rPr>
        <w:t>.</w:t>
      </w:r>
      <w:r w:rsidR="00B30E42" w:rsidRPr="005B22A7">
        <w:rPr>
          <w:rFonts w:hAnsi="Times New Roman" w:cs="Times New Roman"/>
        </w:rPr>
        <w:t xml:space="preserve"> </w:t>
      </w:r>
      <w:r w:rsidR="00315D2B" w:rsidRPr="005B22A7">
        <w:rPr>
          <w:rFonts w:hAnsi="Times New Roman" w:cs="Times New Roman"/>
        </w:rPr>
        <w:t>У</w:t>
      </w:r>
      <w:r w:rsidRPr="005B22A7">
        <w:rPr>
          <w:rFonts w:hAnsi="Times New Roman" w:cs="Times New Roman"/>
        </w:rPr>
        <w:t xml:space="preserve"> нас там была очень серьёзная программа, </w:t>
      </w:r>
      <w:r w:rsidR="00315D2B" w:rsidRPr="005B22A7">
        <w:rPr>
          <w:rFonts w:hAnsi="Times New Roman" w:cs="Times New Roman"/>
        </w:rPr>
        <w:t>мы очень</w:t>
      </w:r>
      <w:r w:rsidRPr="005B22A7">
        <w:rPr>
          <w:rFonts w:hAnsi="Times New Roman" w:cs="Times New Roman"/>
        </w:rPr>
        <w:t xml:space="preserve"> плотно работа</w:t>
      </w:r>
      <w:r w:rsidR="00315D2B" w:rsidRPr="005B22A7">
        <w:rPr>
          <w:rFonts w:hAnsi="Times New Roman" w:cs="Times New Roman"/>
        </w:rPr>
        <w:t>ли</w:t>
      </w:r>
      <w:r w:rsidRPr="005B22A7">
        <w:rPr>
          <w:rFonts w:hAnsi="Times New Roman" w:cs="Times New Roman"/>
        </w:rPr>
        <w:t xml:space="preserve"> с голландскими специалистами. </w:t>
      </w:r>
      <w:r w:rsidR="00315D2B" w:rsidRPr="005B22A7">
        <w:rPr>
          <w:rFonts w:hAnsi="Times New Roman" w:cs="Times New Roman"/>
        </w:rPr>
        <w:t xml:space="preserve">В </w:t>
      </w:r>
      <w:r w:rsidRPr="005B22A7">
        <w:rPr>
          <w:rFonts w:hAnsi="Times New Roman" w:cs="Times New Roman"/>
        </w:rPr>
        <w:t>конце</w:t>
      </w:r>
      <w:r w:rsidR="00315D2B" w:rsidRPr="005B22A7">
        <w:rPr>
          <w:rFonts w:hAnsi="Times New Roman" w:cs="Times New Roman"/>
        </w:rPr>
        <w:t xml:space="preserve"> работы я</w:t>
      </w:r>
      <w:r w:rsidRPr="005B22A7">
        <w:rPr>
          <w:rFonts w:hAnsi="Times New Roman" w:cs="Times New Roman"/>
        </w:rPr>
        <w:t xml:space="preserve"> не выдержала и сказала одному из сотрудников, что я всю Европу объездила, но вот такого </w:t>
      </w:r>
      <w:r w:rsidR="00315D2B" w:rsidRPr="005B22A7">
        <w:rPr>
          <w:rFonts w:hAnsi="Times New Roman" w:cs="Times New Roman"/>
        </w:rPr>
        <w:t xml:space="preserve">душевного </w:t>
      </w:r>
      <w:r w:rsidRPr="005B22A7">
        <w:rPr>
          <w:rFonts w:hAnsi="Times New Roman" w:cs="Times New Roman"/>
        </w:rPr>
        <w:t xml:space="preserve">взаимопонимания я, пожалуй, нигде </w:t>
      </w:r>
      <w:r w:rsidR="00315D2B" w:rsidRPr="005B22A7">
        <w:rPr>
          <w:rFonts w:hAnsi="Times New Roman" w:cs="Times New Roman"/>
        </w:rPr>
        <w:t xml:space="preserve">еще в Европе </w:t>
      </w:r>
      <w:r w:rsidRPr="005B22A7">
        <w:rPr>
          <w:rFonts w:hAnsi="Times New Roman" w:cs="Times New Roman"/>
        </w:rPr>
        <w:t xml:space="preserve">не видела. И он мне с усмешкой сказал: "Конечно, мы такие маленькие, а все вокруг такие большие и сильные, </w:t>
      </w:r>
      <w:r w:rsidR="00315D2B" w:rsidRPr="005B22A7">
        <w:rPr>
          <w:rFonts w:hAnsi="Times New Roman" w:cs="Times New Roman"/>
        </w:rPr>
        <w:t xml:space="preserve">поэтому </w:t>
      </w:r>
      <w:r w:rsidRPr="005B22A7">
        <w:rPr>
          <w:rFonts w:hAnsi="Times New Roman" w:cs="Times New Roman"/>
        </w:rPr>
        <w:t xml:space="preserve">нам очень нужно понимать друг друга, других людей для того, чтобы нас не съели". Я </w:t>
      </w:r>
      <w:r w:rsidR="00315D2B" w:rsidRPr="005B22A7">
        <w:rPr>
          <w:rFonts w:hAnsi="Times New Roman" w:cs="Times New Roman"/>
        </w:rPr>
        <w:t>ответила</w:t>
      </w:r>
      <w:r w:rsidRPr="005B22A7">
        <w:rPr>
          <w:rFonts w:hAnsi="Times New Roman" w:cs="Times New Roman"/>
        </w:rPr>
        <w:t xml:space="preserve">: "Как интересно, потому что у нас-то с точностью да наоборот. Мы такие большие и сильные и нас так много, что нам </w:t>
      </w:r>
      <w:r w:rsidRPr="005B22A7">
        <w:rPr>
          <w:rFonts w:hAnsi="Times New Roman" w:cs="Times New Roman"/>
        </w:rPr>
        <w:lastRenderedPageBreak/>
        <w:t>нужно очень хорошо понимать друг друга, чтобы иметь возможность жить и радовать друг друга". Понимаете? С той стороны</w:t>
      </w:r>
      <w:r w:rsidR="00315D2B" w:rsidRPr="005B22A7">
        <w:rPr>
          <w:rFonts w:hAnsi="Times New Roman" w:cs="Times New Roman"/>
        </w:rPr>
        <w:t xml:space="preserve"> –</w:t>
      </w:r>
      <w:r w:rsidRPr="005B22A7">
        <w:rPr>
          <w:rFonts w:hAnsi="Times New Roman" w:cs="Times New Roman"/>
        </w:rPr>
        <w:t xml:space="preserve"> страх, а с нашей стороны</w:t>
      </w:r>
      <w:r w:rsidR="00315D2B" w:rsidRPr="005B22A7">
        <w:rPr>
          <w:rFonts w:hAnsi="Times New Roman" w:cs="Times New Roman"/>
        </w:rPr>
        <w:t>,</w:t>
      </w:r>
      <w:r w:rsidRPr="005B22A7">
        <w:rPr>
          <w:rFonts w:hAnsi="Times New Roman" w:cs="Times New Roman"/>
        </w:rPr>
        <w:t xml:space="preserve"> наоборот</w:t>
      </w:r>
      <w:r w:rsidR="00315D2B" w:rsidRPr="005B22A7">
        <w:rPr>
          <w:rFonts w:hAnsi="Times New Roman" w:cs="Times New Roman"/>
        </w:rPr>
        <w:t xml:space="preserve">, </w:t>
      </w:r>
      <w:r w:rsidR="00647EFA" w:rsidRPr="005B22A7">
        <w:rPr>
          <w:rFonts w:hAnsi="Times New Roman" w:cs="Times New Roman"/>
        </w:rPr>
        <w:t>–</w:t>
      </w:r>
      <w:r w:rsidRPr="005B22A7">
        <w:rPr>
          <w:rFonts w:hAnsi="Times New Roman" w:cs="Times New Roman"/>
        </w:rPr>
        <w:t xml:space="preserve"> радовать друг друга, жить.</w:t>
      </w:r>
    </w:p>
    <w:p w14:paraId="3196876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Так у нас кто-нибудь ещё хочет выступить? </w:t>
      </w:r>
      <w:r w:rsidR="00315D2B" w:rsidRPr="005B22A7">
        <w:rPr>
          <w:rFonts w:hAnsi="Times New Roman" w:cs="Times New Roman"/>
        </w:rPr>
        <w:t>Давайте дадим слово писательнице Елене Рониной, члену «культурного десанта» в Крым.</w:t>
      </w:r>
    </w:p>
    <w:p w14:paraId="76D4B375" w14:textId="77777777" w:rsidR="00647EFA" w:rsidRPr="005B22A7" w:rsidRDefault="00647EFA" w:rsidP="005B22A7">
      <w:pPr>
        <w:spacing w:line="360" w:lineRule="auto"/>
        <w:rPr>
          <w:rFonts w:hAnsi="Times New Roman" w:cs="Times New Roman"/>
        </w:rPr>
      </w:pPr>
    </w:p>
    <w:p w14:paraId="58F58F2E" w14:textId="77777777" w:rsidR="006A4291" w:rsidRPr="005B22A7" w:rsidRDefault="00DB0827" w:rsidP="005B22A7">
      <w:pPr>
        <w:spacing w:line="360" w:lineRule="auto"/>
        <w:rPr>
          <w:rFonts w:hAnsi="Times New Roman" w:cs="Times New Roman"/>
          <w:u w:val="single"/>
        </w:rPr>
      </w:pPr>
      <w:r w:rsidRPr="005B22A7">
        <w:rPr>
          <w:rFonts w:hAnsi="Times New Roman" w:cs="Times New Roman"/>
          <w:u w:val="single"/>
        </w:rPr>
        <w:t>Елена Ронина</w:t>
      </w:r>
    </w:p>
    <w:p w14:paraId="5F82C554"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Дорогие друзья! Очень приятно, спасибо!</w:t>
      </w:r>
    </w:p>
    <w:p w14:paraId="36D91DC1"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Елена Ронина. Москва. Писат</w:t>
      </w:r>
      <w:r w:rsidR="00647EFA" w:rsidRPr="005B22A7">
        <w:rPr>
          <w:rFonts w:eastAsia="Times New Roman" w:hAnsi="Times New Roman" w:cs="Times New Roman"/>
          <w:lang w:eastAsia="ru-RU"/>
        </w:rPr>
        <w:t>ель, ведущая авторского клуба "</w:t>
      </w:r>
      <w:r w:rsidRPr="005B22A7">
        <w:rPr>
          <w:rFonts w:eastAsia="Times New Roman" w:hAnsi="Times New Roman" w:cs="Times New Roman"/>
          <w:lang w:eastAsia="ru-RU"/>
        </w:rPr>
        <w:t>Московские посиделки с Еленой Рониной"</w:t>
      </w:r>
    </w:p>
    <w:p w14:paraId="425740B7"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Поддерживая предыдущего оратора, я буквально два слова скажу по поводу потерянного поколения. Дело в том, что буквально на прошлой неделе я выступала в МИИТе  на факультете журналистики. Разговаривали мы с ребятами. И когда я была в Крыму в составе «культурного десанта», я как раз тоже выступала перед старшеклассниками.</w:t>
      </w:r>
    </w:p>
    <w:p w14:paraId="285A90E3" w14:textId="77777777" w:rsidR="00315D2B" w:rsidRPr="005B22A7" w:rsidRDefault="00647EFA"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И</w:t>
      </w:r>
      <w:r w:rsidR="00315D2B" w:rsidRPr="005B22A7">
        <w:rPr>
          <w:rFonts w:eastAsia="Times New Roman" w:hAnsi="Times New Roman" w:cs="Times New Roman"/>
          <w:lang w:eastAsia="ru-RU"/>
        </w:rPr>
        <w:t xml:space="preserve"> хочу сказать, что существует огромная разница. </w:t>
      </w:r>
      <w:r w:rsidRPr="005B22A7">
        <w:rPr>
          <w:rFonts w:eastAsia="Times New Roman" w:hAnsi="Times New Roman" w:cs="Times New Roman"/>
          <w:lang w:eastAsia="ru-RU"/>
        </w:rPr>
        <w:t>Э</w:t>
      </w:r>
      <w:r w:rsidR="00315D2B" w:rsidRPr="005B22A7">
        <w:rPr>
          <w:rFonts w:eastAsia="Times New Roman" w:hAnsi="Times New Roman" w:cs="Times New Roman"/>
          <w:lang w:eastAsia="ru-RU"/>
        </w:rPr>
        <w:t>то очень и очень жалко, очень обидно. Существует пропасть, которая разделяет тех ребят и этих ребят. В Московском ВУЗе, на факультете журналистики я получала необыкновенные, интересные вопросы. Я вообще была очень рада подтвердить для себя тезис, что у нас в России есть интересная, интересующаяся молодёжь, молодёжь, которая много читает.</w:t>
      </w:r>
    </w:p>
    <w:p w14:paraId="3575173A"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Сегодня говорили много о Лихачёве, который нас всех учил, что надо читать, причем читать не просто, читать программно, системно, в соответствии с выбранным для себя планом. </w:t>
      </w:r>
    </w:p>
    <w:p w14:paraId="6808DFD7"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А когда я была в Крыму, к сожалению, слушая молодых крымчан, я вообще не почувствовала, что они там читают, что им интересно сегодня. Им сложно воспринимать классическую музыку, видно, что они к ней не привыкли. Иными словами, надо разъяснять, надо начинать с малых форм. </w:t>
      </w:r>
    </w:p>
    <w:p w14:paraId="378017CB"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lastRenderedPageBreak/>
        <w:t>Я пишу свои книги о семье. Очень приятно, разговаривая с ребятами, узнавать, что многие из них,  да практически все из многолетних семей. Но! Я спросила у ребят, а кто из них помнит имена-отчества их прадедушек и прабабушек? И вот, вы знаете, никто не мог сказать, никто! Трагедия! Хотя повторюсь, в Керчи , где мы выступали, ребята в основном из многодетных семей, где двое, трое детей - это норма, и это здорово. Поэтому семья есть, ее просто надо поддержать. Как? Вот таким нашим десантом! Книгами. Про доброе, про вечное! Про доброту, про семейные традиции. </w:t>
      </w:r>
    </w:p>
    <w:p w14:paraId="481D94AC" w14:textId="77777777" w:rsidR="00315D2B" w:rsidRPr="005B22A7" w:rsidRDefault="00315D2B" w:rsidP="005B22A7">
      <w:pPr>
        <w:spacing w:line="360" w:lineRule="auto"/>
        <w:rPr>
          <w:rFonts w:eastAsia="Times New Roman" w:hAnsi="Times New Roman" w:cs="Times New Roman"/>
          <w:lang w:eastAsia="ru-RU"/>
        </w:rPr>
      </w:pPr>
      <w:r w:rsidRPr="005B22A7">
        <w:rPr>
          <w:rFonts w:eastAsia="Times New Roman" w:hAnsi="Times New Roman" w:cs="Times New Roman"/>
          <w:lang w:eastAsia="ru-RU"/>
        </w:rPr>
        <w:t>И я очень рада тому десанту, который у нас был, это были очень интересные встречи. И если сначала нужно было искать специальный подход , то потом нас принимали прекрасно. И ребята нам хлопали от души, прониклись нашим выступлением. На мой взгляд, очень интересное выступление у нас прошло в музыкальной школе в Джанкое. Тут публика была  уже подготовленная, благодарная</w:t>
      </w:r>
    </w:p>
    <w:p w14:paraId="31DD60BA" w14:textId="77777777" w:rsidR="006A4291" w:rsidRPr="005B22A7" w:rsidRDefault="00315D2B" w:rsidP="005B22A7">
      <w:pPr>
        <w:spacing w:line="360" w:lineRule="auto"/>
        <w:rPr>
          <w:rFonts w:hAnsi="Times New Roman" w:cs="Times New Roman"/>
        </w:rPr>
      </w:pPr>
      <w:r w:rsidRPr="005B22A7">
        <w:rPr>
          <w:rFonts w:eastAsia="Times New Roman" w:hAnsi="Times New Roman" w:cs="Times New Roman"/>
          <w:lang w:eastAsia="ru-RU"/>
        </w:rPr>
        <w:t xml:space="preserve">Поэтому да, надо поддерживать друг друга, надо объединяться, и я думаю, что все у нас будет хорошо. </w:t>
      </w:r>
      <w:r w:rsidR="00DB0827" w:rsidRPr="005B22A7">
        <w:rPr>
          <w:rFonts w:hAnsi="Times New Roman" w:cs="Times New Roman"/>
        </w:rPr>
        <w:t xml:space="preserve">Спасибо. (Аплодисменты.) </w:t>
      </w:r>
    </w:p>
    <w:p w14:paraId="14D49C09" w14:textId="77777777" w:rsidR="00315D2B" w:rsidRPr="005B22A7" w:rsidRDefault="00315D2B" w:rsidP="005B22A7">
      <w:pPr>
        <w:spacing w:line="360" w:lineRule="auto"/>
        <w:rPr>
          <w:rFonts w:hAnsi="Times New Roman" w:cs="Times New Roman"/>
        </w:rPr>
      </w:pPr>
    </w:p>
    <w:p w14:paraId="3B72BE4A" w14:textId="77777777" w:rsidR="00647EFA" w:rsidRPr="005B22A7" w:rsidRDefault="00DB0827" w:rsidP="005B22A7">
      <w:pPr>
        <w:spacing w:line="360" w:lineRule="auto"/>
        <w:rPr>
          <w:rFonts w:hAnsi="Times New Roman" w:cs="Times New Roman"/>
        </w:rPr>
      </w:pPr>
      <w:r w:rsidRPr="005B22A7">
        <w:rPr>
          <w:rFonts w:hAnsi="Times New Roman" w:cs="Times New Roman"/>
          <w:u w:val="single"/>
        </w:rPr>
        <w:t>Председательствующий.</w:t>
      </w:r>
    </w:p>
    <w:p w14:paraId="3BFAFF7D" w14:textId="77777777" w:rsidR="006A4291" w:rsidRPr="005B22A7" w:rsidRDefault="00DB0827" w:rsidP="005B22A7">
      <w:pPr>
        <w:spacing w:line="360" w:lineRule="auto"/>
        <w:rPr>
          <w:rFonts w:hAnsi="Times New Roman" w:cs="Times New Roman"/>
        </w:rPr>
      </w:pPr>
      <w:r w:rsidRPr="005B22A7">
        <w:rPr>
          <w:rFonts w:hAnsi="Times New Roman" w:cs="Times New Roman"/>
        </w:rPr>
        <w:t>Спасибо большое.</w:t>
      </w:r>
    </w:p>
    <w:p w14:paraId="272839C0" w14:textId="77777777" w:rsidR="006A4291" w:rsidRPr="005B22A7" w:rsidRDefault="008C24CD" w:rsidP="005B22A7">
      <w:pPr>
        <w:spacing w:line="360" w:lineRule="auto"/>
        <w:rPr>
          <w:rFonts w:hAnsi="Times New Roman" w:cs="Times New Roman"/>
        </w:rPr>
      </w:pPr>
      <w:r w:rsidRPr="005B22A7">
        <w:rPr>
          <w:rFonts w:hAnsi="Times New Roman" w:cs="Times New Roman"/>
        </w:rPr>
        <w:t xml:space="preserve">Наше </w:t>
      </w:r>
      <w:r w:rsidR="00DB0827" w:rsidRPr="005B22A7">
        <w:rPr>
          <w:rFonts w:hAnsi="Times New Roman" w:cs="Times New Roman"/>
        </w:rPr>
        <w:t xml:space="preserve">время подошло к концу. </w:t>
      </w:r>
      <w:r w:rsidRPr="005B22A7">
        <w:rPr>
          <w:rFonts w:hAnsi="Times New Roman" w:cs="Times New Roman"/>
        </w:rPr>
        <w:t>В</w:t>
      </w:r>
      <w:r w:rsidR="00DB0827" w:rsidRPr="005B22A7">
        <w:rPr>
          <w:rFonts w:hAnsi="Times New Roman" w:cs="Times New Roman"/>
        </w:rPr>
        <w:t xml:space="preserve"> завершение </w:t>
      </w:r>
      <w:r w:rsidRPr="005B22A7">
        <w:rPr>
          <w:rFonts w:hAnsi="Times New Roman" w:cs="Times New Roman"/>
        </w:rPr>
        <w:t xml:space="preserve">хочу </w:t>
      </w:r>
      <w:r w:rsidR="00DB0827" w:rsidRPr="005B22A7">
        <w:rPr>
          <w:rFonts w:hAnsi="Times New Roman" w:cs="Times New Roman"/>
        </w:rPr>
        <w:t xml:space="preserve">сказать несколько слов. Прежде всего, сегодня неоднократно с самого начала говорилось о том, что наше заседание проходит в формате заседания </w:t>
      </w:r>
      <w:r w:rsidRPr="005B22A7">
        <w:rPr>
          <w:rFonts w:hAnsi="Times New Roman" w:cs="Times New Roman"/>
        </w:rPr>
        <w:t>Э</w:t>
      </w:r>
      <w:r w:rsidR="00DB0827" w:rsidRPr="005B22A7">
        <w:rPr>
          <w:rFonts w:hAnsi="Times New Roman" w:cs="Times New Roman"/>
        </w:rPr>
        <w:t xml:space="preserve">кспертного совета фракции "СПРАВЕДЛИВАЯ РОССИЯ". Я так думаю, что, наверное, не все себе хорошо представляют, что это такое. </w:t>
      </w:r>
    </w:p>
    <w:p w14:paraId="4D3C3E56"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При фракции "СПРАВЕДЛИВАЯ РОССИЯ" существует </w:t>
      </w:r>
      <w:r w:rsidR="008C24CD" w:rsidRPr="005B22A7">
        <w:rPr>
          <w:rFonts w:hAnsi="Times New Roman" w:cs="Times New Roman"/>
        </w:rPr>
        <w:t>Э</w:t>
      </w:r>
      <w:r w:rsidRPr="005B22A7">
        <w:rPr>
          <w:rFonts w:hAnsi="Times New Roman" w:cs="Times New Roman"/>
        </w:rPr>
        <w:t xml:space="preserve">кспертный совет. Он существует в формате целого ряда секций, каждая из которых прорабатывает ключевые направления социально-экономической политики. </w:t>
      </w:r>
      <w:r w:rsidRPr="005B22A7">
        <w:rPr>
          <w:rFonts w:hAnsi="Times New Roman" w:cs="Times New Roman"/>
        </w:rPr>
        <w:lastRenderedPageBreak/>
        <w:t xml:space="preserve">Есть финансы, есть экономика, есть здравоохранение, есть образование и так далее, то есть </w:t>
      </w:r>
      <w:r w:rsidR="008C24CD" w:rsidRPr="005B22A7">
        <w:rPr>
          <w:rFonts w:hAnsi="Times New Roman" w:cs="Times New Roman"/>
        </w:rPr>
        <w:t xml:space="preserve">взяты </w:t>
      </w:r>
      <w:r w:rsidRPr="005B22A7">
        <w:rPr>
          <w:rFonts w:hAnsi="Times New Roman" w:cs="Times New Roman"/>
        </w:rPr>
        <w:t xml:space="preserve">ключевые направления. </w:t>
      </w:r>
    </w:p>
    <w:p w14:paraId="1B303CF1" w14:textId="77777777" w:rsidR="006A4291" w:rsidRPr="005B22A7" w:rsidRDefault="008C24CD" w:rsidP="005B22A7">
      <w:pPr>
        <w:spacing w:line="360" w:lineRule="auto"/>
        <w:rPr>
          <w:rFonts w:hAnsi="Times New Roman" w:cs="Times New Roman"/>
        </w:rPr>
      </w:pPr>
      <w:r w:rsidRPr="005B22A7">
        <w:rPr>
          <w:rFonts w:hAnsi="Times New Roman" w:cs="Times New Roman"/>
        </w:rPr>
        <w:t>Н</w:t>
      </w:r>
      <w:r w:rsidR="00DB0827" w:rsidRPr="005B22A7">
        <w:rPr>
          <w:rFonts w:hAnsi="Times New Roman" w:cs="Times New Roman"/>
        </w:rPr>
        <w:t xml:space="preserve">аправление, которое мы сегодня обсуждаем, </w:t>
      </w:r>
      <w:r w:rsidR="00647EFA" w:rsidRPr="005B22A7">
        <w:rPr>
          <w:rFonts w:hAnsi="Times New Roman" w:cs="Times New Roman"/>
        </w:rPr>
        <w:t>–</w:t>
      </w:r>
      <w:r w:rsidR="00B30E42" w:rsidRPr="005B22A7">
        <w:rPr>
          <w:rFonts w:hAnsi="Times New Roman" w:cs="Times New Roman"/>
        </w:rPr>
        <w:t xml:space="preserve"> </w:t>
      </w:r>
      <w:r w:rsidR="00DB0827" w:rsidRPr="005B22A7">
        <w:rPr>
          <w:rFonts w:hAnsi="Times New Roman" w:cs="Times New Roman"/>
        </w:rPr>
        <w:t>развитие нашей цивилизации</w:t>
      </w:r>
      <w:r w:rsidRPr="005B22A7">
        <w:rPr>
          <w:rFonts w:hAnsi="Times New Roman" w:cs="Times New Roman"/>
        </w:rPr>
        <w:t xml:space="preserve"> – новое. Можно сказать,</w:t>
      </w:r>
      <w:r w:rsidR="00DB0827" w:rsidRPr="005B22A7">
        <w:rPr>
          <w:rFonts w:hAnsi="Times New Roman" w:cs="Times New Roman"/>
        </w:rPr>
        <w:t xml:space="preserve"> сегодня день рождения новой секции, которая будет специализироваться на этих вопросах. </w:t>
      </w:r>
    </w:p>
    <w:p w14:paraId="249E98E8"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Мне очень приятно, что </w:t>
      </w:r>
      <w:r w:rsidR="008C24CD" w:rsidRPr="005B22A7">
        <w:rPr>
          <w:rFonts w:hAnsi="Times New Roman" w:cs="Times New Roman"/>
        </w:rPr>
        <w:t>сегодня</w:t>
      </w:r>
      <w:r w:rsidRPr="005B22A7">
        <w:rPr>
          <w:rFonts w:hAnsi="Times New Roman" w:cs="Times New Roman"/>
        </w:rPr>
        <w:t xml:space="preserve"> совершенно замечательные</w:t>
      </w:r>
      <w:r w:rsidR="008C24CD" w:rsidRPr="005B22A7">
        <w:rPr>
          <w:rFonts w:hAnsi="Times New Roman" w:cs="Times New Roman"/>
        </w:rPr>
        <w:t>,</w:t>
      </w:r>
      <w:r w:rsidRPr="005B22A7">
        <w:rPr>
          <w:rFonts w:hAnsi="Times New Roman" w:cs="Times New Roman"/>
        </w:rPr>
        <w:t xml:space="preserve"> очень интересные, очень глубокие доклады</w:t>
      </w:r>
      <w:r w:rsidR="008C24CD" w:rsidRPr="005B22A7">
        <w:rPr>
          <w:rFonts w:hAnsi="Times New Roman" w:cs="Times New Roman"/>
        </w:rPr>
        <w:t xml:space="preserve">. </w:t>
      </w:r>
      <w:r w:rsidR="00647EFA" w:rsidRPr="005B22A7">
        <w:rPr>
          <w:rFonts w:hAnsi="Times New Roman" w:cs="Times New Roman"/>
        </w:rPr>
        <w:t xml:space="preserve">Очень </w:t>
      </w:r>
      <w:r w:rsidRPr="005B22A7">
        <w:rPr>
          <w:rFonts w:hAnsi="Times New Roman" w:cs="Times New Roman"/>
        </w:rPr>
        <w:t>показательн</w:t>
      </w:r>
      <w:r w:rsidR="00647EFA" w:rsidRPr="005B22A7">
        <w:rPr>
          <w:rFonts w:hAnsi="Times New Roman" w:cs="Times New Roman"/>
        </w:rPr>
        <w:t>о</w:t>
      </w:r>
      <w:r w:rsidRPr="005B22A7">
        <w:rPr>
          <w:rFonts w:hAnsi="Times New Roman" w:cs="Times New Roman"/>
        </w:rPr>
        <w:t>, что целый ряд выступающих отклонились от сво</w:t>
      </w:r>
      <w:r w:rsidR="008C24CD" w:rsidRPr="005B22A7">
        <w:rPr>
          <w:rFonts w:hAnsi="Times New Roman" w:cs="Times New Roman"/>
        </w:rPr>
        <w:t>их</w:t>
      </w:r>
      <w:r w:rsidRPr="005B22A7">
        <w:rPr>
          <w:rFonts w:hAnsi="Times New Roman" w:cs="Times New Roman"/>
        </w:rPr>
        <w:t xml:space="preserve"> подготовленн</w:t>
      </w:r>
      <w:r w:rsidR="008C24CD" w:rsidRPr="005B22A7">
        <w:rPr>
          <w:rFonts w:hAnsi="Times New Roman" w:cs="Times New Roman"/>
        </w:rPr>
        <w:t>ых</w:t>
      </w:r>
      <w:r w:rsidRPr="005B22A7">
        <w:rPr>
          <w:rFonts w:hAnsi="Times New Roman" w:cs="Times New Roman"/>
        </w:rPr>
        <w:t xml:space="preserve"> выступлени</w:t>
      </w:r>
      <w:r w:rsidR="008C24CD" w:rsidRPr="005B22A7">
        <w:rPr>
          <w:rFonts w:hAnsi="Times New Roman" w:cs="Times New Roman"/>
        </w:rPr>
        <w:t>й</w:t>
      </w:r>
      <w:r w:rsidRPr="005B22A7">
        <w:rPr>
          <w:rFonts w:hAnsi="Times New Roman" w:cs="Times New Roman"/>
        </w:rPr>
        <w:t>, котор</w:t>
      </w:r>
      <w:r w:rsidR="008C24CD" w:rsidRPr="005B22A7">
        <w:rPr>
          <w:rFonts w:hAnsi="Times New Roman" w:cs="Times New Roman"/>
        </w:rPr>
        <w:t>ые</w:t>
      </w:r>
      <w:r w:rsidRPr="005B22A7">
        <w:rPr>
          <w:rFonts w:hAnsi="Times New Roman" w:cs="Times New Roman"/>
        </w:rPr>
        <w:t>, по всей видимости, носил</w:t>
      </w:r>
      <w:r w:rsidR="008C24CD" w:rsidRPr="005B22A7">
        <w:rPr>
          <w:rFonts w:hAnsi="Times New Roman" w:cs="Times New Roman"/>
        </w:rPr>
        <w:t>и</w:t>
      </w:r>
      <w:r w:rsidRPr="005B22A7">
        <w:rPr>
          <w:rFonts w:hAnsi="Times New Roman" w:cs="Times New Roman"/>
        </w:rPr>
        <w:t xml:space="preserve"> более теоретический характер, и решили высказаться именно на совершенно практические цели с тем, чтобы наполнить содержанием</w:t>
      </w:r>
      <w:r w:rsidR="008C24CD" w:rsidRPr="005B22A7">
        <w:rPr>
          <w:rFonts w:hAnsi="Times New Roman" w:cs="Times New Roman"/>
        </w:rPr>
        <w:t xml:space="preserve"> нашу</w:t>
      </w:r>
      <w:r w:rsidRPr="005B22A7">
        <w:rPr>
          <w:rFonts w:hAnsi="Times New Roman" w:cs="Times New Roman"/>
        </w:rPr>
        <w:t xml:space="preserve"> будущую работу.</w:t>
      </w:r>
    </w:p>
    <w:p w14:paraId="735CCE53"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Сегодняшнее заседание мы изначально задумывали как пролог к проведению </w:t>
      </w:r>
      <w:r w:rsidR="008C24CD" w:rsidRPr="005B22A7">
        <w:rPr>
          <w:rFonts w:hAnsi="Times New Roman" w:cs="Times New Roman"/>
        </w:rPr>
        <w:t>В</w:t>
      </w:r>
      <w:r w:rsidRPr="005B22A7">
        <w:rPr>
          <w:rFonts w:hAnsi="Times New Roman" w:cs="Times New Roman"/>
        </w:rPr>
        <w:t xml:space="preserve">сероссийской </w:t>
      </w:r>
      <w:r w:rsidR="008C24CD" w:rsidRPr="005B22A7">
        <w:rPr>
          <w:rFonts w:hAnsi="Times New Roman" w:cs="Times New Roman"/>
        </w:rPr>
        <w:t xml:space="preserve">научной </w:t>
      </w:r>
      <w:r w:rsidRPr="005B22A7">
        <w:rPr>
          <w:rFonts w:hAnsi="Times New Roman" w:cs="Times New Roman"/>
        </w:rPr>
        <w:t>конференции</w:t>
      </w:r>
      <w:r w:rsidR="008C24CD" w:rsidRPr="005B22A7">
        <w:rPr>
          <w:rFonts w:hAnsi="Times New Roman" w:cs="Times New Roman"/>
        </w:rPr>
        <w:t xml:space="preserve"> «Русская цивилизация: уникальные феномены и культурные универсалии»</w:t>
      </w:r>
      <w:r w:rsidRPr="005B22A7">
        <w:rPr>
          <w:rFonts w:hAnsi="Times New Roman" w:cs="Times New Roman"/>
        </w:rPr>
        <w:t>, которая должна состояться в Крыму 23 мая. Поэтому, я надеюсь, что все участки сегодняшнего обсуждения</w:t>
      </w:r>
      <w:r w:rsidR="008C24CD" w:rsidRPr="005B22A7">
        <w:rPr>
          <w:rFonts w:hAnsi="Times New Roman" w:cs="Times New Roman"/>
        </w:rPr>
        <w:t xml:space="preserve"> также</w:t>
      </w:r>
      <w:r w:rsidRPr="005B22A7">
        <w:rPr>
          <w:rFonts w:hAnsi="Times New Roman" w:cs="Times New Roman"/>
        </w:rPr>
        <w:t xml:space="preserve"> будут </w:t>
      </w:r>
      <w:r w:rsidR="008C24CD" w:rsidRPr="005B22A7">
        <w:rPr>
          <w:rFonts w:hAnsi="Times New Roman" w:cs="Times New Roman"/>
        </w:rPr>
        <w:t xml:space="preserve">рассматриваться </w:t>
      </w:r>
      <w:r w:rsidRPr="005B22A7">
        <w:rPr>
          <w:rFonts w:hAnsi="Times New Roman" w:cs="Times New Roman"/>
        </w:rPr>
        <w:t>в Крыму, и</w:t>
      </w:r>
      <w:r w:rsidR="00B30E42" w:rsidRPr="005B22A7">
        <w:rPr>
          <w:rFonts w:hAnsi="Times New Roman" w:cs="Times New Roman"/>
        </w:rPr>
        <w:t xml:space="preserve"> </w:t>
      </w:r>
      <w:r w:rsidRPr="005B22A7">
        <w:rPr>
          <w:rFonts w:hAnsi="Times New Roman" w:cs="Times New Roman"/>
        </w:rPr>
        <w:t>мы продолжим эту работу. У нас есть месяц для того</w:t>
      </w:r>
      <w:r w:rsidR="008C24CD" w:rsidRPr="005B22A7">
        <w:rPr>
          <w:rFonts w:hAnsi="Times New Roman" w:cs="Times New Roman"/>
        </w:rPr>
        <w:t>,</w:t>
      </w:r>
      <w:r w:rsidRPr="005B22A7">
        <w:rPr>
          <w:rFonts w:hAnsi="Times New Roman" w:cs="Times New Roman"/>
        </w:rPr>
        <w:t xml:space="preserve"> чтобы подготовить эту нашу будущую конференцию.</w:t>
      </w:r>
    </w:p>
    <w:p w14:paraId="4A644262" w14:textId="77777777" w:rsidR="006A4291" w:rsidRPr="005B22A7" w:rsidRDefault="00DB0827" w:rsidP="005B22A7">
      <w:pPr>
        <w:spacing w:line="360" w:lineRule="auto"/>
        <w:rPr>
          <w:rFonts w:hAnsi="Times New Roman" w:cs="Times New Roman"/>
        </w:rPr>
      </w:pPr>
      <w:r w:rsidRPr="005B22A7">
        <w:rPr>
          <w:rFonts w:hAnsi="Times New Roman" w:cs="Times New Roman"/>
        </w:rPr>
        <w:t>У всех есть проект резолюции</w:t>
      </w:r>
      <w:r w:rsidR="008C24CD" w:rsidRPr="005B22A7">
        <w:rPr>
          <w:rFonts w:hAnsi="Times New Roman" w:cs="Times New Roman"/>
        </w:rPr>
        <w:t>?</w:t>
      </w:r>
      <w:r w:rsidR="00B30E42" w:rsidRPr="005B22A7">
        <w:rPr>
          <w:rFonts w:hAnsi="Times New Roman" w:cs="Times New Roman"/>
        </w:rPr>
        <w:t xml:space="preserve"> </w:t>
      </w:r>
      <w:r w:rsidR="008C24CD" w:rsidRPr="005B22A7">
        <w:rPr>
          <w:rFonts w:hAnsi="Times New Roman" w:cs="Times New Roman"/>
        </w:rPr>
        <w:t>Е</w:t>
      </w:r>
      <w:r w:rsidRPr="005B22A7">
        <w:rPr>
          <w:rFonts w:hAnsi="Times New Roman" w:cs="Times New Roman"/>
        </w:rPr>
        <w:t>стественно</w:t>
      </w:r>
      <w:r w:rsidR="008C24CD" w:rsidRPr="005B22A7">
        <w:rPr>
          <w:rFonts w:hAnsi="Times New Roman" w:cs="Times New Roman"/>
        </w:rPr>
        <w:t>,</w:t>
      </w:r>
      <w:r w:rsidRPr="005B22A7">
        <w:rPr>
          <w:rFonts w:hAnsi="Times New Roman" w:cs="Times New Roman"/>
        </w:rPr>
        <w:t xml:space="preserve"> в существующем проекте констатирующая часть, так сказать, больше, чем</w:t>
      </w:r>
      <w:r w:rsidR="00B30E42" w:rsidRPr="005B22A7">
        <w:rPr>
          <w:rFonts w:hAnsi="Times New Roman" w:cs="Times New Roman"/>
        </w:rPr>
        <w:t xml:space="preserve"> </w:t>
      </w:r>
      <w:r w:rsidRPr="005B22A7">
        <w:rPr>
          <w:rFonts w:hAnsi="Times New Roman" w:cs="Times New Roman"/>
        </w:rPr>
        <w:t>сама содержательная. Из того, что сегодня говорилось, я поняла, что все участники одобрили саму идею создания крымского центра</w:t>
      </w:r>
      <w:r w:rsidR="008C24CD" w:rsidRPr="005B22A7">
        <w:rPr>
          <w:rFonts w:hAnsi="Times New Roman" w:cs="Times New Roman"/>
        </w:rPr>
        <w:t>?</w:t>
      </w:r>
      <w:r w:rsidRPr="005B22A7">
        <w:rPr>
          <w:rFonts w:hAnsi="Times New Roman" w:cs="Times New Roman"/>
        </w:rPr>
        <w:t xml:space="preserve"> Это первое.</w:t>
      </w:r>
    </w:p>
    <w:p w14:paraId="035389BD"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Второе. Сегодня говорилось о взаимодействии между создаваемым крымским </w:t>
      </w:r>
      <w:r w:rsidR="008C24CD" w:rsidRPr="005B22A7">
        <w:rPr>
          <w:rFonts w:hAnsi="Times New Roman" w:cs="Times New Roman"/>
        </w:rPr>
        <w:t>Ц</w:t>
      </w:r>
      <w:r w:rsidRPr="005B22A7">
        <w:rPr>
          <w:rFonts w:hAnsi="Times New Roman" w:cs="Times New Roman"/>
        </w:rPr>
        <w:t xml:space="preserve">ентром и </w:t>
      </w:r>
      <w:r w:rsidR="008C24CD" w:rsidRPr="005B22A7">
        <w:rPr>
          <w:rFonts w:hAnsi="Times New Roman" w:cs="Times New Roman"/>
        </w:rPr>
        <w:t>Э</w:t>
      </w:r>
      <w:r w:rsidRPr="005B22A7">
        <w:rPr>
          <w:rFonts w:hAnsi="Times New Roman" w:cs="Times New Roman"/>
        </w:rPr>
        <w:t>кспертным советом</w:t>
      </w:r>
      <w:r w:rsidR="008C24CD" w:rsidRPr="005B22A7">
        <w:rPr>
          <w:rFonts w:hAnsi="Times New Roman" w:cs="Times New Roman"/>
        </w:rPr>
        <w:t>, а также</w:t>
      </w:r>
      <w:r w:rsidRPr="005B22A7">
        <w:rPr>
          <w:rFonts w:hAnsi="Times New Roman" w:cs="Times New Roman"/>
        </w:rPr>
        <w:t xml:space="preserve"> тем центром, который создается при МГУ. </w:t>
      </w:r>
      <w:r w:rsidR="008C24CD" w:rsidRPr="005B22A7">
        <w:rPr>
          <w:rFonts w:hAnsi="Times New Roman" w:cs="Times New Roman"/>
        </w:rPr>
        <w:t>Д</w:t>
      </w:r>
      <w:r w:rsidRPr="005B22A7">
        <w:rPr>
          <w:rFonts w:hAnsi="Times New Roman" w:cs="Times New Roman"/>
        </w:rPr>
        <w:t xml:space="preserve">ва слова </w:t>
      </w:r>
      <w:r w:rsidR="008C24CD" w:rsidRPr="005B22A7">
        <w:rPr>
          <w:rFonts w:hAnsi="Times New Roman" w:cs="Times New Roman"/>
        </w:rPr>
        <w:t xml:space="preserve">о последнем. </w:t>
      </w:r>
      <w:r w:rsidRPr="005B22A7">
        <w:rPr>
          <w:rFonts w:hAnsi="Times New Roman" w:cs="Times New Roman"/>
        </w:rPr>
        <w:t>Идея какая? На базе науки,</w:t>
      </w:r>
      <w:r w:rsidR="008C24CD" w:rsidRPr="005B22A7">
        <w:rPr>
          <w:rFonts w:hAnsi="Times New Roman" w:cs="Times New Roman"/>
        </w:rPr>
        <w:t xml:space="preserve"> с</w:t>
      </w:r>
      <w:r w:rsidR="00B30E42" w:rsidRPr="005B22A7">
        <w:rPr>
          <w:rFonts w:hAnsi="Times New Roman" w:cs="Times New Roman"/>
        </w:rPr>
        <w:t xml:space="preserve"> </w:t>
      </w:r>
      <w:r w:rsidR="008C24CD" w:rsidRPr="005B22A7">
        <w:rPr>
          <w:rFonts w:hAnsi="Times New Roman" w:cs="Times New Roman"/>
        </w:rPr>
        <w:t>научным</w:t>
      </w:r>
      <w:r w:rsidRPr="005B22A7">
        <w:rPr>
          <w:rFonts w:hAnsi="Times New Roman" w:cs="Times New Roman"/>
        </w:rPr>
        <w:t xml:space="preserve"> подход</w:t>
      </w:r>
      <w:r w:rsidR="00B30E42" w:rsidRPr="005B22A7">
        <w:rPr>
          <w:rFonts w:hAnsi="Times New Roman" w:cs="Times New Roman"/>
        </w:rPr>
        <w:t>ом</w:t>
      </w:r>
      <w:r w:rsidR="008C24CD" w:rsidRPr="005B22A7">
        <w:rPr>
          <w:rFonts w:hAnsi="Times New Roman" w:cs="Times New Roman"/>
        </w:rPr>
        <w:t xml:space="preserve"> разрабатывать программы, которые</w:t>
      </w:r>
      <w:r w:rsidRPr="005B22A7">
        <w:rPr>
          <w:rFonts w:hAnsi="Times New Roman" w:cs="Times New Roman"/>
        </w:rPr>
        <w:t xml:space="preserve"> при необходимости законодательного наполнения могут быть реализованы в Государственной Думе, потому что депутат имеет право законодательной инициативы. Таким </w:t>
      </w:r>
      <w:r w:rsidRPr="005B22A7">
        <w:rPr>
          <w:rFonts w:hAnsi="Times New Roman" w:cs="Times New Roman"/>
        </w:rPr>
        <w:lastRenderedPageBreak/>
        <w:t>образом</w:t>
      </w:r>
      <w:r w:rsidR="00B30E42" w:rsidRPr="005B22A7">
        <w:rPr>
          <w:rFonts w:hAnsi="Times New Roman" w:cs="Times New Roman"/>
        </w:rPr>
        <w:t>,</w:t>
      </w:r>
      <w:r w:rsidRPr="005B22A7">
        <w:rPr>
          <w:rFonts w:hAnsi="Times New Roman" w:cs="Times New Roman"/>
        </w:rPr>
        <w:t xml:space="preserve"> то, ч</w:t>
      </w:r>
      <w:r w:rsidR="00B30E42" w:rsidRPr="005B22A7">
        <w:rPr>
          <w:rFonts w:hAnsi="Times New Roman" w:cs="Times New Roman"/>
        </w:rPr>
        <w:t xml:space="preserve">то кажется всегда непреодолимым, </w:t>
      </w:r>
      <w:r w:rsidR="008C24CD" w:rsidRPr="005B22A7">
        <w:rPr>
          <w:rFonts w:hAnsi="Times New Roman" w:cs="Times New Roman"/>
        </w:rPr>
        <w:t>а именно изменение</w:t>
      </w:r>
      <w:r w:rsidRPr="005B22A7">
        <w:rPr>
          <w:rFonts w:hAnsi="Times New Roman" w:cs="Times New Roman"/>
        </w:rPr>
        <w:t xml:space="preserve"> законодательства, </w:t>
      </w:r>
      <w:r w:rsidR="008C24CD" w:rsidRPr="005B22A7">
        <w:rPr>
          <w:rFonts w:hAnsi="Times New Roman" w:cs="Times New Roman"/>
        </w:rPr>
        <w:t>будет делаться.</w:t>
      </w:r>
    </w:p>
    <w:p w14:paraId="36D7CCDC" w14:textId="77777777" w:rsidR="006A4291" w:rsidRPr="005B22A7" w:rsidRDefault="008C24CD" w:rsidP="005B22A7">
      <w:pPr>
        <w:spacing w:line="360" w:lineRule="auto"/>
        <w:rPr>
          <w:rFonts w:hAnsi="Times New Roman" w:cs="Times New Roman"/>
        </w:rPr>
      </w:pPr>
      <w:r w:rsidRPr="005B22A7">
        <w:rPr>
          <w:rFonts w:hAnsi="Times New Roman" w:cs="Times New Roman"/>
        </w:rPr>
        <w:t>У</w:t>
      </w:r>
      <w:r w:rsidR="00DB0827" w:rsidRPr="005B22A7">
        <w:rPr>
          <w:rFonts w:hAnsi="Times New Roman" w:cs="Times New Roman"/>
        </w:rPr>
        <w:t xml:space="preserve"> нас ведётся стенограмма</w:t>
      </w:r>
      <w:r w:rsidRPr="005B22A7">
        <w:rPr>
          <w:rFonts w:hAnsi="Times New Roman" w:cs="Times New Roman"/>
        </w:rPr>
        <w:t>.</w:t>
      </w:r>
      <w:r w:rsidR="009A0399" w:rsidRPr="005B22A7">
        <w:rPr>
          <w:rFonts w:hAnsi="Times New Roman" w:cs="Times New Roman"/>
        </w:rPr>
        <w:t xml:space="preserve"> </w:t>
      </w:r>
      <w:r w:rsidRPr="005B22A7">
        <w:rPr>
          <w:rFonts w:hAnsi="Times New Roman" w:cs="Times New Roman"/>
        </w:rPr>
        <w:t>М</w:t>
      </w:r>
      <w:r w:rsidR="00DB0827" w:rsidRPr="005B22A7">
        <w:rPr>
          <w:rFonts w:hAnsi="Times New Roman" w:cs="Times New Roman"/>
        </w:rPr>
        <w:t xml:space="preserve">ы посмотрим те предложения, которые были сегодня высказаны. Если у кого-то по итогам сегодняшнего обсуждения появятся </w:t>
      </w:r>
      <w:r w:rsidR="00647EFA" w:rsidRPr="005B22A7">
        <w:rPr>
          <w:rFonts w:hAnsi="Times New Roman" w:cs="Times New Roman"/>
        </w:rPr>
        <w:t>новые</w:t>
      </w:r>
      <w:r w:rsidR="00DB0827" w:rsidRPr="005B22A7">
        <w:rPr>
          <w:rFonts w:hAnsi="Times New Roman" w:cs="Times New Roman"/>
        </w:rPr>
        <w:t xml:space="preserve"> идеи, то их можно будет подавать мотору и главному двигателю в организации сегодняшнего заседания</w:t>
      </w:r>
      <w:r w:rsidRPr="005B22A7">
        <w:rPr>
          <w:rFonts w:hAnsi="Times New Roman" w:cs="Times New Roman"/>
        </w:rPr>
        <w:t xml:space="preserve"> –</w:t>
      </w:r>
      <w:r w:rsidR="00DB0827" w:rsidRPr="005B22A7">
        <w:rPr>
          <w:rFonts w:hAnsi="Times New Roman" w:cs="Times New Roman"/>
        </w:rPr>
        <w:t xml:space="preserve"> Ларисе Николаевне Михайловой.</w:t>
      </w:r>
    </w:p>
    <w:p w14:paraId="0FDAEC6B"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p w14:paraId="5CAC7CD7" w14:textId="77777777" w:rsidR="006A4291" w:rsidRPr="005B22A7" w:rsidRDefault="00DB0827" w:rsidP="005B22A7">
      <w:pPr>
        <w:spacing w:line="360" w:lineRule="auto"/>
        <w:rPr>
          <w:rFonts w:hAnsi="Times New Roman" w:cs="Times New Roman"/>
        </w:rPr>
      </w:pPr>
      <w:r w:rsidRPr="005B22A7">
        <w:rPr>
          <w:rFonts w:hAnsi="Times New Roman" w:cs="Times New Roman"/>
        </w:rPr>
        <w:t xml:space="preserve">Так что благодарю всех. Спасибо большое. До встречи в мае. </w:t>
      </w:r>
    </w:p>
    <w:p w14:paraId="603E383E" w14:textId="77777777" w:rsidR="008C24CD" w:rsidRPr="005B22A7" w:rsidRDefault="008C24CD" w:rsidP="005B22A7">
      <w:pPr>
        <w:spacing w:line="360" w:lineRule="auto"/>
        <w:rPr>
          <w:rFonts w:hAnsi="Times New Roman" w:cs="Times New Roman"/>
        </w:rPr>
      </w:pPr>
      <w:r w:rsidRPr="005B22A7">
        <w:rPr>
          <w:rFonts w:hAnsi="Times New Roman" w:cs="Times New Roman"/>
          <w:u w:val="single"/>
        </w:rPr>
        <w:t>Крымская делегация</w:t>
      </w:r>
      <w:r w:rsidR="00DB0827" w:rsidRPr="005B22A7">
        <w:rPr>
          <w:rFonts w:hAnsi="Times New Roman" w:cs="Times New Roman"/>
          <w:u w:val="single"/>
        </w:rPr>
        <w:t>.</w:t>
      </w:r>
    </w:p>
    <w:p w14:paraId="4E009131" w14:textId="77777777" w:rsidR="006A4291" w:rsidRPr="005B22A7" w:rsidRDefault="008C24CD" w:rsidP="005B22A7">
      <w:pPr>
        <w:spacing w:line="360" w:lineRule="auto"/>
        <w:rPr>
          <w:rFonts w:hAnsi="Times New Roman" w:cs="Times New Roman"/>
        </w:rPr>
      </w:pPr>
      <w:r w:rsidRPr="005B22A7">
        <w:rPr>
          <w:rFonts w:hAnsi="Times New Roman" w:cs="Times New Roman"/>
        </w:rPr>
        <w:t>От</w:t>
      </w:r>
      <w:r w:rsidR="00DB0827" w:rsidRPr="005B22A7">
        <w:rPr>
          <w:rFonts w:hAnsi="Times New Roman" w:cs="Times New Roman"/>
        </w:rPr>
        <w:t xml:space="preserve"> имени крымской делегации мы выражаем очень большую благодарность вашей фракции, прекрасному приёму, организации. И благодарим за приглашение и великолепную организацию нашего </w:t>
      </w:r>
      <w:r w:rsidRPr="005B22A7">
        <w:rPr>
          <w:rFonts w:hAnsi="Times New Roman" w:cs="Times New Roman"/>
        </w:rPr>
        <w:t>визита</w:t>
      </w:r>
      <w:r w:rsidR="00DB0827" w:rsidRPr="005B22A7">
        <w:rPr>
          <w:rFonts w:hAnsi="Times New Roman" w:cs="Times New Roman"/>
        </w:rPr>
        <w:t xml:space="preserve">.  Спасибо большое вам. </w:t>
      </w:r>
    </w:p>
    <w:p w14:paraId="06CEE982" w14:textId="77777777" w:rsidR="006A4291" w:rsidRPr="005B22A7" w:rsidRDefault="00DB0827" w:rsidP="005B22A7">
      <w:pPr>
        <w:spacing w:line="360" w:lineRule="auto"/>
        <w:rPr>
          <w:rFonts w:hAnsi="Times New Roman" w:cs="Times New Roman"/>
        </w:rPr>
      </w:pPr>
      <w:r w:rsidRPr="005B22A7">
        <w:rPr>
          <w:rFonts w:hAnsi="Times New Roman" w:cs="Times New Roman"/>
        </w:rPr>
        <w:t>(Аплодисменты.)</w:t>
      </w:r>
    </w:p>
    <w:sectPr w:rsidR="006A4291" w:rsidRPr="005B22A7" w:rsidSect="00B518A1">
      <w:headerReference w:type="default" r:id="rId8"/>
      <w:footerReference w:type="default" r:id="rId9"/>
      <w:headerReference w:type="first" r:id="rId10"/>
      <w:footerReference w:type="first" r:id="rId11"/>
      <w:pgSz w:w="11900" w:h="16840"/>
      <w:pgMar w:top="1418" w:right="851" w:bottom="1418" w:left="1701" w:header="1134" w:footer="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ристина Славинская" w:date="2015-05-06T01:10:00Z" w:initials="">
    <w:p w14:paraId="4AE0D87F" w14:textId="77777777" w:rsidR="009A0399" w:rsidRDefault="009A0399">
      <w:pPr>
        <w:pStyle w:val="a6"/>
      </w:pPr>
    </w:p>
    <w:p w14:paraId="2EDE69C9" w14:textId="77777777" w:rsidR="009A0399" w:rsidRDefault="009A0399">
      <w:pPr>
        <w:pStyle w:val="a6"/>
      </w:pPr>
      <w:r>
        <w:rPr>
          <w:rFonts w:ascii="Arial Unicode MS" w:eastAsia="Arial Unicode MS" w:hAnsi="Arial Unicode MS" w:cs="Arial Unicode MS"/>
        </w:rPr>
        <w:t>ичтож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E69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B163" w14:textId="77777777" w:rsidR="00F61FFF" w:rsidRDefault="00F61FFF">
      <w:pPr>
        <w:spacing w:line="240" w:lineRule="auto"/>
      </w:pPr>
      <w:r>
        <w:separator/>
      </w:r>
    </w:p>
  </w:endnote>
  <w:endnote w:type="continuationSeparator" w:id="0">
    <w:p w14:paraId="37C6C224" w14:textId="77777777" w:rsidR="00F61FFF" w:rsidRDefault="00F61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2BA7" w14:textId="77777777" w:rsidR="009A0399" w:rsidRDefault="009A03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B5A3" w14:textId="77777777" w:rsidR="009A0399" w:rsidRDefault="009A03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E3E1" w14:textId="77777777" w:rsidR="00F61FFF" w:rsidRDefault="00F61FFF">
      <w:pPr>
        <w:spacing w:line="240" w:lineRule="auto"/>
      </w:pPr>
      <w:r>
        <w:separator/>
      </w:r>
    </w:p>
  </w:footnote>
  <w:footnote w:type="continuationSeparator" w:id="0">
    <w:p w14:paraId="3B5FDF1B" w14:textId="77777777" w:rsidR="00F61FFF" w:rsidRDefault="00F61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B40B" w14:textId="77777777" w:rsidR="009A0399" w:rsidRDefault="009A0399">
    <w:pPr>
      <w:pStyle w:val="a4"/>
      <w:tabs>
        <w:tab w:val="clear" w:pos="9355"/>
        <w:tab w:val="right" w:pos="9328"/>
      </w:tabs>
      <w:jc w:val="center"/>
    </w:pPr>
    <w:r>
      <w:fldChar w:fldCharType="begin"/>
    </w:r>
    <w:r>
      <w:instrText xml:space="preserve"> PAGE </w:instrText>
    </w:r>
    <w:r>
      <w:fldChar w:fldCharType="separate"/>
    </w:r>
    <w:r w:rsidR="005B22A7">
      <w:rPr>
        <w:noProof/>
      </w:rPr>
      <w:t>21</w:t>
    </w:r>
    <w:r>
      <w:fldChar w:fldCharType="end"/>
    </w:r>
  </w:p>
  <w:p w14:paraId="5F84CB55" w14:textId="77777777" w:rsidR="009A0399" w:rsidRDefault="009A0399">
    <w:pPr>
      <w:spacing w:line="240" w:lineRule="auto"/>
      <w:ind w:left="709"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50C0" w14:textId="77777777" w:rsidR="009A0399" w:rsidRDefault="009A03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91"/>
    <w:rsid w:val="000A7975"/>
    <w:rsid w:val="00242E8D"/>
    <w:rsid w:val="00315D2B"/>
    <w:rsid w:val="00337803"/>
    <w:rsid w:val="00345884"/>
    <w:rsid w:val="003B70A8"/>
    <w:rsid w:val="003E080D"/>
    <w:rsid w:val="003E70F7"/>
    <w:rsid w:val="003F0C35"/>
    <w:rsid w:val="00497BD8"/>
    <w:rsid w:val="00497E42"/>
    <w:rsid w:val="00577F8E"/>
    <w:rsid w:val="005B22A7"/>
    <w:rsid w:val="005B2B05"/>
    <w:rsid w:val="005E4696"/>
    <w:rsid w:val="0063013A"/>
    <w:rsid w:val="00647EFA"/>
    <w:rsid w:val="006562C8"/>
    <w:rsid w:val="006A4291"/>
    <w:rsid w:val="00710440"/>
    <w:rsid w:val="007A4A6B"/>
    <w:rsid w:val="007F5F98"/>
    <w:rsid w:val="00844131"/>
    <w:rsid w:val="00887F64"/>
    <w:rsid w:val="008C24CD"/>
    <w:rsid w:val="008D2B68"/>
    <w:rsid w:val="009423E4"/>
    <w:rsid w:val="009A0399"/>
    <w:rsid w:val="00A14757"/>
    <w:rsid w:val="00A6128E"/>
    <w:rsid w:val="00A91E99"/>
    <w:rsid w:val="00B30E42"/>
    <w:rsid w:val="00B518A1"/>
    <w:rsid w:val="00B63BD0"/>
    <w:rsid w:val="00C67C59"/>
    <w:rsid w:val="00C90BCB"/>
    <w:rsid w:val="00D23460"/>
    <w:rsid w:val="00DB0827"/>
    <w:rsid w:val="00E13757"/>
    <w:rsid w:val="00E149DB"/>
    <w:rsid w:val="00ED2E43"/>
    <w:rsid w:val="00F46D97"/>
    <w:rsid w:val="00F61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459A"/>
  <w15:docId w15:val="{0E3E563D-CF92-44D1-98BB-B088D40B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18A1"/>
    <w:pPr>
      <w:spacing w:line="480" w:lineRule="auto"/>
      <w:ind w:firstLine="720"/>
      <w:jc w:val="both"/>
    </w:pPr>
    <w:rPr>
      <w:rFonts w:hAnsi="Arial Unicode MS" w:cs="Arial Unicode MS"/>
      <w:color w:val="000000"/>
      <w:sz w:val="28"/>
      <w:szCs w:val="28"/>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18A1"/>
    <w:rPr>
      <w:u w:val="single"/>
    </w:rPr>
  </w:style>
  <w:style w:type="table" w:customStyle="1" w:styleId="TableNormal">
    <w:name w:val="Table Normal"/>
    <w:rsid w:val="00B518A1"/>
    <w:tblPr>
      <w:tblInd w:w="0" w:type="dxa"/>
      <w:tblCellMar>
        <w:top w:w="0" w:type="dxa"/>
        <w:left w:w="0" w:type="dxa"/>
        <w:bottom w:w="0" w:type="dxa"/>
        <w:right w:w="0" w:type="dxa"/>
      </w:tblCellMar>
    </w:tblPr>
  </w:style>
  <w:style w:type="paragraph" w:styleId="a4">
    <w:name w:val="header"/>
    <w:rsid w:val="00B518A1"/>
    <w:pPr>
      <w:tabs>
        <w:tab w:val="center" w:pos="4677"/>
        <w:tab w:val="right" w:pos="9355"/>
      </w:tabs>
      <w:spacing w:line="480" w:lineRule="auto"/>
      <w:ind w:firstLine="720"/>
      <w:jc w:val="both"/>
    </w:pPr>
    <w:rPr>
      <w:rFonts w:hAnsi="Arial Unicode MS" w:cs="Arial Unicode MS"/>
      <w:color w:val="000000"/>
      <w:sz w:val="24"/>
      <w:szCs w:val="24"/>
      <w:u w:color="000000"/>
    </w:rPr>
  </w:style>
  <w:style w:type="paragraph" w:customStyle="1" w:styleId="a5">
    <w:name w:val="Верхн./нижн. кол."/>
    <w:rsid w:val="00B518A1"/>
    <w:pPr>
      <w:tabs>
        <w:tab w:val="right" w:pos="9020"/>
      </w:tabs>
    </w:pPr>
    <w:rPr>
      <w:rFonts w:ascii="Helvetica" w:hAnsi="Arial Unicode MS" w:cs="Arial Unicode MS"/>
      <w:color w:val="000000"/>
      <w:sz w:val="24"/>
      <w:szCs w:val="24"/>
    </w:rPr>
  </w:style>
  <w:style w:type="paragraph" w:customStyle="1" w:styleId="a6">
    <w:name w:val="По умолчанию"/>
    <w:rsid w:val="00B518A1"/>
    <w:rPr>
      <w:rFonts w:ascii="Helvetica" w:eastAsia="Helvetica" w:hAnsi="Helvetica" w:cs="Helvetica"/>
      <w:color w:val="000000"/>
      <w:sz w:val="22"/>
      <w:szCs w:val="22"/>
    </w:rPr>
  </w:style>
  <w:style w:type="paragraph" w:styleId="a7">
    <w:name w:val="annotation text"/>
    <w:basedOn w:val="a"/>
    <w:link w:val="a8"/>
    <w:uiPriority w:val="99"/>
    <w:semiHidden/>
    <w:unhideWhenUsed/>
    <w:rsid w:val="00B518A1"/>
    <w:pPr>
      <w:spacing w:line="240" w:lineRule="auto"/>
    </w:pPr>
    <w:rPr>
      <w:sz w:val="20"/>
      <w:szCs w:val="20"/>
    </w:rPr>
  </w:style>
  <w:style w:type="character" w:customStyle="1" w:styleId="a8">
    <w:name w:val="Текст примечания Знак"/>
    <w:basedOn w:val="a0"/>
    <w:link w:val="a7"/>
    <w:uiPriority w:val="99"/>
    <w:semiHidden/>
    <w:rsid w:val="00B518A1"/>
    <w:rPr>
      <w:rFonts w:hAnsi="Arial Unicode MS" w:cs="Arial Unicode MS"/>
      <w:color w:val="000000"/>
      <w:u w:color="000000"/>
      <w:lang w:eastAsia="en-US"/>
    </w:rPr>
  </w:style>
  <w:style w:type="character" w:styleId="a9">
    <w:name w:val="annotation reference"/>
    <w:basedOn w:val="a0"/>
    <w:uiPriority w:val="99"/>
    <w:semiHidden/>
    <w:unhideWhenUsed/>
    <w:rsid w:val="00B518A1"/>
    <w:rPr>
      <w:sz w:val="16"/>
      <w:szCs w:val="16"/>
    </w:rPr>
  </w:style>
  <w:style w:type="paragraph" w:styleId="aa">
    <w:name w:val="Balloon Text"/>
    <w:basedOn w:val="a"/>
    <w:link w:val="ab"/>
    <w:uiPriority w:val="99"/>
    <w:semiHidden/>
    <w:unhideWhenUsed/>
    <w:rsid w:val="000A797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7975"/>
    <w:rPr>
      <w:rFonts w:ascii="Segoe UI"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7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19395</Words>
  <Characters>110552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Славинская</dc:creator>
  <cp:lastModifiedBy>Анна Славинская</cp:lastModifiedBy>
  <cp:revision>5</cp:revision>
  <dcterms:created xsi:type="dcterms:W3CDTF">2015-06-17T11:09:00Z</dcterms:created>
  <dcterms:modified xsi:type="dcterms:W3CDTF">2015-06-18T06:31:00Z</dcterms:modified>
</cp:coreProperties>
</file>